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A6EEA" w14:textId="6D3588D9" w:rsidR="0030590B" w:rsidRDefault="0030590B">
      <w:r>
        <w:t>Bibliography Interactive magazine</w:t>
      </w:r>
    </w:p>
    <w:p w14:paraId="39CFE611" w14:textId="5CF248A1" w:rsidR="00386DF1" w:rsidRPr="00386DF1" w:rsidRDefault="00386DF1">
      <w:r>
        <w:t xml:space="preserve">Adivi M (14.11.2019) </w:t>
      </w:r>
      <w:r w:rsidRPr="00386DF1">
        <w:rPr>
          <w:i/>
          <w:iCs/>
        </w:rPr>
        <w:t>Fall/ Winter 2019-2020 make up trends</w:t>
      </w:r>
      <w:r>
        <w:rPr>
          <w:i/>
          <w:iCs/>
        </w:rPr>
        <w:t xml:space="preserve"> </w:t>
      </w:r>
      <w:r w:rsidRPr="00386DF1">
        <w:t>https://glowsly.com/fall-winter-makeup-trends/</w:t>
      </w:r>
      <w:r w:rsidRPr="00386DF1">
        <w:cr/>
      </w:r>
      <w:r>
        <w:t>18.02.2020</w:t>
      </w:r>
    </w:p>
    <w:p w14:paraId="0562E4B9" w14:textId="74575695" w:rsidR="006D758F" w:rsidRDefault="006D758F">
      <w:r w:rsidRPr="006D758F">
        <w:t xml:space="preserve">AICEMEDIAAND FILM STUDIES </w:t>
      </w:r>
      <w:r w:rsidR="000E057F">
        <w:t>(</w:t>
      </w:r>
      <w:r w:rsidRPr="006D758F">
        <w:t>4.02.2019</w:t>
      </w:r>
      <w:r w:rsidR="000E057F">
        <w:t>)</w:t>
      </w:r>
      <w:r w:rsidRPr="006D758F">
        <w:t xml:space="preserve"> </w:t>
      </w:r>
      <w:r w:rsidRPr="000E057F">
        <w:rPr>
          <w:i/>
          <w:iCs/>
        </w:rPr>
        <w:t>in the style</w:t>
      </w:r>
      <w:r w:rsidRPr="000E057F">
        <w:rPr>
          <w:b/>
          <w:bCs/>
        </w:rPr>
        <w:t xml:space="preserve"> </w:t>
      </w:r>
      <w:hyperlink r:id="rId4" w:history="1">
        <w:r w:rsidRPr="00EC3D79">
          <w:rPr>
            <w:rStyle w:val="Hyperlink"/>
          </w:rPr>
          <w:t>https://us213candidate5189.blogspot.com/2019/02/target-audience-magazine-research.html 6.02.2020</w:t>
        </w:r>
      </w:hyperlink>
    </w:p>
    <w:p w14:paraId="251DC533" w14:textId="31E21F5A" w:rsidR="006D758F" w:rsidRDefault="006D758F">
      <w:r w:rsidRPr="006D758F">
        <w:t xml:space="preserve">Appleton R </w:t>
      </w:r>
      <w:r w:rsidR="000E057F">
        <w:t>(</w:t>
      </w:r>
      <w:r w:rsidRPr="006D758F">
        <w:t xml:space="preserve">24 </w:t>
      </w:r>
      <w:proofErr w:type="spellStart"/>
      <w:r w:rsidRPr="006D758F">
        <w:t>april</w:t>
      </w:r>
      <w:proofErr w:type="spellEnd"/>
      <w:r w:rsidRPr="006D758F">
        <w:t xml:space="preserve"> 2018</w:t>
      </w:r>
      <w:r w:rsidR="000E057F">
        <w:t>)</w:t>
      </w:r>
      <w:r w:rsidRPr="006D758F">
        <w:t xml:space="preserve"> </w:t>
      </w:r>
      <w:r w:rsidRPr="000E057F">
        <w:rPr>
          <w:i/>
          <w:iCs/>
        </w:rPr>
        <w:t>Tips for choosing the right colour scheme for your website</w:t>
      </w:r>
      <w:r w:rsidRPr="006D758F">
        <w:t xml:space="preserve"> https://www.eazi-sites-business.com/top-tips-for-choosing-the-right-colour-scheme-for-your-website 13/02/20</w:t>
      </w:r>
    </w:p>
    <w:p w14:paraId="35C4340E" w14:textId="1EDD8352" w:rsidR="00AE549E" w:rsidRDefault="00AE549E">
      <w:proofErr w:type="spellStart"/>
      <w:r>
        <w:t>Campuscrosswalks</w:t>
      </w:r>
      <w:proofErr w:type="spellEnd"/>
      <w:r>
        <w:t xml:space="preserve"> </w:t>
      </w:r>
      <w:r w:rsidR="000E057F">
        <w:t>(</w:t>
      </w:r>
      <w:r>
        <w:t>2020</w:t>
      </w:r>
      <w:r w:rsidR="000E057F">
        <w:t>)</w:t>
      </w:r>
      <w:r>
        <w:t xml:space="preserve"> </w:t>
      </w:r>
      <w:r w:rsidRPr="000E057F">
        <w:rPr>
          <w:i/>
          <w:iCs/>
        </w:rPr>
        <w:t>ELLE Magazine Publication and Audience Analysis</w:t>
      </w:r>
      <w:r>
        <w:t xml:space="preserve"> </w:t>
      </w:r>
      <w:hyperlink r:id="rId5" w:history="1">
        <w:r w:rsidRPr="009628F5">
          <w:rPr>
            <w:rStyle w:val="Hyperlink"/>
          </w:rPr>
          <w:t>https://campuscrosswalk.org/elle-magazine-publication-and-audience-analysis/</w:t>
        </w:r>
      </w:hyperlink>
      <w:r>
        <w:t xml:space="preserve"> 6.02.2020</w:t>
      </w:r>
    </w:p>
    <w:p w14:paraId="747D52A5" w14:textId="2CB4B6DB" w:rsidR="0030590B" w:rsidRDefault="004A0543">
      <w:proofErr w:type="spellStart"/>
      <w:r>
        <w:t>Christman</w:t>
      </w:r>
      <w:proofErr w:type="spellEnd"/>
      <w:r>
        <w:t xml:space="preserve"> C </w:t>
      </w:r>
      <w:r w:rsidR="000E057F">
        <w:t>(</w:t>
      </w:r>
      <w:r>
        <w:t>16.09.2013</w:t>
      </w:r>
      <w:r w:rsidR="000E057F">
        <w:t>)</w:t>
      </w:r>
      <w:r>
        <w:t xml:space="preserve">  </w:t>
      </w:r>
      <w:r w:rsidRPr="000E057F">
        <w:rPr>
          <w:i/>
          <w:iCs/>
        </w:rPr>
        <w:t xml:space="preserve">Indulging your target audience: What Cosmo does right </w:t>
      </w:r>
      <w:hyperlink r:id="rId6" w:history="1">
        <w:r w:rsidRPr="009628F5">
          <w:rPr>
            <w:rStyle w:val="Hyperlink"/>
          </w:rPr>
          <w:t>https://www.mainstreethost.com/blog/indulging-target-audience-cosmo-right/</w:t>
        </w:r>
      </w:hyperlink>
      <w:r>
        <w:t xml:space="preserve">  6.02.2020</w:t>
      </w:r>
    </w:p>
    <w:p w14:paraId="74545B2B" w14:textId="595561C1" w:rsidR="004364C3" w:rsidRDefault="004364C3" w:rsidP="004364C3">
      <w:r>
        <w:t xml:space="preserve">Cosmopolitan </w:t>
      </w:r>
      <w:r w:rsidR="000E057F">
        <w:t>(2</w:t>
      </w:r>
      <w:r>
        <w:t>020</w:t>
      </w:r>
      <w:r w:rsidR="000E057F">
        <w:t>)</w:t>
      </w:r>
      <w:r>
        <w:t xml:space="preserve"> </w:t>
      </w:r>
      <w:r w:rsidRPr="000E057F">
        <w:rPr>
          <w:i/>
          <w:iCs/>
        </w:rPr>
        <w:t>Cosmopolitan Subscribe to Cosmopolitan magazine today and save up to 50%</w:t>
      </w:r>
      <w:r>
        <w:t xml:space="preserve"> </w:t>
      </w:r>
      <w:hyperlink r:id="rId7" w:history="1">
        <w:r w:rsidRPr="009628F5">
          <w:rPr>
            <w:rStyle w:val="Hyperlink"/>
          </w:rPr>
          <w:t>https://www.hearstmagazines.co.uk/co/cosmopolitan-magazine-subscription-website?lypnNoTrkPV=1</w:t>
        </w:r>
      </w:hyperlink>
      <w:r>
        <w:t xml:space="preserve"> 6.02.2020</w:t>
      </w:r>
    </w:p>
    <w:p w14:paraId="70A156DB" w14:textId="466472AF" w:rsidR="006D758F" w:rsidRDefault="006D758F" w:rsidP="004364C3">
      <w:r>
        <w:t xml:space="preserve">Conde Nast Britain digital (2020) </w:t>
      </w:r>
      <w:r w:rsidRPr="000E057F">
        <w:rPr>
          <w:i/>
          <w:iCs/>
        </w:rPr>
        <w:t>Glamour Audience</w:t>
      </w:r>
      <w:r>
        <w:t xml:space="preserve"> </w:t>
      </w:r>
      <w:r w:rsidRPr="006D758F">
        <w:t>https://cnda.condenast.co.uk/static/mediapack/gl_media_pack_latest.pdf</w:t>
      </w:r>
      <w:r w:rsidRPr="006D758F">
        <w:cr/>
      </w:r>
      <w:r w:rsidR="000E057F">
        <w:t>21.02.2020</w:t>
      </w:r>
    </w:p>
    <w:p w14:paraId="169084E9" w14:textId="6DA9770D" w:rsidR="00FB71DF" w:rsidRPr="00FB71DF" w:rsidRDefault="00FB71DF" w:rsidP="004364C3">
      <w:r>
        <w:t xml:space="preserve">Elle (20/12/19) </w:t>
      </w:r>
      <w:r w:rsidRPr="00FB71DF">
        <w:rPr>
          <w:i/>
          <w:iCs/>
        </w:rPr>
        <w:t>7 Fashion Trends That Will Be Big In 2020</w:t>
      </w:r>
      <w:r>
        <w:rPr>
          <w:i/>
          <w:iCs/>
        </w:rPr>
        <w:t xml:space="preserve"> </w:t>
      </w:r>
      <w:hyperlink r:id="rId8" w:history="1">
        <w:r w:rsidRPr="00EC3D79">
          <w:rPr>
            <w:rStyle w:val="Hyperlink"/>
          </w:rPr>
          <w:t>https://www.elle.com/uk/fashion/trends/a40085/7-fashion-trends/</w:t>
        </w:r>
      </w:hyperlink>
      <w:r>
        <w:t xml:space="preserve"> 20.02.2020</w:t>
      </w:r>
    </w:p>
    <w:p w14:paraId="336EDB24" w14:textId="57D6D01C" w:rsidR="006D758F" w:rsidRDefault="006D758F" w:rsidP="004364C3">
      <w:r w:rsidRPr="006D758F">
        <w:t xml:space="preserve">Hearst Magazine UK </w:t>
      </w:r>
      <w:r w:rsidR="000E057F">
        <w:t>(</w:t>
      </w:r>
      <w:r w:rsidRPr="006D758F">
        <w:t>2020</w:t>
      </w:r>
      <w:r w:rsidR="000E057F">
        <w:t>)</w:t>
      </w:r>
      <w:r w:rsidRPr="006D758F">
        <w:t xml:space="preserve"> </w:t>
      </w:r>
      <w:r w:rsidRPr="000E057F">
        <w:rPr>
          <w:i/>
          <w:iCs/>
        </w:rPr>
        <w:t>ELLE Subscribe to ELLE magazine today and get 6 issues for just £6</w:t>
      </w:r>
      <w:r w:rsidRPr="006D758F">
        <w:t xml:space="preserve"> </w:t>
      </w:r>
      <w:proofErr w:type="gramStart"/>
      <w:r w:rsidRPr="006D758F">
        <w:t>https://www.hearstmagazines.co.uk/elle-magazine-subscription-website?utm_source=elle.com/uk&amp;utm_medium=referral&amp;utm_content=article  6.02.2020</w:t>
      </w:r>
      <w:proofErr w:type="gramEnd"/>
    </w:p>
    <w:p w14:paraId="3E942988" w14:textId="19491B0C" w:rsidR="00E326BA" w:rsidRDefault="00E326BA">
      <w:r>
        <w:t xml:space="preserve">Harding N </w:t>
      </w:r>
      <w:proofErr w:type="gramStart"/>
      <w:r>
        <w:t>( January</w:t>
      </w:r>
      <w:proofErr w:type="gramEnd"/>
      <w:r>
        <w:t xml:space="preserve"> 10 2020)  </w:t>
      </w:r>
      <w:r w:rsidRPr="00E326BA">
        <w:rPr>
          <w:i/>
          <w:iCs/>
        </w:rPr>
        <w:t xml:space="preserve">Nine key trends from the 2020 spring catwalks, and how to wear them </w:t>
      </w:r>
      <w:r w:rsidRPr="00E326BA">
        <w:t>https://www.cosmopolitan.com/uk/fashion/style/g30443135/spring-summer-2020-fashion-trends/</w:t>
      </w:r>
      <w:r w:rsidRPr="00E326BA">
        <w:cr/>
      </w:r>
      <w:r>
        <w:t>18.02.2020</w:t>
      </w:r>
    </w:p>
    <w:p w14:paraId="249F4F70" w14:textId="0FC71252" w:rsidR="00FB71DF" w:rsidRDefault="00FB71DF">
      <w:r>
        <w:t>Harding N ( February 12,2020)</w:t>
      </w:r>
      <w:r w:rsidRPr="00FB71DF">
        <w:t xml:space="preserve"> </w:t>
      </w:r>
      <w:r w:rsidRPr="00FB71DF">
        <w:rPr>
          <w:i/>
          <w:iCs/>
        </w:rPr>
        <w:t>8 stylists reveal the one fashion trend they're buying into this season</w:t>
      </w:r>
      <w:r>
        <w:t xml:space="preserve"> </w:t>
      </w:r>
      <w:hyperlink r:id="rId9" w:history="1">
        <w:r w:rsidRPr="008E1E65">
          <w:rPr>
            <w:rStyle w:val="Hyperlink"/>
          </w:rPr>
          <w:t>https://www.cosmopolitan.com/uk/fashion/style/g30888614/fashion-trends-2020-stylists/</w:t>
        </w:r>
      </w:hyperlink>
      <w:r>
        <w:t xml:space="preserve"> 21.02.20</w:t>
      </w:r>
      <w:bookmarkStart w:id="0" w:name="_GoBack"/>
      <w:bookmarkEnd w:id="0"/>
      <w:r w:rsidRPr="00FB71DF">
        <w:cr/>
      </w:r>
      <w:r>
        <w:t xml:space="preserve"> </w:t>
      </w:r>
    </w:p>
    <w:p w14:paraId="30B9239C" w14:textId="36FDB84D" w:rsidR="006D758F" w:rsidRDefault="006D758F">
      <w:proofErr w:type="spellStart"/>
      <w:r w:rsidRPr="006D758F">
        <w:t>Indesign</w:t>
      </w:r>
      <w:proofErr w:type="spellEnd"/>
      <w:r w:rsidRPr="006D758F">
        <w:t xml:space="preserve"> skills </w:t>
      </w:r>
      <w:r w:rsidR="000E057F">
        <w:t>(</w:t>
      </w:r>
      <w:r w:rsidRPr="006D758F">
        <w:t xml:space="preserve">24 </w:t>
      </w:r>
      <w:proofErr w:type="gramStart"/>
      <w:r w:rsidRPr="006D758F">
        <w:t>may</w:t>
      </w:r>
      <w:proofErr w:type="gramEnd"/>
      <w:r w:rsidRPr="006D758F">
        <w:t xml:space="preserve"> 2016</w:t>
      </w:r>
      <w:r w:rsidR="000E057F">
        <w:t>)</w:t>
      </w:r>
      <w:r w:rsidRPr="006D758F">
        <w:t xml:space="preserve"> </w:t>
      </w:r>
      <w:proofErr w:type="spellStart"/>
      <w:r w:rsidRPr="000E057F">
        <w:rPr>
          <w:i/>
          <w:iCs/>
        </w:rPr>
        <w:t>Freash</w:t>
      </w:r>
      <w:proofErr w:type="spellEnd"/>
      <w:r w:rsidRPr="000E057F">
        <w:rPr>
          <w:i/>
          <w:iCs/>
        </w:rPr>
        <w:t xml:space="preserve"> ideas for improving your magazine lay out</w:t>
      </w:r>
      <w:r w:rsidRPr="006D758F">
        <w:t xml:space="preserve"> https://www.indesignskills.com/inspiration/magazine-layout-design/# 13/02/2020</w:t>
      </w:r>
    </w:p>
    <w:p w14:paraId="4DD4F644" w14:textId="77777777" w:rsidR="00806681" w:rsidRDefault="006D758F">
      <w:proofErr w:type="spellStart"/>
      <w:r w:rsidRPr="006D758F">
        <w:t>Indesign</w:t>
      </w:r>
      <w:proofErr w:type="spellEnd"/>
      <w:r w:rsidRPr="006D758F">
        <w:t xml:space="preserve"> skills </w:t>
      </w:r>
      <w:r w:rsidR="000E057F">
        <w:t>(</w:t>
      </w:r>
      <w:r w:rsidRPr="006D758F">
        <w:t>29 December 2014</w:t>
      </w:r>
      <w:proofErr w:type="gramStart"/>
      <w:r w:rsidR="000E057F">
        <w:t>)</w:t>
      </w:r>
      <w:r w:rsidRPr="006D758F">
        <w:t xml:space="preserve">  </w:t>
      </w:r>
      <w:r w:rsidRPr="000E057F">
        <w:rPr>
          <w:i/>
          <w:iCs/>
        </w:rPr>
        <w:t>Typography</w:t>
      </w:r>
      <w:proofErr w:type="gramEnd"/>
      <w:r w:rsidRPr="000E057F">
        <w:rPr>
          <w:i/>
          <w:iCs/>
        </w:rPr>
        <w:t xml:space="preserve">: Perfect fonts for magazines. </w:t>
      </w:r>
      <w:r w:rsidRPr="006D758F">
        <w:t>https://www.indesignskills.com/tutorials/best-magazine-fonts/ 13.02.2020</w:t>
      </w:r>
    </w:p>
    <w:p w14:paraId="7B9DCF38" w14:textId="750FFF4F" w:rsidR="00806681" w:rsidRPr="00806681" w:rsidRDefault="00806681">
      <w:proofErr w:type="spellStart"/>
      <w:r>
        <w:t>Instyle</w:t>
      </w:r>
      <w:proofErr w:type="spellEnd"/>
      <w:r>
        <w:t xml:space="preserve"> staff </w:t>
      </w:r>
      <w:proofErr w:type="gramStart"/>
      <w:r>
        <w:t>( 04</w:t>
      </w:r>
      <w:proofErr w:type="gramEnd"/>
      <w:r>
        <w:t xml:space="preserve"> December 2019) </w:t>
      </w:r>
      <w:r>
        <w:rPr>
          <w:i/>
          <w:iCs/>
        </w:rPr>
        <w:t xml:space="preserve"> 20 Beauty trends that will dominate 2020 </w:t>
      </w:r>
      <w:r>
        <w:t xml:space="preserve"> </w:t>
      </w:r>
      <w:r>
        <w:rPr>
          <w:i/>
          <w:iCs/>
        </w:rPr>
        <w:t xml:space="preserve"> </w:t>
      </w:r>
      <w:r w:rsidRPr="00806681">
        <w:t>https://www.instyle.com/beauty/celebrity-hair-makeup-trends-2020?slide=3516995#3516995</w:t>
      </w:r>
      <w:r w:rsidRPr="00806681">
        <w:cr/>
      </w:r>
      <w:r>
        <w:t>17.02.2020</w:t>
      </w:r>
    </w:p>
    <w:p w14:paraId="0728521E" w14:textId="3D4723CF" w:rsidR="00386DF1" w:rsidRPr="00386DF1" w:rsidRDefault="00386DF1">
      <w:proofErr w:type="spellStart"/>
      <w:r>
        <w:lastRenderedPageBreak/>
        <w:t>Kilkeary</w:t>
      </w:r>
      <w:proofErr w:type="spellEnd"/>
      <w:r>
        <w:t xml:space="preserve"> AM (11 </w:t>
      </w:r>
      <w:proofErr w:type="spellStart"/>
      <w:r>
        <w:t>december</w:t>
      </w:r>
      <w:proofErr w:type="spellEnd"/>
      <w:r>
        <w:t xml:space="preserve"> 2019) </w:t>
      </w:r>
      <w:r>
        <w:rPr>
          <w:i/>
          <w:iCs/>
        </w:rPr>
        <w:t xml:space="preserve"> Make up state of the union: The six make up trends you’ll see everywhere in 2020 </w:t>
      </w:r>
      <w:hyperlink r:id="rId10" w:history="1">
        <w:r w:rsidRPr="00EC3D79">
          <w:rPr>
            <w:rStyle w:val="Hyperlink"/>
          </w:rPr>
          <w:t>https://www.makeup.com/best-makeup-trends-2020</w:t>
        </w:r>
      </w:hyperlink>
      <w:r>
        <w:t xml:space="preserve">  19.02.2020</w:t>
      </w:r>
    </w:p>
    <w:p w14:paraId="4A8ACB1A" w14:textId="4B95DED0" w:rsidR="006D758F" w:rsidRDefault="006D758F" w:rsidP="006D758F">
      <w:r>
        <w:t xml:space="preserve">Marie Claire </w:t>
      </w:r>
      <w:r w:rsidR="000E057F">
        <w:t>(</w:t>
      </w:r>
      <w:r>
        <w:t>2020</w:t>
      </w:r>
      <w:proofErr w:type="gramStart"/>
      <w:r w:rsidR="000E057F">
        <w:t>)</w:t>
      </w:r>
      <w:r>
        <w:t xml:space="preserve">  </w:t>
      </w:r>
      <w:r w:rsidRPr="000E057F">
        <w:rPr>
          <w:i/>
          <w:iCs/>
        </w:rPr>
        <w:t>Introducing</w:t>
      </w:r>
      <w:proofErr w:type="gramEnd"/>
      <w:r w:rsidRPr="000E057F">
        <w:rPr>
          <w:i/>
          <w:iCs/>
        </w:rPr>
        <w:t xml:space="preserve"> Marie Claire Edit, your new go to shopping platform</w:t>
      </w:r>
      <w:r>
        <w:t xml:space="preserve"> https://www.marieclaire.co.uk/  6.02.2020</w:t>
      </w:r>
    </w:p>
    <w:p w14:paraId="1306D821" w14:textId="18FE5A01" w:rsidR="006D758F" w:rsidRDefault="006D758F" w:rsidP="006D758F">
      <w:r>
        <w:t xml:space="preserve">Nikola </w:t>
      </w:r>
      <w:r w:rsidR="000E057F">
        <w:t>(</w:t>
      </w:r>
      <w:proofErr w:type="gramStart"/>
      <w:r>
        <w:t>26  march</w:t>
      </w:r>
      <w:proofErr w:type="gramEnd"/>
      <w:r>
        <w:t xml:space="preserve"> 2013</w:t>
      </w:r>
      <w:r w:rsidR="000E057F">
        <w:t>)</w:t>
      </w:r>
      <w:r>
        <w:t xml:space="preserve"> </w:t>
      </w:r>
      <w:r w:rsidRPr="000E057F">
        <w:rPr>
          <w:i/>
          <w:iCs/>
        </w:rPr>
        <w:t>Choosing the right typeface</w:t>
      </w:r>
      <w:r>
        <w:t xml:space="preserve"> www.magazinedesigning.com/choosing-the-right-type/ 13/02/20</w:t>
      </w:r>
    </w:p>
    <w:p w14:paraId="085C47F5" w14:textId="77777777" w:rsidR="00E326BA" w:rsidRDefault="00E326BA" w:rsidP="006D758F"/>
    <w:p w14:paraId="7D0C3193" w14:textId="77777777" w:rsidR="00E326BA" w:rsidRDefault="00E326BA" w:rsidP="006D758F"/>
    <w:p w14:paraId="70CFA862" w14:textId="57413E9F" w:rsidR="00E326BA" w:rsidRDefault="00E326BA" w:rsidP="006D758F">
      <w:proofErr w:type="spellStart"/>
      <w:r>
        <w:t>Pek</w:t>
      </w:r>
      <w:proofErr w:type="spellEnd"/>
      <w:r>
        <w:t xml:space="preserve"> C ( January 31 2020)  </w:t>
      </w:r>
      <w:r w:rsidRPr="00E326BA">
        <w:t>The most exciting fashion collaborations to look out for In 2020</w:t>
      </w:r>
      <w:r>
        <w:rPr>
          <w:i/>
          <w:iCs/>
        </w:rPr>
        <w:t xml:space="preserve"> </w:t>
      </w:r>
      <w:hyperlink r:id="rId11" w:history="1">
        <w:r w:rsidRPr="00EC3D79">
          <w:rPr>
            <w:rStyle w:val="Hyperlink"/>
          </w:rPr>
          <w:t>https://www.thailandtatler.com/style/the-most-exciting-fashion-collaborations-to-look-out-for-in-</w:t>
        </w:r>
      </w:hyperlink>
      <w:r>
        <w:t>20.</w:t>
      </w:r>
      <w:r w:rsidRPr="00E326BA">
        <w:t>0</w:t>
      </w:r>
      <w:r>
        <w:t>2.</w:t>
      </w:r>
      <w:r w:rsidRPr="00E326BA">
        <w:t>20</w:t>
      </w:r>
      <w:r w:rsidRPr="00E326BA">
        <w:cr/>
      </w:r>
    </w:p>
    <w:p w14:paraId="7D08BBF1" w14:textId="19705F1F" w:rsidR="006D758F" w:rsidRDefault="006D758F" w:rsidP="006D758F">
      <w:r>
        <w:t xml:space="preserve">Perry V </w:t>
      </w:r>
      <w:r w:rsidR="000E057F">
        <w:t>(</w:t>
      </w:r>
      <w:r>
        <w:t>15.11.2011</w:t>
      </w:r>
      <w:r w:rsidR="000E057F">
        <w:t>)</w:t>
      </w:r>
      <w:r>
        <w:t xml:space="preserve"> </w:t>
      </w:r>
      <w:r w:rsidRPr="000E057F">
        <w:rPr>
          <w:i/>
          <w:iCs/>
        </w:rPr>
        <w:t xml:space="preserve">Analysing the target audience of a magazine: </w:t>
      </w:r>
      <w:proofErr w:type="spellStart"/>
      <w:r w:rsidRPr="000E057F">
        <w:rPr>
          <w:i/>
          <w:iCs/>
        </w:rPr>
        <w:t>marie</w:t>
      </w:r>
      <w:proofErr w:type="spellEnd"/>
      <w:r w:rsidRPr="000E057F">
        <w:rPr>
          <w:i/>
          <w:iCs/>
        </w:rPr>
        <w:t xml:space="preserve"> Claire</w:t>
      </w:r>
      <w:r>
        <w:t xml:space="preserve"> https://victoria-perry.blogspot.com/2011/11/analysing-target-audience-of-magazine.html   6.02.2020</w:t>
      </w:r>
    </w:p>
    <w:p w14:paraId="06FDDCA4" w14:textId="7297F9EB" w:rsidR="000E057F" w:rsidRDefault="000E057F" w:rsidP="006D758F">
      <w:r>
        <w:t>QR code tiger (17 January 2020)</w:t>
      </w:r>
      <w:r>
        <w:rPr>
          <w:i/>
          <w:iCs/>
        </w:rPr>
        <w:t xml:space="preserve"> How to use </w:t>
      </w:r>
      <w:proofErr w:type="spellStart"/>
      <w:r>
        <w:rPr>
          <w:i/>
          <w:iCs/>
        </w:rPr>
        <w:t>qr</w:t>
      </w:r>
      <w:proofErr w:type="spellEnd"/>
      <w:r>
        <w:rPr>
          <w:i/>
          <w:iCs/>
        </w:rPr>
        <w:t xml:space="preserve"> codes in magazines &amp; newspapers</w:t>
      </w:r>
      <w:r>
        <w:t xml:space="preserve"> </w:t>
      </w:r>
      <w:hyperlink r:id="rId12" w:history="1">
        <w:r w:rsidRPr="00EC3D79">
          <w:rPr>
            <w:rStyle w:val="Hyperlink"/>
          </w:rPr>
          <w:t>https://www.qrcode-tiger.com/how-to-use-qr-codes-in-magazines-newspapers</w:t>
        </w:r>
        <w:r w:rsidRPr="00EC3D79">
          <w:rPr>
            <w:rStyle w:val="Hyperlink"/>
          </w:rPr>
          <w:t xml:space="preserve"> 19.02.2020</w:t>
        </w:r>
      </w:hyperlink>
    </w:p>
    <w:p w14:paraId="398A1C65" w14:textId="77777777" w:rsidR="000E057F" w:rsidRDefault="000E057F" w:rsidP="000E057F">
      <w:r>
        <w:t xml:space="preserve">Qr code </w:t>
      </w:r>
      <w:proofErr w:type="gramStart"/>
      <w:r>
        <w:t>generator(</w:t>
      </w:r>
      <w:proofErr w:type="gramEnd"/>
      <w:r>
        <w:t xml:space="preserve">2020) </w:t>
      </w:r>
      <w:r>
        <w:rPr>
          <w:i/>
          <w:iCs/>
        </w:rPr>
        <w:t xml:space="preserve"> QR Code on Newspapers and magazines </w:t>
      </w:r>
      <w:r>
        <w:t xml:space="preserve"> </w:t>
      </w:r>
      <w:r w:rsidRPr="000E057F">
        <w:t>https://www.qr-code-generator.com/qr-codes-on/newspapers-magazines/</w:t>
      </w:r>
      <w:r w:rsidRPr="000E057F">
        <w:cr/>
      </w:r>
      <w:r>
        <w:t xml:space="preserve">18.02.2020 </w:t>
      </w:r>
    </w:p>
    <w:p w14:paraId="691F165F" w14:textId="4BD8ECD0" w:rsidR="006D758F" w:rsidRDefault="006D758F" w:rsidP="000E057F">
      <w:r>
        <w:t xml:space="preserve">Steward J </w:t>
      </w:r>
      <w:r w:rsidR="000E057F">
        <w:t>(</w:t>
      </w:r>
      <w:r>
        <w:t>30.09.2014</w:t>
      </w:r>
      <w:r w:rsidR="000E057F">
        <w:t>)</w:t>
      </w:r>
      <w:r>
        <w:t xml:space="preserve"> </w:t>
      </w:r>
      <w:r w:rsidRPr="000E057F">
        <w:rPr>
          <w:i/>
          <w:iCs/>
        </w:rPr>
        <w:t>Vogue Magazine Analysis</w:t>
      </w:r>
      <w:r>
        <w:t xml:space="preserve"> </w:t>
      </w:r>
      <w:hyperlink r:id="rId13" w:history="1">
        <w:r w:rsidRPr="00EC3D79">
          <w:rPr>
            <w:rStyle w:val="Hyperlink"/>
          </w:rPr>
          <w:t>https://prezi.com/q3idjwkngiof/vogue-magazine-analysis/</w:t>
        </w:r>
      </w:hyperlink>
      <w:r>
        <w:t xml:space="preserve"> 21.02.2020</w:t>
      </w:r>
    </w:p>
    <w:p w14:paraId="1879357F" w14:textId="778096F4" w:rsidR="00E326BA" w:rsidRDefault="00E326BA" w:rsidP="000E057F">
      <w:r>
        <w:t xml:space="preserve">Stay Trendy (24.10.2019) </w:t>
      </w:r>
      <w:r w:rsidRPr="00E326BA">
        <w:rPr>
          <w:i/>
          <w:iCs/>
        </w:rPr>
        <w:t>Top 13 Women Fashion 2020 Trends and Best Women Clothes 2020 (60 Photos)</w:t>
      </w:r>
      <w:r>
        <w:t xml:space="preserve"> </w:t>
      </w:r>
      <w:hyperlink r:id="rId14" w:history="1">
        <w:r w:rsidRPr="00EC3D79">
          <w:rPr>
            <w:rStyle w:val="Hyperlink"/>
          </w:rPr>
          <w:t>https://stay-trendy.com/women-fashion-2020/#The_latest_fashion_trends_2020_of_bohemian_styles</w:t>
        </w:r>
      </w:hyperlink>
      <w:r>
        <w:t xml:space="preserve"> 19.02.20</w:t>
      </w:r>
    </w:p>
    <w:p w14:paraId="067F7CC2" w14:textId="73462337" w:rsidR="00386DF1" w:rsidRPr="00806681" w:rsidRDefault="00386DF1" w:rsidP="000E057F">
      <w:r>
        <w:t>Velasco</w:t>
      </w:r>
      <w:r w:rsidR="00806681">
        <w:t xml:space="preserve"> P (17 December 2019) </w:t>
      </w:r>
      <w:r w:rsidR="00806681">
        <w:rPr>
          <w:i/>
          <w:iCs/>
        </w:rPr>
        <w:t xml:space="preserve">The 14 trends that are going to blow up in 2020, according to experts </w:t>
      </w:r>
      <w:r w:rsidR="00806681" w:rsidRPr="00806681">
        <w:t>https://hellogiggles.com/beauty/beauty-trends-2020-forecast/</w:t>
      </w:r>
      <w:r w:rsidR="00806681" w:rsidRPr="00806681">
        <w:cr/>
      </w:r>
      <w:r w:rsidR="00806681">
        <w:t>19.02.2020</w:t>
      </w:r>
    </w:p>
    <w:p w14:paraId="37F11831" w14:textId="5A5C0B8D" w:rsidR="0030590B" w:rsidRDefault="0030590B">
      <w:r>
        <w:t xml:space="preserve">Vogue </w:t>
      </w:r>
      <w:r w:rsidR="000E057F">
        <w:t>(</w:t>
      </w:r>
      <w:r>
        <w:t>2020</w:t>
      </w:r>
      <w:r w:rsidR="000E057F">
        <w:t>)</w:t>
      </w:r>
      <w:r>
        <w:t xml:space="preserve"> </w:t>
      </w:r>
      <w:r w:rsidRPr="000E057F">
        <w:rPr>
          <w:i/>
          <w:iCs/>
        </w:rPr>
        <w:t>Audience</w:t>
      </w:r>
      <w:r>
        <w:t xml:space="preserve"> </w:t>
      </w:r>
      <w:hyperlink r:id="rId15" w:history="1">
        <w:r w:rsidR="006D758F" w:rsidRPr="00EC3D79">
          <w:rPr>
            <w:rStyle w:val="Hyperlink"/>
          </w:rPr>
          <w:t>https://www.condenast.ru/en/portfolio/magazines/vogue/circulation/</w:t>
        </w:r>
      </w:hyperlink>
      <w:r>
        <w:t xml:space="preserve"> 6.02.2020</w:t>
      </w:r>
    </w:p>
    <w:p w14:paraId="23464C42" w14:textId="6C85EFC6" w:rsidR="0030590B" w:rsidRDefault="008E512B">
      <w:r>
        <w:t xml:space="preserve">Vogue </w:t>
      </w:r>
      <w:r w:rsidR="000E057F">
        <w:t>(</w:t>
      </w:r>
      <w:r>
        <w:t>2020</w:t>
      </w:r>
      <w:r w:rsidR="000E057F">
        <w:t>)</w:t>
      </w:r>
      <w:r>
        <w:t xml:space="preserve"> </w:t>
      </w:r>
      <w:r w:rsidRPr="000E057F">
        <w:rPr>
          <w:i/>
          <w:iCs/>
        </w:rPr>
        <w:t>Amazing subscriptions offers</w:t>
      </w:r>
      <w:r>
        <w:t xml:space="preserve"> </w:t>
      </w:r>
      <w:hyperlink r:id="rId16" w:history="1">
        <w:r w:rsidRPr="009628F5">
          <w:rPr>
            <w:rStyle w:val="Hyperlink"/>
          </w:rPr>
          <w:t xml:space="preserve">https://www.vogue.co.uk/subscribe </w:t>
        </w:r>
      </w:hyperlink>
      <w:r>
        <w:t xml:space="preserve">  6.02.2020</w:t>
      </w:r>
    </w:p>
    <w:p w14:paraId="38F28D58" w14:textId="01C260E1" w:rsidR="000E057F" w:rsidRDefault="00DC6261">
      <w:pPr>
        <w:rPr>
          <w:i/>
          <w:iCs/>
        </w:rPr>
      </w:pPr>
      <w:r>
        <w:t xml:space="preserve"> </w:t>
      </w:r>
      <w:r w:rsidR="000E057F">
        <w:t xml:space="preserve">Wright T ( 15 July 2018) </w:t>
      </w:r>
      <w:r w:rsidR="000E057F">
        <w:rPr>
          <w:i/>
          <w:iCs/>
        </w:rPr>
        <w:t xml:space="preserve"> Glamour magazine </w:t>
      </w:r>
      <w:hyperlink r:id="rId17" w:history="1">
        <w:r w:rsidR="000E057F" w:rsidRPr="00EC3D79">
          <w:rPr>
            <w:rStyle w:val="Hyperlink"/>
            <w:i/>
            <w:iCs/>
          </w:rPr>
          <w:t>https://www.slideshare.net/TabithaWright6/glamour-magazine-106028629</w:t>
        </w:r>
      </w:hyperlink>
      <w:r w:rsidR="000E057F">
        <w:rPr>
          <w:i/>
          <w:iCs/>
        </w:rPr>
        <w:t xml:space="preserve"> </w:t>
      </w:r>
      <w:r w:rsidR="000E057F">
        <w:t>20.02.2020</w:t>
      </w:r>
      <w:r w:rsidR="000E057F">
        <w:rPr>
          <w:i/>
          <w:iCs/>
        </w:rPr>
        <w:t xml:space="preserve"> </w:t>
      </w:r>
    </w:p>
    <w:p w14:paraId="5A17BC74" w14:textId="0D8BA3AF" w:rsidR="00EA07B8" w:rsidRDefault="00806681">
      <w:r>
        <w:t xml:space="preserve">Cory- Wright P (14/1/2020) </w:t>
      </w:r>
      <w:r w:rsidRPr="00E326BA">
        <w:rPr>
          <w:i/>
          <w:iCs/>
        </w:rPr>
        <w:t>Fashion Collab</w:t>
      </w:r>
      <w:r w:rsidR="00E326BA" w:rsidRPr="00E326BA">
        <w:rPr>
          <w:i/>
          <w:iCs/>
        </w:rPr>
        <w:t xml:space="preserve">erations:2020 </w:t>
      </w:r>
      <w:hyperlink r:id="rId18" w:history="1">
        <w:r w:rsidR="00E326BA" w:rsidRPr="00EC3D79">
          <w:rPr>
            <w:rStyle w:val="Hyperlink"/>
          </w:rPr>
          <w:t>https://www.culturewhisper.com/r/fashion/new_fashion_collaborations_2020/15078</w:t>
        </w:r>
      </w:hyperlink>
      <w:r w:rsidR="00E326BA">
        <w:t xml:space="preserve">  20.02.2020</w:t>
      </w:r>
    </w:p>
    <w:p w14:paraId="411335A9" w14:textId="77777777" w:rsidR="00E326BA" w:rsidRPr="00E326BA" w:rsidRDefault="00E326BA">
      <w:pPr>
        <w:rPr>
          <w:i/>
          <w:iCs/>
        </w:rPr>
      </w:pPr>
    </w:p>
    <w:sectPr w:rsidR="00E326BA" w:rsidRPr="00E3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0B"/>
    <w:rsid w:val="00044EE5"/>
    <w:rsid w:val="000E057F"/>
    <w:rsid w:val="00112422"/>
    <w:rsid w:val="002423DA"/>
    <w:rsid w:val="0030590B"/>
    <w:rsid w:val="00386DF1"/>
    <w:rsid w:val="004364C3"/>
    <w:rsid w:val="004A0543"/>
    <w:rsid w:val="006D758F"/>
    <w:rsid w:val="00804B1B"/>
    <w:rsid w:val="00806681"/>
    <w:rsid w:val="00882FDF"/>
    <w:rsid w:val="008E512B"/>
    <w:rsid w:val="00AD09D6"/>
    <w:rsid w:val="00AE549E"/>
    <w:rsid w:val="00B648E3"/>
    <w:rsid w:val="00DC6261"/>
    <w:rsid w:val="00E277BC"/>
    <w:rsid w:val="00E326BA"/>
    <w:rsid w:val="00EA07B8"/>
    <w:rsid w:val="00FB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D167"/>
  <w15:chartTrackingRefBased/>
  <w15:docId w15:val="{8BDF95DB-8A89-4DCA-AD3E-9DCD842B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9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9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12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6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4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le.com/uk/fashion/trends/a40085/7-fashion-trends/" TargetMode="External"/><Relationship Id="rId13" Type="http://schemas.openxmlformats.org/officeDocument/2006/relationships/hyperlink" Target="https://prezi.com/q3idjwkngiof/vogue-magazine-analysis/" TargetMode="External"/><Relationship Id="rId18" Type="http://schemas.openxmlformats.org/officeDocument/2006/relationships/hyperlink" Target="https://www.culturewhisper.com/r/fashion/new_fashion_collaborations_2020/150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earstmagazines.co.uk/co/cosmopolitan-magazine-subscription-website?lypnNoTrkPV=1" TargetMode="External"/><Relationship Id="rId12" Type="http://schemas.openxmlformats.org/officeDocument/2006/relationships/hyperlink" Target="https://www.qrcode-tiger.com/how-to-use-qr-codes-in-magazines-newspapers%2019.02.2020" TargetMode="External"/><Relationship Id="rId17" Type="http://schemas.openxmlformats.org/officeDocument/2006/relationships/hyperlink" Target="https://www.slideshare.net/TabithaWright6/glamour-magazine-1060286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gue.co.uk/subscribe%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ainstreethost.com/blog/indulging-target-audience-cosmo-right/" TargetMode="External"/><Relationship Id="rId11" Type="http://schemas.openxmlformats.org/officeDocument/2006/relationships/hyperlink" Target="https://www.thailandtatler.com/style/the-most-exciting-fashion-collaborations-to-look-out-for-in-" TargetMode="External"/><Relationship Id="rId5" Type="http://schemas.openxmlformats.org/officeDocument/2006/relationships/hyperlink" Target="https://campuscrosswalk.org/elle-magazine-publication-and-audience-analysis/" TargetMode="External"/><Relationship Id="rId15" Type="http://schemas.openxmlformats.org/officeDocument/2006/relationships/hyperlink" Target="https://www.condenast.ru/en/portfolio/magazines/vogue/circulation/" TargetMode="External"/><Relationship Id="rId10" Type="http://schemas.openxmlformats.org/officeDocument/2006/relationships/hyperlink" Target="https://www.makeup.com/best-makeup-trends-202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s213candidate5189.blogspot.com/2019/02/target-audience-magazine-research.html%206.02.2020" TargetMode="External"/><Relationship Id="rId9" Type="http://schemas.openxmlformats.org/officeDocument/2006/relationships/hyperlink" Target="https://www.cosmopolitan.com/uk/fashion/style/g30888614/fashion-trends-2020-stylists/" TargetMode="External"/><Relationship Id="rId14" Type="http://schemas.openxmlformats.org/officeDocument/2006/relationships/hyperlink" Target="https://stay-trendy.com/women-fashion-2020/#The_latest_fashion_trends_2020_of_bohemian_sty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estistephenson2002@gmail.com</dc:creator>
  <cp:keywords/>
  <dc:description/>
  <cp:lastModifiedBy>estistephenson2002@gmail.com</cp:lastModifiedBy>
  <cp:revision>1</cp:revision>
  <dcterms:created xsi:type="dcterms:W3CDTF">2020-02-13T21:56:00Z</dcterms:created>
  <dcterms:modified xsi:type="dcterms:W3CDTF">2020-02-24T00:46:00Z</dcterms:modified>
</cp:coreProperties>
</file>