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0065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134"/>
        <w:gridCol w:w="1573"/>
        <w:gridCol w:w="4523"/>
        <w:gridCol w:w="1275"/>
      </w:tblGrid>
      <w:tr w:rsidR="00160C6C" w:rsidRPr="00145EDF" w:rsidTr="002C131E">
        <w:tc>
          <w:tcPr>
            <w:tcW w:w="1560" w:type="dxa"/>
          </w:tcPr>
          <w:p w:rsidR="00160C6C" w:rsidRPr="00145EDF" w:rsidRDefault="00160C6C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1134" w:type="dxa"/>
          </w:tcPr>
          <w:p w:rsidR="00160C6C" w:rsidRPr="00145EDF" w:rsidRDefault="00160C6C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</w:p>
        </w:tc>
        <w:tc>
          <w:tcPr>
            <w:tcW w:w="1573" w:type="dxa"/>
          </w:tcPr>
          <w:p w:rsidR="00160C6C" w:rsidRPr="00145EDF" w:rsidRDefault="00160C6C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4523" w:type="dxa"/>
          </w:tcPr>
          <w:p w:rsidR="00160C6C" w:rsidRPr="00145EDF" w:rsidRDefault="00160C6C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1275" w:type="dxa"/>
          </w:tcPr>
          <w:p w:rsidR="00160C6C" w:rsidRPr="00145EDF" w:rsidRDefault="00160C6C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160C6C" w:rsidRPr="00145EDF" w:rsidTr="002C131E">
        <w:tc>
          <w:tcPr>
            <w:tcW w:w="1560" w:type="dxa"/>
          </w:tcPr>
          <w:p w:rsidR="00160C6C" w:rsidRPr="00160C6C" w:rsidRDefault="00160C6C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 lights</w:t>
            </w:r>
          </w:p>
        </w:tc>
        <w:tc>
          <w:tcPr>
            <w:tcW w:w="1134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£54</w:t>
            </w:r>
          </w:p>
        </w:tc>
        <w:tc>
          <w:tcPr>
            <w:tcW w:w="1573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4523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 w:rsidRPr="00160C6C">
              <w:rPr>
                <w:b/>
                <w:sz w:val="24"/>
                <w:szCs w:val="24"/>
                <w:u w:val="single"/>
              </w:rPr>
              <w:t>https://www.hireacamera.com/en-gb/products/HAC00-01114-bowens-mosaic-bi-colour-led-panel/</w:t>
            </w:r>
          </w:p>
        </w:tc>
        <w:tc>
          <w:tcPr>
            <w:tcW w:w="1275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£216</w:t>
            </w: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60C6C" w:rsidRPr="00145EDF" w:rsidTr="002C131E">
        <w:tc>
          <w:tcPr>
            <w:tcW w:w="1560" w:type="dxa"/>
          </w:tcPr>
          <w:p w:rsidR="00160C6C" w:rsidRPr="00160C6C" w:rsidRDefault="00160C6C" w:rsidP="0014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 XF 100</w:t>
            </w:r>
          </w:p>
        </w:tc>
        <w:tc>
          <w:tcPr>
            <w:tcW w:w="1134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£73.20</w:t>
            </w:r>
          </w:p>
        </w:tc>
        <w:tc>
          <w:tcPr>
            <w:tcW w:w="1573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4523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 w:rsidRPr="00160C6C">
              <w:rPr>
                <w:b/>
                <w:sz w:val="24"/>
                <w:szCs w:val="24"/>
                <w:u w:val="single"/>
              </w:rPr>
              <w:t>https://www.hireacamera.com/en-gb/products/HAC00-00280-canon-xf100/</w:t>
            </w:r>
          </w:p>
        </w:tc>
        <w:tc>
          <w:tcPr>
            <w:tcW w:w="1275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£292.80</w:t>
            </w: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60C6C" w:rsidRPr="00145EDF" w:rsidTr="002C131E">
        <w:tc>
          <w:tcPr>
            <w:tcW w:w="1560" w:type="dxa"/>
          </w:tcPr>
          <w:p w:rsidR="00160C6C" w:rsidRPr="00160C6C" w:rsidRDefault="00160C6C" w:rsidP="00145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Manfrotto</w:t>
            </w:r>
            <w:proofErr w:type="spellEnd"/>
            <w:r>
              <w:rPr>
                <w:sz w:val="24"/>
                <w:szCs w:val="24"/>
              </w:rPr>
              <w:t xml:space="preserve"> tripod</w:t>
            </w:r>
          </w:p>
        </w:tc>
        <w:tc>
          <w:tcPr>
            <w:tcW w:w="1134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£14.40</w:t>
            </w:r>
          </w:p>
        </w:tc>
        <w:tc>
          <w:tcPr>
            <w:tcW w:w="1573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4523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 w:rsidRPr="00160C6C">
              <w:rPr>
                <w:b/>
                <w:sz w:val="24"/>
                <w:szCs w:val="24"/>
                <w:u w:val="single"/>
              </w:rPr>
              <w:t>https://www.hireacamera.com/en-gb/products/HAC00-03278-manfrotto-advanced-fluid-tripod---pro-with-nitrotech-n8-video-head/</w:t>
            </w:r>
          </w:p>
        </w:tc>
        <w:tc>
          <w:tcPr>
            <w:tcW w:w="1275" w:type="dxa"/>
          </w:tcPr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£57.60</w:t>
            </w: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60C6C" w:rsidRPr="00145EDF" w:rsidTr="002C131E">
        <w:tc>
          <w:tcPr>
            <w:tcW w:w="1560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</w:t>
            </w:r>
            <w:r w:rsidR="00160C6C">
              <w:rPr>
                <w:b/>
                <w:sz w:val="24"/>
                <w:szCs w:val="24"/>
                <w:u w:val="single"/>
              </w:rPr>
              <w:t>oom</w:t>
            </w:r>
            <w:r>
              <w:rPr>
                <w:b/>
                <w:sz w:val="24"/>
                <w:szCs w:val="24"/>
                <w:u w:val="single"/>
              </w:rPr>
              <w:t xml:space="preserve"> pole</w:t>
            </w:r>
          </w:p>
        </w:tc>
        <w:tc>
          <w:tcPr>
            <w:tcW w:w="1134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£4.80</w:t>
            </w:r>
          </w:p>
        </w:tc>
        <w:tc>
          <w:tcPr>
            <w:tcW w:w="1573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4523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 w:rsidRPr="00740EA2">
              <w:rPr>
                <w:b/>
                <w:sz w:val="24"/>
                <w:szCs w:val="24"/>
                <w:u w:val="single"/>
              </w:rPr>
              <w:t>https://www.hireacamera.com/en-gb/products/HAC00-00593-rode-boom-pole/</w:t>
            </w:r>
          </w:p>
        </w:tc>
        <w:tc>
          <w:tcPr>
            <w:tcW w:w="1275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£19.20</w:t>
            </w: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60C6C" w:rsidRPr="00145EDF" w:rsidTr="002C131E">
        <w:tc>
          <w:tcPr>
            <w:tcW w:w="1560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Rode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micophone</w:t>
            </w:r>
            <w:proofErr w:type="spellEnd"/>
          </w:p>
        </w:tc>
        <w:tc>
          <w:tcPr>
            <w:tcW w:w="1134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£8.40</w:t>
            </w:r>
          </w:p>
        </w:tc>
        <w:tc>
          <w:tcPr>
            <w:tcW w:w="1573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4523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 w:rsidRPr="00740EA2">
              <w:rPr>
                <w:b/>
                <w:sz w:val="24"/>
                <w:szCs w:val="24"/>
                <w:u w:val="single"/>
              </w:rPr>
              <w:t>https://www.hireacamera.com/en-gb/products/HAC00-01588-rode-ntg-2-microphone/</w:t>
            </w:r>
          </w:p>
        </w:tc>
        <w:tc>
          <w:tcPr>
            <w:tcW w:w="1275" w:type="dxa"/>
          </w:tcPr>
          <w:p w:rsidR="00160C6C" w:rsidRPr="00145EDF" w:rsidRDefault="00740EA2" w:rsidP="00145ED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£33.60</w:t>
            </w:r>
          </w:p>
          <w:p w:rsidR="00160C6C" w:rsidRPr="00145EDF" w:rsidRDefault="00160C6C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31E" w:rsidRPr="00145EDF" w:rsidTr="002C131E">
        <w:tc>
          <w:tcPr>
            <w:tcW w:w="10065" w:type="dxa"/>
            <w:gridSpan w:val="5"/>
          </w:tcPr>
          <w:p w:rsidR="002C131E" w:rsidRDefault="002C131E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2C131E" w:rsidRPr="00145EDF" w:rsidRDefault="002C131E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  <w:r>
              <w:rPr>
                <w:b/>
                <w:sz w:val="24"/>
                <w:szCs w:val="24"/>
                <w:u w:val="single"/>
              </w:rPr>
              <w:t xml:space="preserve"> £ 619.20</w:t>
            </w:r>
          </w:p>
          <w:p w:rsidR="002C131E" w:rsidRDefault="002C131E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2C131E" w:rsidRPr="00145EDF" w:rsidRDefault="002C131E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45EDF" w:rsidRPr="00145EDF" w:rsidRDefault="00145EDF" w:rsidP="00145EDF">
      <w:pPr>
        <w:rPr>
          <w:b/>
          <w:sz w:val="24"/>
          <w:szCs w:val="24"/>
          <w:u w:val="single"/>
        </w:rPr>
      </w:pPr>
      <w:bookmarkStart w:id="0" w:name="_GoBack"/>
      <w:bookmarkEnd w:id="0"/>
    </w:p>
    <w:sectPr w:rsidR="00145EDF" w:rsidRPr="00145E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F7A" w:rsidRDefault="00E25F7A" w:rsidP="00145EDF">
      <w:pPr>
        <w:spacing w:after="0" w:line="240" w:lineRule="auto"/>
      </w:pPr>
      <w:r>
        <w:separator/>
      </w:r>
    </w:p>
  </w:endnote>
  <w:endnote w:type="continuationSeparator" w:id="0">
    <w:p w:rsidR="00E25F7A" w:rsidRDefault="00E25F7A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F7A" w:rsidRDefault="00E25F7A" w:rsidP="00145EDF">
      <w:pPr>
        <w:spacing w:after="0" w:line="240" w:lineRule="auto"/>
      </w:pPr>
      <w:r>
        <w:separator/>
      </w:r>
    </w:p>
  </w:footnote>
  <w:footnote w:type="continuationSeparator" w:id="0">
    <w:p w:rsidR="00E25F7A" w:rsidRDefault="00E25F7A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62F59285" wp14:editId="0202F154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DF"/>
    <w:rsid w:val="00145EDF"/>
    <w:rsid w:val="00160C6C"/>
    <w:rsid w:val="002C131E"/>
    <w:rsid w:val="004D1339"/>
    <w:rsid w:val="00740EA2"/>
    <w:rsid w:val="00B01834"/>
    <w:rsid w:val="00E25F7A"/>
    <w:rsid w:val="00E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15693"/>
  <w15:docId w15:val="{99DC8705-1E69-4889-A295-DC2FF8F3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Esther Stephenson</cp:lastModifiedBy>
  <cp:revision>2</cp:revision>
  <dcterms:created xsi:type="dcterms:W3CDTF">2019-09-26T14:00:00Z</dcterms:created>
  <dcterms:modified xsi:type="dcterms:W3CDTF">2019-09-26T14:00:00Z</dcterms:modified>
</cp:coreProperties>
</file>