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F0030" w14:textId="77777777" w:rsidR="00CA53AC" w:rsidRDefault="00CA53AC">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6804"/>
      </w:tblGrid>
      <w:tr w:rsidR="00CA53AC" w14:paraId="2DBA07E0" w14:textId="77777777" w:rsidTr="007B3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9" w:type="dxa"/>
            <w:gridSpan w:val="2"/>
          </w:tcPr>
          <w:p w14:paraId="72072712" w14:textId="77777777" w:rsidR="00CA53AC" w:rsidRDefault="00A30537">
            <w:pPr>
              <w:jc w:val="center"/>
            </w:pPr>
            <w:r>
              <w:t xml:space="preserve">Gathering Your Ideas </w:t>
            </w:r>
            <w:r w:rsidR="007B3AF4">
              <w:t>for</w:t>
            </w:r>
            <w:r>
              <w:t xml:space="preserve"> The Essay</w:t>
            </w:r>
          </w:p>
          <w:p w14:paraId="1772E4A3" w14:textId="77777777" w:rsidR="00CA53AC" w:rsidRDefault="00CA53AC"/>
        </w:tc>
      </w:tr>
      <w:tr w:rsidR="00CA53AC" w14:paraId="3EF9C0F4" w14:textId="77777777" w:rsidTr="007B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Borders>
              <w:top w:val="none" w:sz="0" w:space="0" w:color="auto"/>
              <w:left w:val="none" w:sz="0" w:space="0" w:color="auto"/>
              <w:bottom w:val="none" w:sz="0" w:space="0" w:color="auto"/>
            </w:tcBorders>
          </w:tcPr>
          <w:p w14:paraId="54CCDADD" w14:textId="77777777" w:rsidR="00CA53AC" w:rsidRDefault="00A30537">
            <w:r>
              <w:t>What is the question? How will you interpret this?</w:t>
            </w:r>
          </w:p>
          <w:p w14:paraId="51F53CDB" w14:textId="77777777" w:rsidR="00CA53AC" w:rsidRDefault="00CA53AC"/>
          <w:p w14:paraId="482C7EF7" w14:textId="77777777" w:rsidR="00CA53AC" w:rsidRDefault="00CA53AC"/>
        </w:tc>
        <w:tc>
          <w:tcPr>
            <w:tcW w:w="6804" w:type="dxa"/>
            <w:tcBorders>
              <w:top w:val="none" w:sz="0" w:space="0" w:color="auto"/>
              <w:bottom w:val="none" w:sz="0" w:space="0" w:color="auto"/>
              <w:right w:val="none" w:sz="0" w:space="0" w:color="auto"/>
            </w:tcBorders>
          </w:tcPr>
          <w:p w14:paraId="6E0FA8AA" w14:textId="77777777" w:rsidR="00CA53AC" w:rsidRDefault="00C77EC8">
            <w:pPr>
              <w:cnfStyle w:val="000000100000" w:firstRow="0" w:lastRow="0" w:firstColumn="0" w:lastColumn="0" w:oddVBand="0" w:evenVBand="0" w:oddHBand="1" w:evenHBand="0" w:firstRowFirstColumn="0" w:firstRowLastColumn="0" w:lastRowFirstColumn="0" w:lastRowLastColumn="0"/>
            </w:pPr>
            <w:commentRangeStart w:id="1"/>
            <w:r>
              <w:t>To what extent can Quentin Tarantino be considered an Auteur.</w:t>
            </w:r>
            <w:commentRangeEnd w:id="1"/>
            <w:r w:rsidR="00BC7072">
              <w:rPr>
                <w:rStyle w:val="CommentReference"/>
              </w:rPr>
              <w:commentReference w:id="1"/>
            </w:r>
          </w:p>
          <w:p w14:paraId="506E9FEA" w14:textId="77777777" w:rsidR="00CA53AC" w:rsidRDefault="00CA53AC">
            <w:pPr>
              <w:cnfStyle w:val="000000100000" w:firstRow="0" w:lastRow="0" w:firstColumn="0" w:lastColumn="0" w:oddVBand="0" w:evenVBand="0" w:oddHBand="1" w:evenHBand="0" w:firstRowFirstColumn="0" w:firstRowLastColumn="0" w:lastRowFirstColumn="0" w:lastRowLastColumn="0"/>
            </w:pPr>
          </w:p>
        </w:tc>
      </w:tr>
      <w:tr w:rsidR="00CA53AC" w14:paraId="3E00F7ED" w14:textId="77777777" w:rsidTr="007B3AF4">
        <w:tc>
          <w:tcPr>
            <w:cnfStyle w:val="001000000000" w:firstRow="0" w:lastRow="0" w:firstColumn="1" w:lastColumn="0" w:oddVBand="0" w:evenVBand="0" w:oddHBand="0" w:evenHBand="0" w:firstRowFirstColumn="0" w:firstRowLastColumn="0" w:lastRowFirstColumn="0" w:lastRowLastColumn="0"/>
            <w:tcW w:w="3545" w:type="dxa"/>
          </w:tcPr>
          <w:p w14:paraId="0E6C2E87" w14:textId="77777777" w:rsidR="00CA53AC" w:rsidRDefault="00A30537">
            <w:r>
              <w:t>What questions are trying to be answered?</w:t>
            </w:r>
          </w:p>
          <w:p w14:paraId="6741BB5F" w14:textId="77777777" w:rsidR="00CA53AC" w:rsidRDefault="00CA53AC"/>
          <w:p w14:paraId="5FBE0C8B" w14:textId="77777777" w:rsidR="00CA53AC" w:rsidRDefault="00CA53AC"/>
        </w:tc>
        <w:tc>
          <w:tcPr>
            <w:tcW w:w="6804" w:type="dxa"/>
          </w:tcPr>
          <w:p w14:paraId="18F412F4" w14:textId="77777777" w:rsidR="00C77EC8" w:rsidRDefault="00C77EC8" w:rsidP="00C77EC8">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pPr>
            <w:r>
              <w:t xml:space="preserve">What is an auteur? </w:t>
            </w:r>
          </w:p>
          <w:p w14:paraId="6687E80A" w14:textId="77777777" w:rsidR="00C77EC8" w:rsidRDefault="00C77EC8" w:rsidP="00C77EC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What is the Auteur theory? </w:t>
            </w:r>
          </w:p>
          <w:p w14:paraId="06DDB9D4" w14:textId="77777777" w:rsidR="00C77EC8" w:rsidRDefault="00C77EC8" w:rsidP="00C77EC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Who created the theory? </w:t>
            </w:r>
          </w:p>
          <w:p w14:paraId="032EA69A" w14:textId="77777777" w:rsidR="00C77EC8" w:rsidRDefault="00C77EC8" w:rsidP="00C77EC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Why did they create the theory?</w:t>
            </w:r>
          </w:p>
          <w:p w14:paraId="2FBA1858" w14:textId="77777777" w:rsidR="00C77EC8" w:rsidRDefault="00C77EC8" w:rsidP="00C77EC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What are the main themes that Quentin Tarantino work with?</w:t>
            </w:r>
          </w:p>
          <w:p w14:paraId="1144BCDE" w14:textId="77777777" w:rsidR="00CA53AC" w:rsidRDefault="00C77EC8" w:rsidP="0096399D">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Why does he work with th</w:t>
            </w:r>
            <w:r w:rsidR="0096399D">
              <w:t>ose</w:t>
            </w:r>
            <w:r>
              <w:t xml:space="preserve"> themes the most?</w:t>
            </w:r>
          </w:p>
          <w:p w14:paraId="150E536A" w14:textId="77777777" w:rsidR="0012428B" w:rsidRDefault="0012428B" w:rsidP="001242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What camera shots does he use in his movies?</w:t>
            </w:r>
          </w:p>
          <w:p w14:paraId="61A2B6EA" w14:textId="77777777" w:rsidR="0012428B" w:rsidRDefault="0096399D" w:rsidP="001242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Why does Quentin Tarantino like to work with </w:t>
            </w:r>
            <w:r w:rsidR="0012428B">
              <w:t>those</w:t>
            </w:r>
            <w:r>
              <w:t xml:space="preserve"> shots?</w:t>
            </w:r>
          </w:p>
          <w:p w14:paraId="6A8E6C18" w14:textId="77777777" w:rsidR="0012428B" w:rsidRDefault="001C17FD" w:rsidP="001242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Why does Quentin Tarantino choose that style of </w:t>
            </w:r>
            <w:proofErr w:type="gramStart"/>
            <w:r>
              <w:t>music.</w:t>
            </w:r>
            <w:proofErr w:type="gramEnd"/>
          </w:p>
          <w:p w14:paraId="74D5D78A" w14:textId="77777777" w:rsidR="001C17FD" w:rsidRDefault="001C17FD" w:rsidP="0012428B">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Where does he place the music in the </w:t>
            </w:r>
            <w:proofErr w:type="gramStart"/>
            <w:r>
              <w:t>movie.</w:t>
            </w:r>
            <w:proofErr w:type="gramEnd"/>
          </w:p>
          <w:p w14:paraId="4ABACEE1" w14:textId="77777777" w:rsidR="00CA53AC" w:rsidRDefault="00CA53AC">
            <w:pPr>
              <w:cnfStyle w:val="000000000000" w:firstRow="0" w:lastRow="0" w:firstColumn="0" w:lastColumn="0" w:oddVBand="0" w:evenVBand="0" w:oddHBand="0" w:evenHBand="0" w:firstRowFirstColumn="0" w:firstRowLastColumn="0" w:lastRowFirstColumn="0" w:lastRowLastColumn="0"/>
            </w:pPr>
          </w:p>
          <w:p w14:paraId="7B9F706A" w14:textId="77777777" w:rsidR="00CA53AC" w:rsidRDefault="00CA53AC">
            <w:pPr>
              <w:cnfStyle w:val="000000000000" w:firstRow="0" w:lastRow="0" w:firstColumn="0" w:lastColumn="0" w:oddVBand="0" w:evenVBand="0" w:oddHBand="0" w:evenHBand="0" w:firstRowFirstColumn="0" w:firstRowLastColumn="0" w:lastRowFirstColumn="0" w:lastRowLastColumn="0"/>
            </w:pPr>
          </w:p>
          <w:p w14:paraId="2EA89B2E" w14:textId="77777777" w:rsidR="00CA53AC" w:rsidRDefault="00CA53AC">
            <w:pPr>
              <w:cnfStyle w:val="000000000000" w:firstRow="0" w:lastRow="0" w:firstColumn="0" w:lastColumn="0" w:oddVBand="0" w:evenVBand="0" w:oddHBand="0" w:evenHBand="0" w:firstRowFirstColumn="0" w:firstRowLastColumn="0" w:lastRowFirstColumn="0" w:lastRowLastColumn="0"/>
            </w:pPr>
          </w:p>
          <w:p w14:paraId="1555F32E" w14:textId="77777777" w:rsidR="00CA53AC" w:rsidRDefault="00CA53AC">
            <w:pPr>
              <w:cnfStyle w:val="000000000000" w:firstRow="0" w:lastRow="0" w:firstColumn="0" w:lastColumn="0" w:oddVBand="0" w:evenVBand="0" w:oddHBand="0" w:evenHBand="0" w:firstRowFirstColumn="0" w:firstRowLastColumn="0" w:lastRowFirstColumn="0" w:lastRowLastColumn="0"/>
            </w:pPr>
          </w:p>
          <w:p w14:paraId="1D5ED96B" w14:textId="77777777" w:rsidR="00CA53AC" w:rsidRDefault="00CA53AC">
            <w:pPr>
              <w:cnfStyle w:val="000000000000" w:firstRow="0" w:lastRow="0" w:firstColumn="0" w:lastColumn="0" w:oddVBand="0" w:evenVBand="0" w:oddHBand="0" w:evenHBand="0" w:firstRowFirstColumn="0" w:firstRowLastColumn="0" w:lastRowFirstColumn="0" w:lastRowLastColumn="0"/>
            </w:pPr>
            <w:bookmarkStart w:id="2" w:name="_gjdgxs" w:colFirst="0" w:colLast="0"/>
            <w:bookmarkEnd w:id="2"/>
          </w:p>
          <w:p w14:paraId="5AC7B011" w14:textId="77777777" w:rsidR="00CA53AC" w:rsidRDefault="00CA53AC">
            <w:pPr>
              <w:cnfStyle w:val="000000000000" w:firstRow="0" w:lastRow="0" w:firstColumn="0" w:lastColumn="0" w:oddVBand="0" w:evenVBand="0" w:oddHBand="0" w:evenHBand="0" w:firstRowFirstColumn="0" w:firstRowLastColumn="0" w:lastRowFirstColumn="0" w:lastRowLastColumn="0"/>
            </w:pPr>
          </w:p>
          <w:p w14:paraId="39BA5FFB" w14:textId="77777777" w:rsidR="00CA53AC" w:rsidRDefault="00CA53AC">
            <w:pPr>
              <w:cnfStyle w:val="000000000000" w:firstRow="0" w:lastRow="0" w:firstColumn="0" w:lastColumn="0" w:oddVBand="0" w:evenVBand="0" w:oddHBand="0" w:evenHBand="0" w:firstRowFirstColumn="0" w:firstRowLastColumn="0" w:lastRowFirstColumn="0" w:lastRowLastColumn="0"/>
            </w:pPr>
          </w:p>
        </w:tc>
      </w:tr>
      <w:tr w:rsidR="00CA53AC" w14:paraId="0075A00E" w14:textId="77777777" w:rsidTr="007B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Borders>
              <w:top w:val="none" w:sz="0" w:space="0" w:color="auto"/>
              <w:left w:val="none" w:sz="0" w:space="0" w:color="auto"/>
              <w:bottom w:val="none" w:sz="0" w:space="0" w:color="auto"/>
            </w:tcBorders>
          </w:tcPr>
          <w:p w14:paraId="46340D79" w14:textId="77777777" w:rsidR="00CA53AC" w:rsidRDefault="00A30537">
            <w:r>
              <w:t>How will you introduce your essay?</w:t>
            </w:r>
          </w:p>
        </w:tc>
        <w:tc>
          <w:tcPr>
            <w:tcW w:w="6804" w:type="dxa"/>
            <w:tcBorders>
              <w:top w:val="none" w:sz="0" w:space="0" w:color="auto"/>
              <w:bottom w:val="none" w:sz="0" w:space="0" w:color="auto"/>
              <w:right w:val="none" w:sz="0" w:space="0" w:color="auto"/>
            </w:tcBorders>
          </w:tcPr>
          <w:p w14:paraId="55F5B4A5" w14:textId="384064AC" w:rsidR="00CA53AC" w:rsidRDefault="009B7D7B">
            <w:pPr>
              <w:cnfStyle w:val="000000100000" w:firstRow="0" w:lastRow="0" w:firstColumn="0" w:lastColumn="0" w:oddVBand="0" w:evenVBand="0" w:oddHBand="1" w:evenHBand="0" w:firstRowFirstColumn="0" w:firstRowLastColumn="0" w:lastRowFirstColumn="0" w:lastRowLastColumn="0"/>
            </w:pPr>
            <w:r>
              <w:t xml:space="preserve"> I will introduce my essay by stating the question we have to answer</w:t>
            </w:r>
            <w:r w:rsidR="00087222">
              <w:t xml:space="preserve">. I will also go on to introduce What an auteur is and </w:t>
            </w:r>
            <w:r w:rsidR="00D11A1D">
              <w:t>François</w:t>
            </w:r>
            <w:r w:rsidR="00087222">
              <w:t xml:space="preserve"> </w:t>
            </w:r>
            <w:r w:rsidR="00D11A1D">
              <w:t>Truffaut</w:t>
            </w:r>
            <w:r w:rsidR="00087222">
              <w:t xml:space="preserve"> .</w:t>
            </w:r>
          </w:p>
          <w:p w14:paraId="4E20080A" w14:textId="77777777" w:rsidR="00CA53AC" w:rsidRDefault="00CA53AC">
            <w:pPr>
              <w:cnfStyle w:val="000000100000" w:firstRow="0" w:lastRow="0" w:firstColumn="0" w:lastColumn="0" w:oddVBand="0" w:evenVBand="0" w:oddHBand="1" w:evenHBand="0" w:firstRowFirstColumn="0" w:firstRowLastColumn="0" w:lastRowFirstColumn="0" w:lastRowLastColumn="0"/>
            </w:pPr>
          </w:p>
          <w:p w14:paraId="3DE14944" w14:textId="77777777" w:rsidR="00CA53AC" w:rsidRDefault="00CA53AC">
            <w:pPr>
              <w:cnfStyle w:val="000000100000" w:firstRow="0" w:lastRow="0" w:firstColumn="0" w:lastColumn="0" w:oddVBand="0" w:evenVBand="0" w:oddHBand="1" w:evenHBand="0" w:firstRowFirstColumn="0" w:firstRowLastColumn="0" w:lastRowFirstColumn="0" w:lastRowLastColumn="0"/>
            </w:pPr>
          </w:p>
          <w:p w14:paraId="06C4832F" w14:textId="77777777" w:rsidR="00CA53AC" w:rsidRDefault="00CA53AC">
            <w:pPr>
              <w:cnfStyle w:val="000000100000" w:firstRow="0" w:lastRow="0" w:firstColumn="0" w:lastColumn="0" w:oddVBand="0" w:evenVBand="0" w:oddHBand="1" w:evenHBand="0" w:firstRowFirstColumn="0" w:firstRowLastColumn="0" w:lastRowFirstColumn="0" w:lastRowLastColumn="0"/>
            </w:pPr>
          </w:p>
          <w:p w14:paraId="3BE94E82" w14:textId="77777777" w:rsidR="00CA53AC" w:rsidRDefault="00CA53AC">
            <w:pPr>
              <w:cnfStyle w:val="000000100000" w:firstRow="0" w:lastRow="0" w:firstColumn="0" w:lastColumn="0" w:oddVBand="0" w:evenVBand="0" w:oddHBand="1" w:evenHBand="0" w:firstRowFirstColumn="0" w:firstRowLastColumn="0" w:lastRowFirstColumn="0" w:lastRowLastColumn="0"/>
            </w:pPr>
          </w:p>
        </w:tc>
      </w:tr>
      <w:tr w:rsidR="00CA53AC" w14:paraId="3BCA80A1" w14:textId="77777777" w:rsidTr="007B3AF4">
        <w:tc>
          <w:tcPr>
            <w:cnfStyle w:val="001000000000" w:firstRow="0" w:lastRow="0" w:firstColumn="1" w:lastColumn="0" w:oddVBand="0" w:evenVBand="0" w:oddHBand="0" w:evenHBand="0" w:firstRowFirstColumn="0" w:firstRowLastColumn="0" w:lastRowFirstColumn="0" w:lastRowLastColumn="0"/>
            <w:tcW w:w="3545" w:type="dxa"/>
          </w:tcPr>
          <w:p w14:paraId="3B89EFDC" w14:textId="77777777" w:rsidR="00CA53AC" w:rsidRDefault="00A30537">
            <w:r>
              <w:t>What arguments will you set out in your main body of text?</w:t>
            </w:r>
          </w:p>
          <w:p w14:paraId="35C39C4C" w14:textId="77777777" w:rsidR="00CA53AC" w:rsidRDefault="00CA53AC"/>
          <w:p w14:paraId="2C4FD897" w14:textId="77777777" w:rsidR="00CA53AC" w:rsidRDefault="00CA53AC"/>
          <w:p w14:paraId="0E34EF8D" w14:textId="77777777" w:rsidR="00CA53AC" w:rsidRDefault="00CA53AC"/>
        </w:tc>
        <w:tc>
          <w:tcPr>
            <w:tcW w:w="6804" w:type="dxa"/>
          </w:tcPr>
          <w:p w14:paraId="5101E08F" w14:textId="77777777" w:rsidR="0012428B" w:rsidRDefault="0012428B" w:rsidP="001C17FD">
            <w:pPr>
              <w:pStyle w:val="ListParagraph"/>
              <w:numPr>
                <w:ilvl w:val="0"/>
                <w:numId w:val="2"/>
              </w:numPr>
              <w:ind w:left="360"/>
              <w:cnfStyle w:val="000000000000" w:firstRow="0" w:lastRow="0" w:firstColumn="0" w:lastColumn="0" w:oddVBand="0" w:evenVBand="0" w:oddHBand="0" w:evenHBand="0" w:firstRowFirstColumn="0" w:firstRowLastColumn="0" w:lastRowFirstColumn="0" w:lastRowLastColumn="0"/>
            </w:pPr>
            <w:r>
              <w:t>Quentin Tarantino</w:t>
            </w:r>
          </w:p>
          <w:p w14:paraId="5010BA85" w14:textId="77777777" w:rsidR="00EE5AC3" w:rsidRDefault="00EE5AC3" w:rsidP="00EE5AC3">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His films are connected</w:t>
            </w:r>
          </w:p>
          <w:p w14:paraId="79680A65" w14:textId="24D8C536" w:rsidR="009B7D7B" w:rsidRDefault="009B7D7B" w:rsidP="009B7D7B">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His films being non- linear</w:t>
            </w:r>
          </w:p>
          <w:p w14:paraId="5141D524" w14:textId="77777777" w:rsidR="00CA53AC" w:rsidRDefault="0012428B" w:rsidP="001C17FD">
            <w:pPr>
              <w:pStyle w:val="ListParagraph"/>
              <w:numPr>
                <w:ilvl w:val="0"/>
                <w:numId w:val="2"/>
              </w:numPr>
              <w:ind w:left="360"/>
              <w:cnfStyle w:val="000000000000" w:firstRow="0" w:lastRow="0" w:firstColumn="0" w:lastColumn="0" w:oddVBand="0" w:evenVBand="0" w:oddHBand="0" w:evenHBand="0" w:firstRowFirstColumn="0" w:firstRowLastColumn="0" w:lastRowFirstColumn="0" w:lastRowLastColumn="0"/>
            </w:pPr>
            <w:r>
              <w:t>Themes</w:t>
            </w:r>
          </w:p>
          <w:p w14:paraId="659AA53C" w14:textId="77777777" w:rsidR="001C17FD" w:rsidRDefault="003053D7" w:rsidP="001C17FD">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Gore</w:t>
            </w:r>
          </w:p>
          <w:p w14:paraId="78C1E2DC" w14:textId="77777777" w:rsidR="003053D7" w:rsidRDefault="003053D7" w:rsidP="001C17FD">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Torture</w:t>
            </w:r>
          </w:p>
          <w:p w14:paraId="4128F99F" w14:textId="77777777" w:rsidR="003053D7" w:rsidRDefault="003053D7" w:rsidP="001C17FD">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Violence</w:t>
            </w:r>
          </w:p>
          <w:p w14:paraId="5BFD3196" w14:textId="77777777" w:rsidR="003053D7" w:rsidRDefault="003053D7" w:rsidP="001C17FD">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Revenge</w:t>
            </w:r>
          </w:p>
          <w:p w14:paraId="1B6425C1" w14:textId="77777777" w:rsidR="003053D7" w:rsidRDefault="00EE5AC3" w:rsidP="001C17FD">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Foot fetish</w:t>
            </w:r>
          </w:p>
          <w:p w14:paraId="2DE0A82D" w14:textId="6513FBBF" w:rsidR="0012428B" w:rsidRDefault="0012428B" w:rsidP="001C17FD">
            <w:pPr>
              <w:pStyle w:val="ListParagraph"/>
              <w:numPr>
                <w:ilvl w:val="0"/>
                <w:numId w:val="2"/>
              </w:numPr>
              <w:ind w:left="360"/>
              <w:cnfStyle w:val="000000000000" w:firstRow="0" w:lastRow="0" w:firstColumn="0" w:lastColumn="0" w:oddVBand="0" w:evenVBand="0" w:oddHBand="0" w:evenHBand="0" w:firstRowFirstColumn="0" w:firstRowLastColumn="0" w:lastRowFirstColumn="0" w:lastRowLastColumn="0"/>
            </w:pPr>
            <w:r>
              <w:t>Genre</w:t>
            </w:r>
          </w:p>
          <w:p w14:paraId="4AADAC59" w14:textId="484F2759" w:rsidR="00800CDE" w:rsidRDefault="00800CDE"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 xml:space="preserve">Western </w:t>
            </w:r>
          </w:p>
          <w:p w14:paraId="1FA54F56" w14:textId="7A65EA8F" w:rsidR="00800CDE" w:rsidRDefault="00800CDE"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Science Fiction</w:t>
            </w:r>
          </w:p>
          <w:p w14:paraId="32E4686F" w14:textId="18C3FC8E" w:rsidR="00800CDE" w:rsidRDefault="00800CDE"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Crime</w:t>
            </w:r>
          </w:p>
          <w:p w14:paraId="31BC8544" w14:textId="6081D1E7" w:rsidR="00800CDE" w:rsidRDefault="00800CDE"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War</w:t>
            </w:r>
          </w:p>
          <w:p w14:paraId="112672CA" w14:textId="33DF9369" w:rsidR="00800CDE" w:rsidRDefault="00800CDE" w:rsidP="00122EE5">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Martial arts</w:t>
            </w:r>
          </w:p>
          <w:p w14:paraId="2CF9DD6C" w14:textId="77777777" w:rsidR="00122EE5" w:rsidRDefault="00122EE5" w:rsidP="00656CFB">
            <w:pPr>
              <w:pStyle w:val="ListParagraph"/>
              <w:ind w:left="1440"/>
              <w:cnfStyle w:val="000000000000" w:firstRow="0" w:lastRow="0" w:firstColumn="0" w:lastColumn="0" w:oddVBand="0" w:evenVBand="0" w:oddHBand="0" w:evenHBand="0" w:firstRowFirstColumn="0" w:firstRowLastColumn="0" w:lastRowFirstColumn="0" w:lastRowLastColumn="0"/>
            </w:pPr>
          </w:p>
          <w:p w14:paraId="43128F3B" w14:textId="08B05201" w:rsidR="00800CDE" w:rsidRDefault="0012428B" w:rsidP="00800CDE">
            <w:pPr>
              <w:pStyle w:val="ListParagraph"/>
              <w:numPr>
                <w:ilvl w:val="0"/>
                <w:numId w:val="2"/>
              </w:numPr>
              <w:ind w:left="360"/>
              <w:cnfStyle w:val="000000000000" w:firstRow="0" w:lastRow="0" w:firstColumn="0" w:lastColumn="0" w:oddVBand="0" w:evenVBand="0" w:oddHBand="0" w:evenHBand="0" w:firstRowFirstColumn="0" w:firstRowLastColumn="0" w:lastRowFirstColumn="0" w:lastRowLastColumn="0"/>
            </w:pPr>
            <w:r>
              <w:t xml:space="preserve">Camera shots </w:t>
            </w:r>
          </w:p>
          <w:p w14:paraId="7F08C94D" w14:textId="77777777" w:rsidR="00800CDE" w:rsidRDefault="00800CDE"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Two shot</w:t>
            </w:r>
          </w:p>
          <w:p w14:paraId="7589F04B" w14:textId="01F5840B" w:rsidR="00800CDE" w:rsidRDefault="00800CDE"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Closes</w:t>
            </w:r>
            <w:r w:rsidR="00BB4655">
              <w:t xml:space="preserve"> ups</w:t>
            </w:r>
          </w:p>
          <w:p w14:paraId="42D74215" w14:textId="328B124F" w:rsidR="00BB4655" w:rsidRDefault="00BB4655"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 xml:space="preserve">Point </w:t>
            </w:r>
            <w:proofErr w:type="gramStart"/>
            <w:r>
              <w:t>Of</w:t>
            </w:r>
            <w:proofErr w:type="gramEnd"/>
            <w:r>
              <w:t xml:space="preserve"> View</w:t>
            </w:r>
          </w:p>
          <w:p w14:paraId="1C4A1D2B" w14:textId="485C0630" w:rsidR="00BB4655" w:rsidRDefault="00BB4655"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 xml:space="preserve">Tracking shot </w:t>
            </w:r>
          </w:p>
          <w:p w14:paraId="0D6637EE" w14:textId="2BE58227" w:rsidR="00BB4655" w:rsidRDefault="00122EE5"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Gods Eye POV</w:t>
            </w:r>
          </w:p>
          <w:p w14:paraId="1EBECD70" w14:textId="09BC6671" w:rsidR="00122EE5" w:rsidRDefault="00122EE5"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lastRenderedPageBreak/>
              <w:t>360 shots</w:t>
            </w:r>
          </w:p>
          <w:p w14:paraId="1BB2A3F1" w14:textId="2548C3E9" w:rsidR="00122EE5" w:rsidRDefault="009B7D7B" w:rsidP="00800CDE">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Wide shots</w:t>
            </w:r>
          </w:p>
          <w:p w14:paraId="231968F5" w14:textId="23270501" w:rsidR="0012428B" w:rsidRDefault="001C17FD" w:rsidP="001C17FD">
            <w:pPr>
              <w:pStyle w:val="ListParagraph"/>
              <w:numPr>
                <w:ilvl w:val="0"/>
                <w:numId w:val="2"/>
              </w:numPr>
              <w:ind w:left="360"/>
              <w:cnfStyle w:val="000000000000" w:firstRow="0" w:lastRow="0" w:firstColumn="0" w:lastColumn="0" w:oddVBand="0" w:evenVBand="0" w:oddHBand="0" w:evenHBand="0" w:firstRowFirstColumn="0" w:firstRowLastColumn="0" w:lastRowFirstColumn="0" w:lastRowLastColumn="0"/>
            </w:pPr>
            <w:commentRangeStart w:id="3"/>
            <w:r>
              <w:t>His music choice</w:t>
            </w:r>
          </w:p>
          <w:p w14:paraId="2BC7C796" w14:textId="0BF92F10" w:rsidR="009B7D7B" w:rsidRDefault="00122EE5" w:rsidP="009B7D7B">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He likes to use current p</w:t>
            </w:r>
            <w:r w:rsidR="00D6209C">
              <w:t>op music</w:t>
            </w:r>
            <w:commentRangeEnd w:id="3"/>
            <w:r w:rsidR="00BC7072">
              <w:rPr>
                <w:rStyle w:val="CommentReference"/>
              </w:rPr>
              <w:commentReference w:id="3"/>
            </w:r>
          </w:p>
          <w:p w14:paraId="06F34232" w14:textId="77777777" w:rsidR="00CA53AC" w:rsidRDefault="00CA53AC">
            <w:pPr>
              <w:cnfStyle w:val="000000000000" w:firstRow="0" w:lastRow="0" w:firstColumn="0" w:lastColumn="0" w:oddVBand="0" w:evenVBand="0" w:oddHBand="0" w:evenHBand="0" w:firstRowFirstColumn="0" w:firstRowLastColumn="0" w:lastRowFirstColumn="0" w:lastRowLastColumn="0"/>
            </w:pPr>
          </w:p>
          <w:p w14:paraId="3D3F2DBD" w14:textId="77777777" w:rsidR="00CA53AC" w:rsidRDefault="00CA53AC">
            <w:pPr>
              <w:cnfStyle w:val="000000000000" w:firstRow="0" w:lastRow="0" w:firstColumn="0" w:lastColumn="0" w:oddVBand="0" w:evenVBand="0" w:oddHBand="0" w:evenHBand="0" w:firstRowFirstColumn="0" w:firstRowLastColumn="0" w:lastRowFirstColumn="0" w:lastRowLastColumn="0"/>
            </w:pPr>
          </w:p>
        </w:tc>
      </w:tr>
      <w:tr w:rsidR="00CA53AC" w14:paraId="6E384802" w14:textId="77777777" w:rsidTr="007B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Borders>
              <w:top w:val="none" w:sz="0" w:space="0" w:color="auto"/>
              <w:left w:val="none" w:sz="0" w:space="0" w:color="auto"/>
              <w:bottom w:val="none" w:sz="0" w:space="0" w:color="auto"/>
            </w:tcBorders>
          </w:tcPr>
          <w:p w14:paraId="62B57994" w14:textId="77777777" w:rsidR="00CA53AC" w:rsidRDefault="00A30537">
            <w:r>
              <w:lastRenderedPageBreak/>
              <w:t>How will you conclude?</w:t>
            </w:r>
          </w:p>
          <w:p w14:paraId="6705FB7B" w14:textId="77777777" w:rsidR="00CA53AC" w:rsidRDefault="00CA53AC"/>
          <w:p w14:paraId="6B8D79EB" w14:textId="77777777" w:rsidR="00CA53AC" w:rsidRDefault="00CA53AC"/>
        </w:tc>
        <w:tc>
          <w:tcPr>
            <w:tcW w:w="6804" w:type="dxa"/>
            <w:tcBorders>
              <w:top w:val="none" w:sz="0" w:space="0" w:color="auto"/>
              <w:bottom w:val="none" w:sz="0" w:space="0" w:color="auto"/>
              <w:right w:val="none" w:sz="0" w:space="0" w:color="auto"/>
            </w:tcBorders>
          </w:tcPr>
          <w:p w14:paraId="4CEC8FBC" w14:textId="138B7AF1" w:rsidR="00CA53AC" w:rsidRDefault="00087222">
            <w:pPr>
              <w:cnfStyle w:val="000000100000" w:firstRow="0" w:lastRow="0" w:firstColumn="0" w:lastColumn="0" w:oddVBand="0" w:evenVBand="0" w:oddHBand="1" w:evenHBand="0" w:firstRowFirstColumn="0" w:firstRowLastColumn="0" w:lastRowFirstColumn="0" w:lastRowLastColumn="0"/>
            </w:pPr>
            <w:commentRangeStart w:id="4"/>
            <w:r>
              <w:t>I will summaries everything I talked about in my essay briefly.</w:t>
            </w:r>
            <w:commentRangeEnd w:id="4"/>
            <w:r w:rsidR="00BC7072">
              <w:rPr>
                <w:rStyle w:val="CommentReference"/>
              </w:rPr>
              <w:commentReference w:id="4"/>
            </w:r>
          </w:p>
          <w:p w14:paraId="2A530773" w14:textId="77777777" w:rsidR="00CA53AC" w:rsidRDefault="00CA53AC">
            <w:pPr>
              <w:cnfStyle w:val="000000100000" w:firstRow="0" w:lastRow="0" w:firstColumn="0" w:lastColumn="0" w:oddVBand="0" w:evenVBand="0" w:oddHBand="1" w:evenHBand="0" w:firstRowFirstColumn="0" w:firstRowLastColumn="0" w:lastRowFirstColumn="0" w:lastRowLastColumn="0"/>
            </w:pPr>
          </w:p>
          <w:p w14:paraId="4E518CAF" w14:textId="77777777" w:rsidR="00CA53AC" w:rsidRDefault="00CA53AC">
            <w:pPr>
              <w:cnfStyle w:val="000000100000" w:firstRow="0" w:lastRow="0" w:firstColumn="0" w:lastColumn="0" w:oddVBand="0" w:evenVBand="0" w:oddHBand="1" w:evenHBand="0" w:firstRowFirstColumn="0" w:firstRowLastColumn="0" w:lastRowFirstColumn="0" w:lastRowLastColumn="0"/>
            </w:pPr>
          </w:p>
          <w:p w14:paraId="298F0179" w14:textId="77777777" w:rsidR="00CA53AC" w:rsidRDefault="00CA53AC">
            <w:pPr>
              <w:cnfStyle w:val="000000100000" w:firstRow="0" w:lastRow="0" w:firstColumn="0" w:lastColumn="0" w:oddVBand="0" w:evenVBand="0" w:oddHBand="1" w:evenHBand="0" w:firstRowFirstColumn="0" w:firstRowLastColumn="0" w:lastRowFirstColumn="0" w:lastRowLastColumn="0"/>
            </w:pPr>
          </w:p>
        </w:tc>
      </w:tr>
      <w:tr w:rsidR="00CA53AC" w14:paraId="4CA32D6B" w14:textId="77777777" w:rsidTr="007B3AF4">
        <w:tc>
          <w:tcPr>
            <w:cnfStyle w:val="001000000000" w:firstRow="0" w:lastRow="0" w:firstColumn="1" w:lastColumn="0" w:oddVBand="0" w:evenVBand="0" w:oddHBand="0" w:evenHBand="0" w:firstRowFirstColumn="0" w:firstRowLastColumn="0" w:lastRowFirstColumn="0" w:lastRowLastColumn="0"/>
            <w:tcW w:w="3545" w:type="dxa"/>
          </w:tcPr>
          <w:p w14:paraId="002F78C1" w14:textId="77777777" w:rsidR="00CA53AC" w:rsidRDefault="00A30537">
            <w:r>
              <w:t>What sentence openers will you use?</w:t>
            </w:r>
          </w:p>
          <w:p w14:paraId="383839B0" w14:textId="77777777" w:rsidR="00CA53AC" w:rsidRDefault="00CA53AC"/>
        </w:tc>
        <w:tc>
          <w:tcPr>
            <w:tcW w:w="6804" w:type="dxa"/>
          </w:tcPr>
          <w:p w14:paraId="775F50C1" w14:textId="39568E90" w:rsidR="00CA53AC" w:rsidRDefault="00D6209C">
            <w:pPr>
              <w:cnfStyle w:val="000000000000" w:firstRow="0" w:lastRow="0" w:firstColumn="0" w:lastColumn="0" w:oddVBand="0" w:evenVBand="0" w:oddHBand="0" w:evenHBand="0" w:firstRowFirstColumn="0" w:firstRowLastColumn="0" w:lastRowFirstColumn="0" w:lastRowLastColumn="0"/>
            </w:pPr>
            <w:r>
              <w:t>In this Essay</w:t>
            </w:r>
          </w:p>
          <w:p w14:paraId="48A7EBE0" w14:textId="1920E5EC" w:rsidR="00D6209C" w:rsidRDefault="00D6209C">
            <w:pPr>
              <w:cnfStyle w:val="000000000000" w:firstRow="0" w:lastRow="0" w:firstColumn="0" w:lastColumn="0" w:oddVBand="0" w:evenVBand="0" w:oddHBand="0" w:evenHBand="0" w:firstRowFirstColumn="0" w:firstRowLastColumn="0" w:lastRowFirstColumn="0" w:lastRowLastColumn="0"/>
            </w:pPr>
            <w:r>
              <w:t>The definition of…. Will be given</w:t>
            </w:r>
          </w:p>
          <w:p w14:paraId="5AEF1B9A" w14:textId="602224E5" w:rsidR="00D6209C" w:rsidRDefault="00D6209C">
            <w:pPr>
              <w:cnfStyle w:val="000000000000" w:firstRow="0" w:lastRow="0" w:firstColumn="0" w:lastColumn="0" w:oddVBand="0" w:evenVBand="0" w:oddHBand="0" w:evenHBand="0" w:firstRowFirstColumn="0" w:firstRowLastColumn="0" w:lastRowFirstColumn="0" w:lastRowLastColumn="0"/>
            </w:pPr>
            <w:r>
              <w:t>The issued focused on</w:t>
            </w:r>
          </w:p>
          <w:p w14:paraId="18EE4793" w14:textId="2D04D32E" w:rsidR="00D6209C" w:rsidRDefault="00D6209C">
            <w:pPr>
              <w:cnfStyle w:val="000000000000" w:firstRow="0" w:lastRow="0" w:firstColumn="0" w:lastColumn="0" w:oddVBand="0" w:evenVBand="0" w:oddHBand="0" w:evenHBand="0" w:firstRowFirstColumn="0" w:firstRowLastColumn="0" w:lastRowFirstColumn="0" w:lastRowLastColumn="0"/>
            </w:pPr>
            <w:r>
              <w:t xml:space="preserve"> </w:t>
            </w:r>
          </w:p>
          <w:p w14:paraId="2D265FEF" w14:textId="7B034B11" w:rsidR="00D6209C" w:rsidRDefault="00D6209C">
            <w:pPr>
              <w:cnfStyle w:val="000000000000" w:firstRow="0" w:lastRow="0" w:firstColumn="0" w:lastColumn="0" w:oddVBand="0" w:evenVBand="0" w:oddHBand="0" w:evenHBand="0" w:firstRowFirstColumn="0" w:firstRowLastColumn="0" w:lastRowFirstColumn="0" w:lastRowLastColumn="0"/>
            </w:pPr>
            <w:r>
              <w:t>In comparison</w:t>
            </w:r>
          </w:p>
          <w:p w14:paraId="4863C828" w14:textId="54609412" w:rsidR="00D6209C" w:rsidRDefault="00D6209C">
            <w:pPr>
              <w:cnfStyle w:val="000000000000" w:firstRow="0" w:lastRow="0" w:firstColumn="0" w:lastColumn="0" w:oddVBand="0" w:evenVBand="0" w:oddHBand="0" w:evenHBand="0" w:firstRowFirstColumn="0" w:firstRowLastColumn="0" w:lastRowFirstColumn="0" w:lastRowLastColumn="0"/>
            </w:pPr>
            <w:r>
              <w:t>Similarly</w:t>
            </w:r>
          </w:p>
          <w:p w14:paraId="181D5E8B" w14:textId="01A090F7" w:rsidR="00D6209C" w:rsidRDefault="00D6209C">
            <w:pPr>
              <w:cnfStyle w:val="000000000000" w:firstRow="0" w:lastRow="0" w:firstColumn="0" w:lastColumn="0" w:oddVBand="0" w:evenVBand="0" w:oddHBand="0" w:evenHBand="0" w:firstRowFirstColumn="0" w:firstRowLastColumn="0" w:lastRowFirstColumn="0" w:lastRowLastColumn="0"/>
            </w:pPr>
            <w:r>
              <w:t>However</w:t>
            </w:r>
          </w:p>
          <w:p w14:paraId="07E5F5AD" w14:textId="738EB274" w:rsidR="00D6209C" w:rsidRDefault="00D6209C">
            <w:pPr>
              <w:cnfStyle w:val="000000000000" w:firstRow="0" w:lastRow="0" w:firstColumn="0" w:lastColumn="0" w:oddVBand="0" w:evenVBand="0" w:oddHBand="0" w:evenHBand="0" w:firstRowFirstColumn="0" w:firstRowLastColumn="0" w:lastRowFirstColumn="0" w:lastRowLastColumn="0"/>
            </w:pPr>
            <w:r>
              <w:t>Whereas</w:t>
            </w:r>
          </w:p>
          <w:p w14:paraId="4460FA3F" w14:textId="3513AAD5" w:rsidR="00D6209C" w:rsidRDefault="00D6209C">
            <w:pPr>
              <w:cnfStyle w:val="000000000000" w:firstRow="0" w:lastRow="0" w:firstColumn="0" w:lastColumn="0" w:oddVBand="0" w:evenVBand="0" w:oddHBand="0" w:evenHBand="0" w:firstRowFirstColumn="0" w:firstRowLastColumn="0" w:lastRowFirstColumn="0" w:lastRowLastColumn="0"/>
            </w:pPr>
            <w:r>
              <w:t>While this is the case</w:t>
            </w:r>
          </w:p>
          <w:p w14:paraId="4E8D8D23" w14:textId="1EBF963B" w:rsidR="00D6209C" w:rsidRDefault="004901E9">
            <w:pPr>
              <w:cnfStyle w:val="000000000000" w:firstRow="0" w:lastRow="0" w:firstColumn="0" w:lastColumn="0" w:oddVBand="0" w:evenVBand="0" w:oddHBand="0" w:evenHBand="0" w:firstRowFirstColumn="0" w:firstRowLastColumn="0" w:lastRowFirstColumn="0" w:lastRowLastColumn="0"/>
            </w:pPr>
            <w:r>
              <w:t>Nevertheless</w:t>
            </w:r>
          </w:p>
          <w:p w14:paraId="36F317D2" w14:textId="6C11F11E" w:rsidR="004901E9" w:rsidRDefault="004901E9">
            <w:pPr>
              <w:cnfStyle w:val="000000000000" w:firstRow="0" w:lastRow="0" w:firstColumn="0" w:lastColumn="0" w:oddVBand="0" w:evenVBand="0" w:oddHBand="0" w:evenHBand="0" w:firstRowFirstColumn="0" w:firstRowLastColumn="0" w:lastRowFirstColumn="0" w:lastRowLastColumn="0"/>
            </w:pPr>
            <w:r>
              <w:t xml:space="preserve">On the other hand </w:t>
            </w:r>
          </w:p>
          <w:p w14:paraId="075C0057" w14:textId="6C9B6C34" w:rsidR="004901E9" w:rsidRDefault="004901E9">
            <w:pPr>
              <w:cnfStyle w:val="000000000000" w:firstRow="0" w:lastRow="0" w:firstColumn="0" w:lastColumn="0" w:oddVBand="0" w:evenVBand="0" w:oddHBand="0" w:evenHBand="0" w:firstRowFirstColumn="0" w:firstRowLastColumn="0" w:lastRowFirstColumn="0" w:lastRowLastColumn="0"/>
            </w:pPr>
          </w:p>
          <w:p w14:paraId="2192F137" w14:textId="1D254F66" w:rsidR="004901E9" w:rsidRDefault="004901E9">
            <w:pPr>
              <w:cnfStyle w:val="000000000000" w:firstRow="0" w:lastRow="0" w:firstColumn="0" w:lastColumn="0" w:oddVBand="0" w:evenVBand="0" w:oddHBand="0" w:evenHBand="0" w:firstRowFirstColumn="0" w:firstRowLastColumn="0" w:lastRowFirstColumn="0" w:lastRowLastColumn="0"/>
            </w:pPr>
            <w:r>
              <w:t xml:space="preserve">Also </w:t>
            </w:r>
          </w:p>
          <w:p w14:paraId="33663738" w14:textId="5E426E1B" w:rsidR="004901E9" w:rsidRDefault="004901E9">
            <w:pPr>
              <w:cnfStyle w:val="000000000000" w:firstRow="0" w:lastRow="0" w:firstColumn="0" w:lastColumn="0" w:oddVBand="0" w:evenVBand="0" w:oddHBand="0" w:evenHBand="0" w:firstRowFirstColumn="0" w:firstRowLastColumn="0" w:lastRowFirstColumn="0" w:lastRowLastColumn="0"/>
            </w:pPr>
            <w:r>
              <w:t>Then</w:t>
            </w:r>
          </w:p>
          <w:p w14:paraId="3586F018" w14:textId="68C7CB47" w:rsidR="004901E9" w:rsidRDefault="004901E9">
            <w:pPr>
              <w:cnfStyle w:val="000000000000" w:firstRow="0" w:lastRow="0" w:firstColumn="0" w:lastColumn="0" w:oddVBand="0" w:evenVBand="0" w:oddHBand="0" w:evenHBand="0" w:firstRowFirstColumn="0" w:firstRowLastColumn="0" w:lastRowFirstColumn="0" w:lastRowLastColumn="0"/>
            </w:pPr>
            <w:r>
              <w:t xml:space="preserve">In the same way </w:t>
            </w:r>
          </w:p>
          <w:p w14:paraId="431DE1C2" w14:textId="53CE54D5" w:rsidR="004901E9" w:rsidRDefault="004901E9">
            <w:pPr>
              <w:cnfStyle w:val="000000000000" w:firstRow="0" w:lastRow="0" w:firstColumn="0" w:lastColumn="0" w:oddVBand="0" w:evenVBand="0" w:oddHBand="0" w:evenHBand="0" w:firstRowFirstColumn="0" w:firstRowLastColumn="0" w:lastRowFirstColumn="0" w:lastRowLastColumn="0"/>
            </w:pPr>
            <w:r>
              <w:t>Firstly, secondly, thirdly and finally.</w:t>
            </w:r>
          </w:p>
          <w:p w14:paraId="2D995AC1" w14:textId="6D0FE81A" w:rsidR="004901E9" w:rsidRDefault="004901E9">
            <w:pPr>
              <w:cnfStyle w:val="000000000000" w:firstRow="0" w:lastRow="0" w:firstColumn="0" w:lastColumn="0" w:oddVBand="0" w:evenVBand="0" w:oddHBand="0" w:evenHBand="0" w:firstRowFirstColumn="0" w:firstRowLastColumn="0" w:lastRowFirstColumn="0" w:lastRowLastColumn="0"/>
            </w:pPr>
            <w:r>
              <w:t>As well as</w:t>
            </w:r>
          </w:p>
          <w:p w14:paraId="1648300C" w14:textId="59AED4FF" w:rsidR="004901E9" w:rsidRDefault="004901E9">
            <w:pPr>
              <w:cnfStyle w:val="000000000000" w:firstRow="0" w:lastRow="0" w:firstColumn="0" w:lastColumn="0" w:oddVBand="0" w:evenVBand="0" w:oddHBand="0" w:evenHBand="0" w:firstRowFirstColumn="0" w:firstRowLastColumn="0" w:lastRowFirstColumn="0" w:lastRowLastColumn="0"/>
            </w:pPr>
            <w:r>
              <w:t>Another</w:t>
            </w:r>
          </w:p>
          <w:p w14:paraId="232E3140" w14:textId="3E242C55" w:rsidR="004901E9" w:rsidRDefault="004901E9">
            <w:pPr>
              <w:cnfStyle w:val="000000000000" w:firstRow="0" w:lastRow="0" w:firstColumn="0" w:lastColumn="0" w:oddVBand="0" w:evenVBand="0" w:oddHBand="0" w:evenHBand="0" w:firstRowFirstColumn="0" w:firstRowLastColumn="0" w:lastRowFirstColumn="0" w:lastRowLastColumn="0"/>
            </w:pPr>
          </w:p>
          <w:p w14:paraId="0CC588AE" w14:textId="234E58B3" w:rsidR="004901E9" w:rsidRDefault="004901E9">
            <w:pPr>
              <w:cnfStyle w:val="000000000000" w:firstRow="0" w:lastRow="0" w:firstColumn="0" w:lastColumn="0" w:oddVBand="0" w:evenVBand="0" w:oddHBand="0" w:evenHBand="0" w:firstRowFirstColumn="0" w:firstRowLastColumn="0" w:lastRowFirstColumn="0" w:lastRowLastColumn="0"/>
            </w:pPr>
            <w:r>
              <w:t>For example</w:t>
            </w:r>
          </w:p>
          <w:p w14:paraId="0FAD9F53" w14:textId="4F5374C2" w:rsidR="004901E9" w:rsidRDefault="004901E9">
            <w:pPr>
              <w:cnfStyle w:val="000000000000" w:firstRow="0" w:lastRow="0" w:firstColumn="0" w:lastColumn="0" w:oddVBand="0" w:evenVBand="0" w:oddHBand="0" w:evenHBand="0" w:firstRowFirstColumn="0" w:firstRowLastColumn="0" w:lastRowFirstColumn="0" w:lastRowLastColumn="0"/>
            </w:pPr>
            <w:r>
              <w:t xml:space="preserve">Such as </w:t>
            </w:r>
          </w:p>
          <w:p w14:paraId="3C4C89E5" w14:textId="066640EF" w:rsidR="004901E9" w:rsidRDefault="004901E9">
            <w:pPr>
              <w:cnfStyle w:val="000000000000" w:firstRow="0" w:lastRow="0" w:firstColumn="0" w:lastColumn="0" w:oddVBand="0" w:evenVBand="0" w:oddHBand="0" w:evenHBand="0" w:firstRowFirstColumn="0" w:firstRowLastColumn="0" w:lastRowFirstColumn="0" w:lastRowLastColumn="0"/>
            </w:pPr>
            <w:proofErr w:type="gramStart"/>
            <w:r>
              <w:t>For  instance</w:t>
            </w:r>
            <w:proofErr w:type="gramEnd"/>
          </w:p>
          <w:p w14:paraId="1BD5D5D6" w14:textId="5C5F0D57" w:rsidR="004901E9" w:rsidRDefault="004901E9">
            <w:pPr>
              <w:cnfStyle w:val="000000000000" w:firstRow="0" w:lastRow="0" w:firstColumn="0" w:lastColumn="0" w:oddVBand="0" w:evenVBand="0" w:oddHBand="0" w:evenHBand="0" w:firstRowFirstColumn="0" w:firstRowLastColumn="0" w:lastRowFirstColumn="0" w:lastRowLastColumn="0"/>
            </w:pPr>
            <w:r>
              <w:t xml:space="preserve">As an </w:t>
            </w:r>
            <w:proofErr w:type="spellStart"/>
            <w:r>
              <w:t>exmple</w:t>
            </w:r>
            <w:proofErr w:type="spellEnd"/>
          </w:p>
          <w:p w14:paraId="1EA9F666" w14:textId="77777777" w:rsidR="00CA53AC" w:rsidRDefault="00CA53AC">
            <w:pPr>
              <w:cnfStyle w:val="000000000000" w:firstRow="0" w:lastRow="0" w:firstColumn="0" w:lastColumn="0" w:oddVBand="0" w:evenVBand="0" w:oddHBand="0" w:evenHBand="0" w:firstRowFirstColumn="0" w:firstRowLastColumn="0" w:lastRowFirstColumn="0" w:lastRowLastColumn="0"/>
            </w:pPr>
          </w:p>
          <w:p w14:paraId="795E6B50" w14:textId="77777777" w:rsidR="00CA53AC" w:rsidRDefault="00CA53AC">
            <w:pPr>
              <w:cnfStyle w:val="000000000000" w:firstRow="0" w:lastRow="0" w:firstColumn="0" w:lastColumn="0" w:oddVBand="0" w:evenVBand="0" w:oddHBand="0" w:evenHBand="0" w:firstRowFirstColumn="0" w:firstRowLastColumn="0" w:lastRowFirstColumn="0" w:lastRowLastColumn="0"/>
            </w:pPr>
          </w:p>
          <w:p w14:paraId="3647C81C" w14:textId="77777777" w:rsidR="00CA53AC" w:rsidRDefault="00CA53AC">
            <w:pPr>
              <w:cnfStyle w:val="000000000000" w:firstRow="0" w:lastRow="0" w:firstColumn="0" w:lastColumn="0" w:oddVBand="0" w:evenVBand="0" w:oddHBand="0" w:evenHBand="0" w:firstRowFirstColumn="0" w:firstRowLastColumn="0" w:lastRowFirstColumn="0" w:lastRowLastColumn="0"/>
            </w:pPr>
          </w:p>
          <w:p w14:paraId="7AD4B14F" w14:textId="77777777" w:rsidR="00CA53AC" w:rsidRDefault="00CA53AC">
            <w:pPr>
              <w:cnfStyle w:val="000000000000" w:firstRow="0" w:lastRow="0" w:firstColumn="0" w:lastColumn="0" w:oddVBand="0" w:evenVBand="0" w:oddHBand="0" w:evenHBand="0" w:firstRowFirstColumn="0" w:firstRowLastColumn="0" w:lastRowFirstColumn="0" w:lastRowLastColumn="0"/>
            </w:pPr>
          </w:p>
        </w:tc>
      </w:tr>
      <w:tr w:rsidR="00CA53AC" w14:paraId="2F188F1D" w14:textId="77777777" w:rsidTr="007B3AF4">
        <w:trPr>
          <w:cnfStyle w:val="000000100000" w:firstRow="0" w:lastRow="0" w:firstColumn="0" w:lastColumn="0" w:oddVBand="0" w:evenVBand="0" w:oddHBand="1" w:evenHBand="0"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3545" w:type="dxa"/>
            <w:tcBorders>
              <w:top w:val="none" w:sz="0" w:space="0" w:color="auto"/>
              <w:left w:val="none" w:sz="0" w:space="0" w:color="auto"/>
              <w:bottom w:val="none" w:sz="0" w:space="0" w:color="auto"/>
            </w:tcBorders>
          </w:tcPr>
          <w:p w14:paraId="2B123651" w14:textId="77777777" w:rsidR="00CA53AC" w:rsidRDefault="00A30537">
            <w:r>
              <w:t>Possible references include:</w:t>
            </w:r>
          </w:p>
          <w:p w14:paraId="74BA9019" w14:textId="77777777" w:rsidR="00CA53AC" w:rsidRDefault="00CA53AC"/>
          <w:p w14:paraId="343704A5" w14:textId="77777777" w:rsidR="00CA53AC" w:rsidRDefault="00CA53AC"/>
        </w:tc>
        <w:tc>
          <w:tcPr>
            <w:tcW w:w="6804" w:type="dxa"/>
            <w:tcBorders>
              <w:top w:val="none" w:sz="0" w:space="0" w:color="auto"/>
              <w:bottom w:val="none" w:sz="0" w:space="0" w:color="auto"/>
              <w:right w:val="none" w:sz="0" w:space="0" w:color="auto"/>
            </w:tcBorders>
          </w:tcPr>
          <w:p w14:paraId="364E3B17" w14:textId="048149BC" w:rsidR="004901E9" w:rsidRDefault="00087222">
            <w:pPr>
              <w:cnfStyle w:val="000000100000" w:firstRow="0" w:lastRow="0" w:firstColumn="0" w:lastColumn="0" w:oddVBand="0" w:evenVBand="0" w:oddHBand="1" w:evenHBand="0" w:firstRowFirstColumn="0" w:firstRowLastColumn="0" w:lastRowFirstColumn="0" w:lastRowLastColumn="0"/>
            </w:pPr>
            <w:r>
              <w:t>“The maker of anything, creator, originality.”</w:t>
            </w:r>
          </w:p>
          <w:p w14:paraId="72F46522" w14:textId="71A551EA" w:rsidR="00087222" w:rsidRDefault="00F77F53">
            <w:pPr>
              <w:cnfStyle w:val="000000100000" w:firstRow="0" w:lastRow="0" w:firstColumn="0" w:lastColumn="0" w:oddVBand="0" w:evenVBand="0" w:oddHBand="1" w:evenHBand="0" w:firstRowFirstColumn="0" w:firstRowLastColumn="0" w:lastRowFirstColumn="0" w:lastRowLastColumn="0"/>
            </w:pPr>
            <w:r w:rsidRPr="00F77F53">
              <w:t>“To me, movies and music go hand in hand. When I’m writing a script, one of the first things I do is find the music I’m going to play for the opening sequence.”</w:t>
            </w:r>
          </w:p>
          <w:p w14:paraId="5CDF44B9" w14:textId="4CB4CA54" w:rsidR="00F77F53" w:rsidRDefault="00F77F53">
            <w:pPr>
              <w:cnfStyle w:val="000000100000" w:firstRow="0" w:lastRow="0" w:firstColumn="0" w:lastColumn="0" w:oddVBand="0" w:evenVBand="0" w:oddHBand="1" w:evenHBand="0" w:firstRowFirstColumn="0" w:firstRowLastColumn="0" w:lastRowFirstColumn="0" w:lastRowLastColumn="0"/>
            </w:pPr>
            <w:r w:rsidRPr="00F77F53">
              <w:t>“I actually think one of my strengths is my storytelling.”</w:t>
            </w:r>
          </w:p>
          <w:p w14:paraId="3366477C" w14:textId="4E9ECA12" w:rsidR="00F77F53" w:rsidRDefault="00F77F53">
            <w:pPr>
              <w:cnfStyle w:val="000000100000" w:firstRow="0" w:lastRow="0" w:firstColumn="0" w:lastColumn="0" w:oddVBand="0" w:evenVBand="0" w:oddHBand="1" w:evenHBand="0" w:firstRowFirstColumn="0" w:firstRowLastColumn="0" w:lastRowFirstColumn="0" w:lastRowLastColumn="0"/>
            </w:pPr>
            <w:r w:rsidRPr="00F77F53">
              <w:t>“Violence is a form of cinematic entertainment.”</w:t>
            </w:r>
          </w:p>
          <w:p w14:paraId="7E4E7D1F" w14:textId="54229AF0" w:rsidR="00CA53AC" w:rsidRDefault="00F77F53">
            <w:pPr>
              <w:cnfStyle w:val="000000100000" w:firstRow="0" w:lastRow="0" w:firstColumn="0" w:lastColumn="0" w:oddVBand="0" w:evenVBand="0" w:oddHBand="1" w:evenHBand="0" w:firstRowFirstColumn="0" w:firstRowLastColumn="0" w:lastRowFirstColumn="0" w:lastRowLastColumn="0"/>
            </w:pPr>
            <w:r w:rsidRPr="00F77F53">
              <w:t>“Violence in real life is terrible; violence in movies can be cool.</w:t>
            </w:r>
          </w:p>
          <w:p w14:paraId="2423021A" w14:textId="77777777" w:rsidR="00CA53AC" w:rsidRDefault="00CA53AC">
            <w:pPr>
              <w:cnfStyle w:val="000000100000" w:firstRow="0" w:lastRow="0" w:firstColumn="0" w:lastColumn="0" w:oddVBand="0" w:evenVBand="0" w:oddHBand="1" w:evenHBand="0" w:firstRowFirstColumn="0" w:firstRowLastColumn="0" w:lastRowFirstColumn="0" w:lastRowLastColumn="0"/>
            </w:pPr>
          </w:p>
          <w:p w14:paraId="6E147263" w14:textId="77777777" w:rsidR="00CA53AC" w:rsidRDefault="00CA53AC">
            <w:pPr>
              <w:cnfStyle w:val="000000100000" w:firstRow="0" w:lastRow="0" w:firstColumn="0" w:lastColumn="0" w:oddVBand="0" w:evenVBand="0" w:oddHBand="1" w:evenHBand="0" w:firstRowFirstColumn="0" w:firstRowLastColumn="0" w:lastRowFirstColumn="0" w:lastRowLastColumn="0"/>
            </w:pPr>
          </w:p>
          <w:p w14:paraId="21754317" w14:textId="77777777" w:rsidR="00CA53AC" w:rsidRDefault="00CA53AC">
            <w:pPr>
              <w:cnfStyle w:val="000000100000" w:firstRow="0" w:lastRow="0" w:firstColumn="0" w:lastColumn="0" w:oddVBand="0" w:evenVBand="0" w:oddHBand="1" w:evenHBand="0" w:firstRowFirstColumn="0" w:firstRowLastColumn="0" w:lastRowFirstColumn="0" w:lastRowLastColumn="0"/>
            </w:pPr>
          </w:p>
          <w:p w14:paraId="2A9B9E67" w14:textId="77777777" w:rsidR="00CA53AC" w:rsidRDefault="00CA53AC">
            <w:pPr>
              <w:cnfStyle w:val="000000100000" w:firstRow="0" w:lastRow="0" w:firstColumn="0" w:lastColumn="0" w:oddVBand="0" w:evenVBand="0" w:oddHBand="1" w:evenHBand="0" w:firstRowFirstColumn="0" w:firstRowLastColumn="0" w:lastRowFirstColumn="0" w:lastRowLastColumn="0"/>
            </w:pPr>
          </w:p>
        </w:tc>
      </w:tr>
    </w:tbl>
    <w:p w14:paraId="5C372021" w14:textId="77777777" w:rsidR="00CA53AC" w:rsidRDefault="00CA53AC"/>
    <w:p w14:paraId="49D86E99" w14:textId="77777777" w:rsidR="00CA53AC" w:rsidRDefault="00CA53AC"/>
    <w:p w14:paraId="0F17D0E8" w14:textId="77777777" w:rsidR="00CA53AC" w:rsidRDefault="00CA53AC">
      <w:pPr>
        <w:widowControl w:val="0"/>
        <w:spacing w:line="276" w:lineRule="auto"/>
        <w:rPr>
          <w:rFonts w:ascii="Arial" w:eastAsia="Arial" w:hAnsi="Arial" w:cs="Arial"/>
          <w:sz w:val="22"/>
          <w:szCs w:val="22"/>
        </w:rPr>
      </w:pPr>
    </w:p>
    <w:tbl>
      <w:tblPr>
        <w:tblStyle w:val="a0"/>
        <w:tblW w:w="10365" w:type="dxa"/>
        <w:tblInd w:w="-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75"/>
        <w:gridCol w:w="4179"/>
        <w:gridCol w:w="3111"/>
      </w:tblGrid>
      <w:tr w:rsidR="00CA53AC" w14:paraId="3EC723CF" w14:textId="77777777" w:rsidTr="00CA53AC">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0365" w:type="dxa"/>
            <w:gridSpan w:val="3"/>
          </w:tcPr>
          <w:p w14:paraId="1FB60849" w14:textId="77777777" w:rsidR="00CA53AC" w:rsidRDefault="00A30537">
            <w:pPr>
              <w:jc w:val="center"/>
            </w:pPr>
            <w:r>
              <w:t>Essay Plan</w:t>
            </w:r>
          </w:p>
          <w:p w14:paraId="25688E3F" w14:textId="77777777" w:rsidR="00CA53AC" w:rsidRDefault="00CA53AC">
            <w:pPr>
              <w:widowControl w:val="0"/>
              <w:spacing w:line="276" w:lineRule="auto"/>
            </w:pPr>
          </w:p>
          <w:p w14:paraId="3725C36E" w14:textId="77777777" w:rsidR="00CA53AC" w:rsidRDefault="00CA53AC">
            <w:pPr>
              <w:widowControl w:val="0"/>
              <w:spacing w:line="276" w:lineRule="auto"/>
            </w:pPr>
          </w:p>
        </w:tc>
      </w:tr>
      <w:tr w:rsidR="00CA53AC" w14:paraId="20B448A8" w14:textId="77777777" w:rsidTr="004901E9">
        <w:trPr>
          <w:trHeight w:val="660"/>
        </w:trPr>
        <w:tc>
          <w:tcPr>
            <w:cnfStyle w:val="001000000000" w:firstRow="0" w:lastRow="0" w:firstColumn="1" w:lastColumn="0" w:oddVBand="0" w:evenVBand="0" w:oddHBand="0" w:evenHBand="0" w:firstRowFirstColumn="0" w:firstRowLastColumn="0" w:lastRowFirstColumn="0" w:lastRowLastColumn="0"/>
            <w:tcW w:w="30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595A9" w14:textId="77777777" w:rsidR="00CA53AC" w:rsidRDefault="00A30537">
            <w:pPr>
              <w:rPr>
                <w:rFonts w:ascii="Calibri" w:eastAsia="Calibri" w:hAnsi="Calibri" w:cs="Calibri"/>
                <w:sz w:val="20"/>
                <w:szCs w:val="20"/>
              </w:rPr>
            </w:pPr>
            <w:r>
              <w:rPr>
                <w:rFonts w:ascii="Calibri" w:eastAsia="Calibri" w:hAnsi="Calibri" w:cs="Calibri"/>
                <w:sz w:val="20"/>
                <w:szCs w:val="20"/>
              </w:rPr>
              <w:lastRenderedPageBreak/>
              <w:t>Possible sentence / paragraph starts</w:t>
            </w:r>
          </w:p>
        </w:tc>
        <w:tc>
          <w:tcPr>
            <w:tcW w:w="41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3B6FF3" w14:textId="77777777" w:rsidR="00CA53AC" w:rsidRDefault="00A3053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Pr>
                <w:rFonts w:ascii="Calibri" w:eastAsia="Calibri" w:hAnsi="Calibri" w:cs="Calibri"/>
                <w:b/>
                <w:sz w:val="20"/>
                <w:szCs w:val="20"/>
              </w:rPr>
              <w:t xml:space="preserve">Essay Guidance – Main Points </w:t>
            </w:r>
          </w:p>
        </w:tc>
        <w:tc>
          <w:tcPr>
            <w:tcW w:w="3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42AB59" w14:textId="77777777" w:rsidR="00CA53AC" w:rsidRDefault="00A3053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Pr>
                <w:rFonts w:ascii="Calibri" w:eastAsia="Calibri" w:hAnsi="Calibri" w:cs="Calibri"/>
                <w:b/>
                <w:sz w:val="20"/>
                <w:szCs w:val="20"/>
              </w:rPr>
              <w:t xml:space="preserve">Key Terms / Facts / Figures or Dates / Citations </w:t>
            </w:r>
          </w:p>
        </w:tc>
      </w:tr>
      <w:tr w:rsidR="00CA53AC" w14:paraId="75B5F405" w14:textId="77777777" w:rsidTr="004901E9">
        <w:trPr>
          <w:trHeight w:val="2440"/>
        </w:trPr>
        <w:tc>
          <w:tcPr>
            <w:cnfStyle w:val="001000000000" w:firstRow="0" w:lastRow="0" w:firstColumn="1" w:lastColumn="0" w:oddVBand="0" w:evenVBand="0" w:oddHBand="0" w:evenHBand="0" w:firstRowFirstColumn="0" w:firstRowLastColumn="0" w:lastRowFirstColumn="0" w:lastRowLastColumn="0"/>
            <w:tcW w:w="3075" w:type="dxa"/>
          </w:tcPr>
          <w:p w14:paraId="32316BC4" w14:textId="77777777" w:rsidR="00CA53AC" w:rsidRDefault="00CA53AC">
            <w:pPr>
              <w:rPr>
                <w:rFonts w:ascii="Calibri" w:eastAsia="Calibri" w:hAnsi="Calibri" w:cs="Calibri"/>
                <w:b w:val="0"/>
              </w:rPr>
            </w:pPr>
          </w:p>
          <w:p w14:paraId="3F5407E8" w14:textId="6B0215AC" w:rsidR="00D6209C" w:rsidRDefault="00D6209C">
            <w:pPr>
              <w:rPr>
                <w:rFonts w:ascii="Calibri" w:eastAsia="Calibri" w:hAnsi="Calibri" w:cs="Calibri"/>
              </w:rPr>
            </w:pPr>
            <w:r>
              <w:rPr>
                <w:rFonts w:ascii="Calibri" w:eastAsia="Calibri" w:hAnsi="Calibri" w:cs="Calibri"/>
              </w:rPr>
              <w:t>In this essay</w:t>
            </w:r>
          </w:p>
        </w:tc>
        <w:tc>
          <w:tcPr>
            <w:tcW w:w="4179" w:type="dxa"/>
          </w:tcPr>
          <w:p w14:paraId="15C035F0" w14:textId="718F2099" w:rsidR="00CA53AC" w:rsidRDefault="00A3053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Introduction:</w:t>
            </w:r>
          </w:p>
          <w:p w14:paraId="1AE278BB" w14:textId="7D3E6E2E" w:rsidR="00D6209C" w:rsidRDefault="00D6209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5F15C927" w14:textId="137BF604" w:rsidR="00D6209C" w:rsidRDefault="00D6209C" w:rsidP="00D6209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The question</w:t>
            </w:r>
          </w:p>
          <w:p w14:paraId="1599BA38" w14:textId="22A1385B" w:rsidR="00D6209C" w:rsidRDefault="00D6209C" w:rsidP="00D6209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What is an auteur</w:t>
            </w:r>
          </w:p>
          <w:p w14:paraId="690514D8" w14:textId="072BA876" w:rsidR="00CA53AC" w:rsidRPr="00D6209C" w:rsidRDefault="00D6209C" w:rsidP="00D6209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Francois </w:t>
            </w:r>
            <w:r w:rsidR="004901E9">
              <w:rPr>
                <w:rFonts w:ascii="Calibri" w:eastAsia="Calibri" w:hAnsi="Calibri" w:cs="Calibri"/>
              </w:rPr>
              <w:t>Truffaut</w:t>
            </w:r>
            <w:r>
              <w:rPr>
                <w:rFonts w:ascii="Calibri" w:eastAsia="Calibri" w:hAnsi="Calibri" w:cs="Calibri"/>
              </w:rPr>
              <w:t xml:space="preserve"> </w:t>
            </w:r>
          </w:p>
        </w:tc>
        <w:tc>
          <w:tcPr>
            <w:tcW w:w="3111" w:type="dxa"/>
          </w:tcPr>
          <w:p w14:paraId="02FD8F6B"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2D06CC8F" w14:textId="5DCD6DDF" w:rsidR="00CA53AC" w:rsidRDefault="00D6209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Signature Style</w:t>
            </w:r>
          </w:p>
          <w:p w14:paraId="5473B364" w14:textId="44DAD314" w:rsidR="00D6209C" w:rsidRDefault="00D6209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D6209C">
              <w:rPr>
                <w:rFonts w:ascii="Calibri" w:eastAsia="Calibri" w:hAnsi="Calibri" w:cs="Calibri"/>
              </w:rPr>
              <w:t>“The maker of anything, creator, originality.”</w:t>
            </w:r>
          </w:p>
        </w:tc>
      </w:tr>
      <w:tr w:rsidR="00CA53AC" w14:paraId="61455F23" w14:textId="77777777" w:rsidTr="004901E9">
        <w:trPr>
          <w:trHeight w:val="281"/>
        </w:trPr>
        <w:tc>
          <w:tcPr>
            <w:cnfStyle w:val="001000000000" w:firstRow="0" w:lastRow="0" w:firstColumn="1" w:lastColumn="0" w:oddVBand="0" w:evenVBand="0" w:oddHBand="0" w:evenHBand="0" w:firstRowFirstColumn="0" w:firstRowLastColumn="0" w:lastRowFirstColumn="0" w:lastRowLastColumn="0"/>
            <w:tcW w:w="3075" w:type="dxa"/>
            <w:vMerge w:val="restart"/>
            <w:tcBorders>
              <w:top w:val="single" w:sz="8" w:space="0" w:color="000000"/>
              <w:left w:val="single" w:sz="8" w:space="0" w:color="000000"/>
              <w:bottom w:val="single" w:sz="8" w:space="0" w:color="000000"/>
            </w:tcBorders>
            <w:shd w:val="clear" w:color="auto" w:fill="F7F4EA"/>
          </w:tcPr>
          <w:p w14:paraId="605F5BDA" w14:textId="77777777" w:rsidR="00CA53AC" w:rsidRDefault="00CA53AC"/>
          <w:p w14:paraId="455393BC" w14:textId="77777777" w:rsidR="00CA53AC" w:rsidRDefault="00CA53AC"/>
          <w:p w14:paraId="6261D45C" w14:textId="77777777" w:rsidR="00CA53AC" w:rsidRDefault="004901E9">
            <w:pPr>
              <w:rPr>
                <w:b w:val="0"/>
              </w:rPr>
            </w:pPr>
            <w:r>
              <w:t>The issued focused on</w:t>
            </w:r>
          </w:p>
          <w:p w14:paraId="0D4F1B3F" w14:textId="77777777" w:rsidR="004901E9" w:rsidRDefault="004901E9">
            <w:pPr>
              <w:rPr>
                <w:b w:val="0"/>
              </w:rPr>
            </w:pPr>
          </w:p>
          <w:p w14:paraId="7BEB78E4" w14:textId="77777777" w:rsidR="004901E9" w:rsidRDefault="004901E9">
            <w:pPr>
              <w:rPr>
                <w:b w:val="0"/>
              </w:rPr>
            </w:pPr>
            <w:r>
              <w:t xml:space="preserve">However </w:t>
            </w:r>
          </w:p>
          <w:p w14:paraId="5192718A" w14:textId="77777777" w:rsidR="004901E9" w:rsidRDefault="004901E9">
            <w:pPr>
              <w:rPr>
                <w:b w:val="0"/>
              </w:rPr>
            </w:pPr>
            <w:r>
              <w:t xml:space="preserve">In comparisons </w:t>
            </w:r>
          </w:p>
          <w:p w14:paraId="135749BB" w14:textId="77777777" w:rsidR="004901E9" w:rsidRDefault="004901E9">
            <w:r>
              <w:rPr>
                <w:b w:val="0"/>
              </w:rPr>
              <w:t>Wherea</w:t>
            </w:r>
            <w:r w:rsidR="00F77F53">
              <w:rPr>
                <w:b w:val="0"/>
              </w:rPr>
              <w:t>s</w:t>
            </w:r>
          </w:p>
          <w:p w14:paraId="2F4E1CAA" w14:textId="25704F75" w:rsidR="00F77F53" w:rsidRDefault="00F77F53">
            <w:r>
              <w:rPr>
                <w:b w:val="0"/>
              </w:rPr>
              <w:t>On the other hand</w:t>
            </w:r>
          </w:p>
        </w:tc>
        <w:tc>
          <w:tcPr>
            <w:tcW w:w="4179" w:type="dxa"/>
            <w:vMerge w:val="restart"/>
            <w:tcBorders>
              <w:top w:val="single" w:sz="8" w:space="0" w:color="000000"/>
              <w:bottom w:val="single" w:sz="8" w:space="0" w:color="000000"/>
              <w:right w:val="single" w:sz="8" w:space="0" w:color="000000"/>
            </w:tcBorders>
            <w:shd w:val="clear" w:color="auto" w:fill="F7F4EA"/>
          </w:tcPr>
          <w:p w14:paraId="62AE7D6C" w14:textId="77777777" w:rsidR="00CA53AC" w:rsidRDefault="00A3053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Main Body </w:t>
            </w:r>
          </w:p>
          <w:p w14:paraId="5B0E8601"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EBB2BB6" w14:textId="0C04639D" w:rsidR="00CA53AC" w:rsidRDefault="004901E9" w:rsidP="004901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4901E9">
              <w:rPr>
                <w:rFonts w:ascii="Calibri" w:eastAsia="Calibri" w:hAnsi="Calibri" w:cs="Calibri"/>
              </w:rPr>
              <w:t xml:space="preserve">Quentin Tarantino </w:t>
            </w:r>
          </w:p>
          <w:p w14:paraId="12E5292C" w14:textId="0A680367" w:rsidR="004901E9" w:rsidRDefault="004901E9" w:rsidP="004901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4901E9">
              <w:rPr>
                <w:rFonts w:ascii="Calibri" w:eastAsia="Calibri" w:hAnsi="Calibri" w:cs="Calibri"/>
              </w:rPr>
              <w:t>Themes</w:t>
            </w:r>
          </w:p>
          <w:p w14:paraId="5357443C" w14:textId="30EA7462" w:rsidR="004901E9" w:rsidRDefault="004901E9" w:rsidP="004901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Genre</w:t>
            </w:r>
          </w:p>
          <w:p w14:paraId="2D7FB250" w14:textId="1E3D5B35" w:rsidR="004901E9" w:rsidRDefault="004901E9" w:rsidP="004901E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Camera shots </w:t>
            </w:r>
          </w:p>
          <w:p w14:paraId="04BBFB67" w14:textId="468B1D9A" w:rsidR="00CA53AC" w:rsidRPr="00F77F53" w:rsidRDefault="004901E9" w:rsidP="00F77F53">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Music</w:t>
            </w:r>
          </w:p>
        </w:tc>
        <w:tc>
          <w:tcPr>
            <w:tcW w:w="3111" w:type="dxa"/>
            <w:vMerge w:val="restart"/>
            <w:tcBorders>
              <w:top w:val="single" w:sz="8" w:space="0" w:color="000000"/>
              <w:bottom w:val="single" w:sz="8" w:space="0" w:color="000000"/>
              <w:right w:val="single" w:sz="8" w:space="0" w:color="000000"/>
            </w:tcBorders>
            <w:shd w:val="clear" w:color="auto" w:fill="F7F4EA"/>
          </w:tcPr>
          <w:p w14:paraId="3AA85E7B"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683D7A22" w14:textId="110B6388" w:rsidR="00CA53AC" w:rsidRDefault="00F77F53">
            <w:pPr>
              <w:cnfStyle w:val="000000000000" w:firstRow="0" w:lastRow="0" w:firstColumn="0" w:lastColumn="0" w:oddVBand="0" w:evenVBand="0" w:oddHBand="0" w:evenHBand="0" w:firstRowFirstColumn="0" w:firstRowLastColumn="0" w:lastRowFirstColumn="0" w:lastRowLastColumn="0"/>
            </w:pPr>
            <w:r w:rsidRPr="00F77F53">
              <w:t xml:space="preserve">“I actually think one of my strengths is </w:t>
            </w:r>
            <w:proofErr w:type="gramStart"/>
            <w:r w:rsidRPr="00F77F53">
              <w:t>my</w:t>
            </w:r>
            <w:r>
              <w:t xml:space="preserve">  </w:t>
            </w:r>
            <w:r w:rsidRPr="00F77F53">
              <w:t>storytelling</w:t>
            </w:r>
            <w:proofErr w:type="gramEnd"/>
            <w:r w:rsidRPr="00F77F53">
              <w:t>.”</w:t>
            </w:r>
          </w:p>
          <w:p w14:paraId="7CF60DC0" w14:textId="7A881EA7" w:rsidR="00F77F53" w:rsidRDefault="00F77F53">
            <w:pPr>
              <w:cnfStyle w:val="000000000000" w:firstRow="0" w:lastRow="0" w:firstColumn="0" w:lastColumn="0" w:oddVBand="0" w:evenVBand="0" w:oddHBand="0" w:evenHBand="0" w:firstRowFirstColumn="0" w:firstRowLastColumn="0" w:lastRowFirstColumn="0" w:lastRowLastColumn="0"/>
            </w:pPr>
            <w:r w:rsidRPr="00F77F53">
              <w:t>“Violence in real life is terrible; violence in movies can be cool.</w:t>
            </w:r>
          </w:p>
          <w:p w14:paraId="7659D35A" w14:textId="4F4F2B8F" w:rsidR="00F77F53" w:rsidRDefault="00F77F53">
            <w:pPr>
              <w:cnfStyle w:val="000000000000" w:firstRow="0" w:lastRow="0" w:firstColumn="0" w:lastColumn="0" w:oddVBand="0" w:evenVBand="0" w:oddHBand="0" w:evenHBand="0" w:firstRowFirstColumn="0" w:firstRowLastColumn="0" w:lastRowFirstColumn="0" w:lastRowLastColumn="0"/>
            </w:pPr>
            <w:r w:rsidRPr="00F77F53">
              <w:t>“Violence is a form of cinematic entertainment.”</w:t>
            </w:r>
          </w:p>
          <w:p w14:paraId="1983684F" w14:textId="454199DB" w:rsidR="00F77F53" w:rsidRDefault="00F77F53">
            <w:pPr>
              <w:cnfStyle w:val="000000000000" w:firstRow="0" w:lastRow="0" w:firstColumn="0" w:lastColumn="0" w:oddVBand="0" w:evenVBand="0" w:oddHBand="0" w:evenHBand="0" w:firstRowFirstColumn="0" w:firstRowLastColumn="0" w:lastRowFirstColumn="0" w:lastRowLastColumn="0"/>
            </w:pPr>
            <w:r>
              <w:t>“</w:t>
            </w:r>
            <w:r w:rsidRPr="00F77F53">
              <w:t>one of the first things I do is find the music</w:t>
            </w:r>
            <w:r>
              <w:t>”</w:t>
            </w:r>
          </w:p>
        </w:tc>
      </w:tr>
      <w:tr w:rsidR="00CA53AC" w14:paraId="7CCE0B45" w14:textId="77777777" w:rsidTr="004901E9">
        <w:trPr>
          <w:trHeight w:val="281"/>
        </w:trPr>
        <w:tc>
          <w:tcPr>
            <w:cnfStyle w:val="001000000000" w:firstRow="0" w:lastRow="0" w:firstColumn="1" w:lastColumn="0" w:oddVBand="0" w:evenVBand="0" w:oddHBand="0" w:evenHBand="0" w:firstRowFirstColumn="0" w:firstRowLastColumn="0" w:lastRowFirstColumn="0" w:lastRowLastColumn="0"/>
            <w:tcW w:w="3075" w:type="dxa"/>
            <w:vMerge/>
            <w:shd w:val="clear" w:color="auto" w:fill="F7F4EA"/>
          </w:tcPr>
          <w:p w14:paraId="3D5FA3A6" w14:textId="77777777" w:rsidR="00CA53AC" w:rsidRDefault="00CA53AC"/>
        </w:tc>
        <w:tc>
          <w:tcPr>
            <w:tcW w:w="4179" w:type="dxa"/>
            <w:vMerge/>
            <w:shd w:val="clear" w:color="auto" w:fill="F7F4EA"/>
          </w:tcPr>
          <w:p w14:paraId="1915DA4B"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3111" w:type="dxa"/>
            <w:vMerge/>
            <w:shd w:val="clear" w:color="auto" w:fill="F7F4EA"/>
          </w:tcPr>
          <w:p w14:paraId="7664318E" w14:textId="77777777" w:rsidR="00CA53AC" w:rsidRDefault="00CA53AC">
            <w:pPr>
              <w:cnfStyle w:val="000000000000" w:firstRow="0" w:lastRow="0" w:firstColumn="0" w:lastColumn="0" w:oddVBand="0" w:evenVBand="0" w:oddHBand="0" w:evenHBand="0" w:firstRowFirstColumn="0" w:firstRowLastColumn="0" w:lastRowFirstColumn="0" w:lastRowLastColumn="0"/>
            </w:pPr>
          </w:p>
        </w:tc>
      </w:tr>
      <w:tr w:rsidR="00CA53AC" w14:paraId="01AC1FA5" w14:textId="77777777" w:rsidTr="004901E9">
        <w:trPr>
          <w:trHeight w:val="281"/>
        </w:trPr>
        <w:tc>
          <w:tcPr>
            <w:cnfStyle w:val="001000000000" w:firstRow="0" w:lastRow="0" w:firstColumn="1" w:lastColumn="0" w:oddVBand="0" w:evenVBand="0" w:oddHBand="0" w:evenHBand="0" w:firstRowFirstColumn="0" w:firstRowLastColumn="0" w:lastRowFirstColumn="0" w:lastRowLastColumn="0"/>
            <w:tcW w:w="3075" w:type="dxa"/>
            <w:vMerge/>
            <w:tcBorders>
              <w:top w:val="single" w:sz="8" w:space="0" w:color="000000"/>
              <w:left w:val="single" w:sz="8" w:space="0" w:color="000000"/>
              <w:bottom w:val="single" w:sz="8" w:space="0" w:color="000000"/>
            </w:tcBorders>
            <w:shd w:val="clear" w:color="auto" w:fill="F7F4EA"/>
          </w:tcPr>
          <w:p w14:paraId="07934B7C" w14:textId="77777777" w:rsidR="00CA53AC" w:rsidRDefault="00CA53AC"/>
        </w:tc>
        <w:tc>
          <w:tcPr>
            <w:tcW w:w="4179" w:type="dxa"/>
            <w:vMerge/>
            <w:tcBorders>
              <w:top w:val="single" w:sz="8" w:space="0" w:color="000000"/>
              <w:bottom w:val="single" w:sz="8" w:space="0" w:color="000000"/>
              <w:right w:val="single" w:sz="8" w:space="0" w:color="000000"/>
            </w:tcBorders>
            <w:shd w:val="clear" w:color="auto" w:fill="F7F4EA"/>
          </w:tcPr>
          <w:p w14:paraId="38C37970"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3111" w:type="dxa"/>
            <w:vMerge/>
            <w:tcBorders>
              <w:top w:val="single" w:sz="8" w:space="0" w:color="000000"/>
              <w:bottom w:val="single" w:sz="8" w:space="0" w:color="000000"/>
              <w:right w:val="single" w:sz="8" w:space="0" w:color="000000"/>
            </w:tcBorders>
            <w:shd w:val="clear" w:color="auto" w:fill="F7F4EA"/>
          </w:tcPr>
          <w:p w14:paraId="3E1689AA" w14:textId="77777777" w:rsidR="00CA53AC" w:rsidRDefault="00CA53AC">
            <w:pPr>
              <w:cnfStyle w:val="000000000000" w:firstRow="0" w:lastRow="0" w:firstColumn="0" w:lastColumn="0" w:oddVBand="0" w:evenVBand="0" w:oddHBand="0" w:evenHBand="0" w:firstRowFirstColumn="0" w:firstRowLastColumn="0" w:lastRowFirstColumn="0" w:lastRowLastColumn="0"/>
            </w:pPr>
          </w:p>
        </w:tc>
      </w:tr>
      <w:tr w:rsidR="00CA53AC" w14:paraId="65DB7F97" w14:textId="77777777" w:rsidTr="004901E9">
        <w:trPr>
          <w:trHeight w:val="281"/>
        </w:trPr>
        <w:tc>
          <w:tcPr>
            <w:cnfStyle w:val="001000000000" w:firstRow="0" w:lastRow="0" w:firstColumn="1" w:lastColumn="0" w:oddVBand="0" w:evenVBand="0" w:oddHBand="0" w:evenHBand="0" w:firstRowFirstColumn="0" w:firstRowLastColumn="0" w:lastRowFirstColumn="0" w:lastRowLastColumn="0"/>
            <w:tcW w:w="3075" w:type="dxa"/>
            <w:vMerge/>
            <w:shd w:val="clear" w:color="auto" w:fill="F7F4EA"/>
          </w:tcPr>
          <w:p w14:paraId="4346AB19" w14:textId="77777777" w:rsidR="00CA53AC" w:rsidRDefault="00CA53AC"/>
        </w:tc>
        <w:tc>
          <w:tcPr>
            <w:tcW w:w="4179" w:type="dxa"/>
            <w:vMerge/>
            <w:shd w:val="clear" w:color="auto" w:fill="F7F4EA"/>
          </w:tcPr>
          <w:p w14:paraId="091EB3BB"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3111" w:type="dxa"/>
            <w:vMerge/>
            <w:shd w:val="clear" w:color="auto" w:fill="F7F4EA"/>
          </w:tcPr>
          <w:p w14:paraId="79E1C8A6" w14:textId="77777777" w:rsidR="00CA53AC" w:rsidRDefault="00CA53AC">
            <w:pPr>
              <w:cnfStyle w:val="000000000000" w:firstRow="0" w:lastRow="0" w:firstColumn="0" w:lastColumn="0" w:oddVBand="0" w:evenVBand="0" w:oddHBand="0" w:evenHBand="0" w:firstRowFirstColumn="0" w:firstRowLastColumn="0" w:lastRowFirstColumn="0" w:lastRowLastColumn="0"/>
            </w:pPr>
          </w:p>
        </w:tc>
      </w:tr>
      <w:tr w:rsidR="00CA53AC" w14:paraId="08F6F1ED" w14:textId="77777777" w:rsidTr="00F77F53">
        <w:trPr>
          <w:trHeight w:val="1019"/>
        </w:trPr>
        <w:tc>
          <w:tcPr>
            <w:cnfStyle w:val="001000000000" w:firstRow="0" w:lastRow="0" w:firstColumn="1" w:lastColumn="0" w:oddVBand="0" w:evenVBand="0" w:oddHBand="0" w:evenHBand="0" w:firstRowFirstColumn="0" w:firstRowLastColumn="0" w:lastRowFirstColumn="0" w:lastRowLastColumn="0"/>
            <w:tcW w:w="3075" w:type="dxa"/>
            <w:vMerge/>
            <w:shd w:val="clear" w:color="auto" w:fill="F7F4EA"/>
          </w:tcPr>
          <w:p w14:paraId="30BAA44A" w14:textId="77777777" w:rsidR="00CA53AC" w:rsidRDefault="00CA53AC"/>
        </w:tc>
        <w:tc>
          <w:tcPr>
            <w:tcW w:w="4179" w:type="dxa"/>
            <w:vMerge/>
            <w:shd w:val="clear" w:color="auto" w:fill="F7F4EA"/>
          </w:tcPr>
          <w:p w14:paraId="033D7BF6"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3111" w:type="dxa"/>
            <w:vMerge/>
            <w:shd w:val="clear" w:color="auto" w:fill="F7F4EA"/>
          </w:tcPr>
          <w:p w14:paraId="68C92E02" w14:textId="77777777" w:rsidR="00CA53AC" w:rsidRDefault="00CA53AC">
            <w:pPr>
              <w:cnfStyle w:val="000000000000" w:firstRow="0" w:lastRow="0" w:firstColumn="0" w:lastColumn="0" w:oddVBand="0" w:evenVBand="0" w:oddHBand="0" w:evenHBand="0" w:firstRowFirstColumn="0" w:firstRowLastColumn="0" w:lastRowFirstColumn="0" w:lastRowLastColumn="0"/>
            </w:pPr>
          </w:p>
        </w:tc>
      </w:tr>
      <w:tr w:rsidR="00CA53AC" w14:paraId="294792F2" w14:textId="77777777" w:rsidTr="004901E9">
        <w:trPr>
          <w:trHeight w:val="1820"/>
        </w:trPr>
        <w:tc>
          <w:tcPr>
            <w:cnfStyle w:val="001000000000" w:firstRow="0" w:lastRow="0" w:firstColumn="1" w:lastColumn="0" w:oddVBand="0" w:evenVBand="0" w:oddHBand="0" w:evenHBand="0" w:firstRowFirstColumn="0" w:firstRowLastColumn="0" w:lastRowFirstColumn="0" w:lastRowLastColumn="0"/>
            <w:tcW w:w="3075" w:type="dxa"/>
          </w:tcPr>
          <w:p w14:paraId="04ABCA7F" w14:textId="77777777" w:rsidR="00CA53AC" w:rsidRDefault="00CA53AC"/>
          <w:p w14:paraId="4D8422DB" w14:textId="443546F6" w:rsidR="00CA53AC" w:rsidRDefault="00F77F53">
            <w:r>
              <w:t xml:space="preserve">In conclusion </w:t>
            </w:r>
          </w:p>
        </w:tc>
        <w:tc>
          <w:tcPr>
            <w:tcW w:w="4179" w:type="dxa"/>
          </w:tcPr>
          <w:p w14:paraId="613A18A7" w14:textId="77777777" w:rsidR="00CA53AC" w:rsidRDefault="00A3053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Conclusion:</w:t>
            </w:r>
          </w:p>
          <w:p w14:paraId="0CD0AA7E"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B358AB5" w14:textId="6F3A9F4B" w:rsidR="00CA53AC" w:rsidRDefault="00F77F5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commentRangeStart w:id="5"/>
            <w:r>
              <w:rPr>
                <w:rFonts w:ascii="Calibri" w:eastAsia="Calibri" w:hAnsi="Calibri" w:cs="Calibri"/>
              </w:rPr>
              <w:t xml:space="preserve">I will conclude my essay by summarizing all my points briefly </w:t>
            </w:r>
            <w:commentRangeEnd w:id="5"/>
            <w:r w:rsidR="00BC7072">
              <w:rPr>
                <w:rStyle w:val="CommentReference"/>
              </w:rPr>
              <w:commentReference w:id="5"/>
            </w:r>
          </w:p>
          <w:p w14:paraId="7016F6CD"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3C070764"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74B356F9"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F1C91E2"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261555A8"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B83DD9C" w14:textId="77777777" w:rsidR="00CA53AC" w:rsidRDefault="00CA53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3111" w:type="dxa"/>
          </w:tcPr>
          <w:p w14:paraId="2CD95967" w14:textId="77777777" w:rsidR="00CA53AC" w:rsidRDefault="00CA53AC">
            <w:pPr>
              <w:cnfStyle w:val="000000000000" w:firstRow="0" w:lastRow="0" w:firstColumn="0" w:lastColumn="0" w:oddVBand="0" w:evenVBand="0" w:oddHBand="0" w:evenHBand="0" w:firstRowFirstColumn="0" w:firstRowLastColumn="0" w:lastRowFirstColumn="0" w:lastRowLastColumn="0"/>
            </w:pPr>
          </w:p>
        </w:tc>
      </w:tr>
    </w:tbl>
    <w:p w14:paraId="39DD0F2D" w14:textId="77777777" w:rsidR="00CA53AC" w:rsidRDefault="00CA53AC">
      <w:pPr>
        <w:rPr>
          <w:b/>
        </w:rPr>
      </w:pPr>
    </w:p>
    <w:sectPr w:rsidR="00CA53AC">
      <w:pgSz w:w="11900" w:h="16840"/>
      <w:pgMar w:top="851" w:right="1800" w:bottom="426" w:left="180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racey Cleaver" w:date="2020-09-17T09:46:00Z" w:initials="TC">
    <w:p w14:paraId="2C9C12BC" w14:textId="77777777" w:rsidR="00BC7072" w:rsidRDefault="00BC7072" w:rsidP="00BC7072">
      <w:pPr>
        <w:pStyle w:val="CommentText"/>
      </w:pPr>
      <w:r>
        <w:rPr>
          <w:rStyle w:val="CommentReference"/>
        </w:rPr>
        <w:annotationRef/>
      </w:r>
      <w:r>
        <w:t>The word extent means how much, so in your essay you will be telling me how much of an Auteur is Tarantino.</w:t>
      </w:r>
    </w:p>
    <w:p w14:paraId="7A877875" w14:textId="77777777" w:rsidR="00BC7072" w:rsidRDefault="00BC7072" w:rsidP="00BC7072">
      <w:pPr>
        <w:pStyle w:val="CommentText"/>
      </w:pPr>
    </w:p>
    <w:p w14:paraId="5AE4222A" w14:textId="3A250941" w:rsidR="00BC7072" w:rsidRDefault="00BC7072" w:rsidP="00BC7072">
      <w:pPr>
        <w:pStyle w:val="CommentText"/>
      </w:pPr>
      <w:r>
        <w:t>The word considered allows the question to be open to opinion, so in your essay you will be telling me your and other people’s opinions on whether he is or not</w:t>
      </w:r>
    </w:p>
  </w:comment>
  <w:comment w:id="3" w:author="Tracey Cleaver" w:date="2020-09-17T09:47:00Z" w:initials="TC">
    <w:p w14:paraId="39E0DA0E" w14:textId="7A03E694" w:rsidR="00BC7072" w:rsidRDefault="00BC7072">
      <w:pPr>
        <w:pStyle w:val="CommentText"/>
      </w:pPr>
      <w:r>
        <w:rPr>
          <w:rStyle w:val="CommentReference"/>
        </w:rPr>
        <w:annotationRef/>
      </w:r>
      <w:r>
        <w:t xml:space="preserve">After this you need to consider the argument as to whether he is or not, remember the word EXTENT means it is open to debate </w:t>
      </w:r>
    </w:p>
  </w:comment>
  <w:comment w:id="4" w:author="Tracey Cleaver" w:date="2020-09-17T09:47:00Z" w:initials="TC">
    <w:p w14:paraId="02B1A81E" w14:textId="56F1535B" w:rsidR="00BC7072" w:rsidRDefault="00BC7072">
      <w:pPr>
        <w:pStyle w:val="CommentText"/>
      </w:pPr>
      <w:r>
        <w:rPr>
          <w:rStyle w:val="CommentReference"/>
        </w:rPr>
        <w:annotationRef/>
      </w:r>
      <w:r>
        <w:t xml:space="preserve">Provide more detail here, you need to draw together your findings but you should not repeat yourself </w:t>
      </w:r>
    </w:p>
  </w:comment>
  <w:comment w:id="5" w:author="Tracey Cleaver" w:date="2020-09-17T09:48:00Z" w:initials="TC">
    <w:p w14:paraId="0317ACE5" w14:textId="6AEF28DC" w:rsidR="00BC7072" w:rsidRDefault="00BC7072">
      <w:pPr>
        <w:pStyle w:val="CommentText"/>
      </w:pPr>
      <w:r>
        <w:rPr>
          <w:rStyle w:val="CommentReference"/>
        </w:rPr>
        <w:annotationRef/>
      </w:r>
      <w:r>
        <w:t xml:space="preserve">More detail here, see comments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E4222A" w15:done="0"/>
  <w15:commentEx w15:paraId="39E0DA0E" w15:done="0"/>
  <w15:commentEx w15:paraId="02B1A81E" w15:done="0"/>
  <w15:commentEx w15:paraId="0317AC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4222A" w16cid:durableId="230DB063"/>
  <w16cid:commentId w16cid:paraId="39E0DA0E" w16cid:durableId="230DB064"/>
  <w16cid:commentId w16cid:paraId="02B1A81E" w16cid:durableId="230DB065"/>
  <w16cid:commentId w16cid:paraId="0317ACE5" w16cid:durableId="230DB0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47A4F"/>
    <w:multiLevelType w:val="hybridMultilevel"/>
    <w:tmpl w:val="6E1A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82F8F"/>
    <w:multiLevelType w:val="hybridMultilevel"/>
    <w:tmpl w:val="3732E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56E8A"/>
    <w:multiLevelType w:val="hybridMultilevel"/>
    <w:tmpl w:val="08A0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E75FD1"/>
    <w:multiLevelType w:val="hybridMultilevel"/>
    <w:tmpl w:val="2A2EB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cey Cleaver">
    <w15:presenceInfo w15:providerId="None" w15:userId="Tracey Clea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AC"/>
    <w:rsid w:val="00087222"/>
    <w:rsid w:val="00122EE5"/>
    <w:rsid w:val="0012428B"/>
    <w:rsid w:val="001C17FD"/>
    <w:rsid w:val="0021643C"/>
    <w:rsid w:val="00285A20"/>
    <w:rsid w:val="002D30A8"/>
    <w:rsid w:val="003053D7"/>
    <w:rsid w:val="00420B45"/>
    <w:rsid w:val="004901E9"/>
    <w:rsid w:val="00656CFB"/>
    <w:rsid w:val="006E2BD8"/>
    <w:rsid w:val="007B3AF4"/>
    <w:rsid w:val="00800CDE"/>
    <w:rsid w:val="008639B9"/>
    <w:rsid w:val="0096399D"/>
    <w:rsid w:val="009B7D7B"/>
    <w:rsid w:val="00A30537"/>
    <w:rsid w:val="00BB4655"/>
    <w:rsid w:val="00BC7072"/>
    <w:rsid w:val="00C77EC8"/>
    <w:rsid w:val="00CA53AC"/>
    <w:rsid w:val="00D11A1D"/>
    <w:rsid w:val="00D6209C"/>
    <w:rsid w:val="00EE5AC3"/>
    <w:rsid w:val="00F77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9446"/>
  <w15:docId w15:val="{6B0261B7-10BA-48BA-9D8C-10445CEC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0">
    <w:basedOn w:val="TableNormal"/>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StylePr>
    <w:tblStylePr w:type="firstCol">
      <w:rPr>
        <w:b/>
      </w:rPr>
    </w:tblStylePr>
    <w:tblStylePr w:type="lastCol">
      <w:rPr>
        <w:b/>
      </w:rPr>
    </w:tblStylePr>
  </w:style>
  <w:style w:type="paragraph" w:styleId="ListParagraph">
    <w:name w:val="List Paragraph"/>
    <w:basedOn w:val="Normal"/>
    <w:uiPriority w:val="34"/>
    <w:qFormat/>
    <w:rsid w:val="00C77EC8"/>
    <w:pPr>
      <w:ind w:left="720"/>
      <w:contextualSpacing/>
    </w:pPr>
  </w:style>
  <w:style w:type="character" w:styleId="CommentReference">
    <w:name w:val="annotation reference"/>
    <w:basedOn w:val="DefaultParagraphFont"/>
    <w:uiPriority w:val="99"/>
    <w:semiHidden/>
    <w:unhideWhenUsed/>
    <w:rsid w:val="00BC7072"/>
    <w:rPr>
      <w:sz w:val="16"/>
      <w:szCs w:val="16"/>
    </w:rPr>
  </w:style>
  <w:style w:type="paragraph" w:styleId="CommentText">
    <w:name w:val="annotation text"/>
    <w:basedOn w:val="Normal"/>
    <w:link w:val="CommentTextChar"/>
    <w:uiPriority w:val="99"/>
    <w:semiHidden/>
    <w:unhideWhenUsed/>
    <w:rsid w:val="00BC7072"/>
    <w:rPr>
      <w:sz w:val="20"/>
      <w:szCs w:val="20"/>
    </w:rPr>
  </w:style>
  <w:style w:type="character" w:customStyle="1" w:styleId="CommentTextChar">
    <w:name w:val="Comment Text Char"/>
    <w:basedOn w:val="DefaultParagraphFont"/>
    <w:link w:val="CommentText"/>
    <w:uiPriority w:val="99"/>
    <w:semiHidden/>
    <w:rsid w:val="00BC7072"/>
    <w:rPr>
      <w:sz w:val="20"/>
      <w:szCs w:val="20"/>
    </w:rPr>
  </w:style>
  <w:style w:type="paragraph" w:styleId="CommentSubject">
    <w:name w:val="annotation subject"/>
    <w:basedOn w:val="CommentText"/>
    <w:next w:val="CommentText"/>
    <w:link w:val="CommentSubjectChar"/>
    <w:uiPriority w:val="99"/>
    <w:semiHidden/>
    <w:unhideWhenUsed/>
    <w:rsid w:val="00BC7072"/>
    <w:rPr>
      <w:b/>
      <w:bCs/>
    </w:rPr>
  </w:style>
  <w:style w:type="character" w:customStyle="1" w:styleId="CommentSubjectChar">
    <w:name w:val="Comment Subject Char"/>
    <w:basedOn w:val="CommentTextChar"/>
    <w:link w:val="CommentSubject"/>
    <w:uiPriority w:val="99"/>
    <w:semiHidden/>
    <w:rsid w:val="00BC7072"/>
    <w:rPr>
      <w:b/>
      <w:bCs/>
      <w:sz w:val="20"/>
      <w:szCs w:val="20"/>
    </w:rPr>
  </w:style>
  <w:style w:type="paragraph" w:styleId="BalloonText">
    <w:name w:val="Balloon Text"/>
    <w:basedOn w:val="Normal"/>
    <w:link w:val="BalloonTextChar"/>
    <w:uiPriority w:val="99"/>
    <w:semiHidden/>
    <w:unhideWhenUsed/>
    <w:rsid w:val="00BC7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Esther Stephenson</cp:lastModifiedBy>
  <cp:revision>2</cp:revision>
  <dcterms:created xsi:type="dcterms:W3CDTF">2020-09-17T08:52:00Z</dcterms:created>
  <dcterms:modified xsi:type="dcterms:W3CDTF">2020-09-17T08:52:00Z</dcterms:modified>
</cp:coreProperties>
</file>