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2C1480C" w14:textId="77777777" w:rsidR="00D02C7D" w:rsidRDefault="00D02C7D" w:rsidP="00D02C7D">
      <w:pPr>
        <w:jc w:val="center"/>
        <w:rPr>
          <w:b/>
          <w:u w:val="single"/>
        </w:rPr>
      </w:pPr>
      <w:r>
        <w:rPr>
          <w:b/>
          <w:u w:val="single"/>
        </w:rPr>
        <w:t>Interview Evaluation</w:t>
      </w:r>
    </w:p>
    <w:p w14:paraId="3BF5B001" w14:textId="77777777" w:rsidR="00D02C7D" w:rsidRDefault="00D02C7D" w:rsidP="00D02C7D">
      <w:r>
        <w:t>On completion of your interview you must:</w:t>
      </w:r>
    </w:p>
    <w:p w14:paraId="5B6DE051" w14:textId="77777777" w:rsidR="00D02C7D" w:rsidRDefault="00D02C7D" w:rsidP="00D02C7D">
      <w:pPr>
        <w:pStyle w:val="ListParagraph"/>
        <w:numPr>
          <w:ilvl w:val="0"/>
          <w:numId w:val="1"/>
        </w:numPr>
      </w:pPr>
      <w:r>
        <w:t xml:space="preserve">Watch your interview recording </w:t>
      </w:r>
    </w:p>
    <w:p w14:paraId="214367FB" w14:textId="77777777" w:rsidR="00A265C1" w:rsidRDefault="00D02C7D" w:rsidP="00D02C7D">
      <w:pPr>
        <w:pStyle w:val="ListParagraph"/>
        <w:numPr>
          <w:ilvl w:val="0"/>
          <w:numId w:val="1"/>
        </w:numPr>
      </w:pPr>
      <w:r>
        <w:t xml:space="preserve">Watch your interview recording again, pausing to reflect on your performance using the criteria below. </w:t>
      </w:r>
    </w:p>
    <w:p w14:paraId="31F8D8E2" w14:textId="77777777" w:rsidR="00A265C1" w:rsidRDefault="00D02C7D" w:rsidP="00D02C7D">
      <w:pPr>
        <w:pStyle w:val="ListParagraph"/>
        <w:numPr>
          <w:ilvl w:val="0"/>
          <w:numId w:val="1"/>
        </w:numPr>
      </w:pPr>
      <w:r>
        <w:t xml:space="preserve">You must give yourself a </w:t>
      </w:r>
      <w:r w:rsidR="00A265C1">
        <w:t>1-5 rating for each criteria (1 being the lowest and 5 the highest.)</w:t>
      </w:r>
    </w:p>
    <w:p w14:paraId="32A521A1" w14:textId="77777777" w:rsidR="00D02C7D" w:rsidRDefault="00A265C1" w:rsidP="00D02C7D">
      <w:pPr>
        <w:pStyle w:val="ListParagraph"/>
        <w:numPr>
          <w:ilvl w:val="0"/>
          <w:numId w:val="1"/>
        </w:numPr>
      </w:pPr>
      <w:r>
        <w:t xml:space="preserve"> P</w:t>
      </w:r>
      <w:r w:rsidR="00D02C7D">
        <w:t>rovide a comment on your performance. This should i</w:t>
      </w:r>
      <w:r>
        <w:t>nclude what you did well and how</w:t>
      </w:r>
      <w:r w:rsidR="00D02C7D">
        <w:t xml:space="preserve"> you can improve. You should detail specifically what/how/when you will do to improve. </w:t>
      </w:r>
    </w:p>
    <w:p w14:paraId="0407FAEE" w14:textId="77777777" w:rsidR="00A265C1" w:rsidRDefault="00A265C1" w:rsidP="00D02C7D">
      <w:pPr>
        <w:pStyle w:val="ListParagraph"/>
        <w:numPr>
          <w:ilvl w:val="0"/>
          <w:numId w:val="1"/>
        </w:numPr>
      </w:pPr>
      <w:r>
        <w:t>Upload the completed interview evaluation and interview video to your website</w:t>
      </w:r>
    </w:p>
    <w:tbl>
      <w:tblPr>
        <w:tblStyle w:val="TableGrid"/>
        <w:tblW w:w="15594" w:type="dxa"/>
        <w:tblInd w:w="-885" w:type="dxa"/>
        <w:tblLook w:val="04A0" w:firstRow="1" w:lastRow="0" w:firstColumn="1" w:lastColumn="0" w:noHBand="0" w:noVBand="1"/>
      </w:tblPr>
      <w:tblGrid>
        <w:gridCol w:w="2378"/>
        <w:gridCol w:w="600"/>
        <w:gridCol w:w="567"/>
        <w:gridCol w:w="567"/>
        <w:gridCol w:w="567"/>
        <w:gridCol w:w="567"/>
        <w:gridCol w:w="10348"/>
      </w:tblGrid>
      <w:tr w:rsidR="00D02C7D" w14:paraId="567978C9" w14:textId="77777777" w:rsidTr="009E5174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21CFB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Criteria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8E9C94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9B9FA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0067FD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2294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676DE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5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CFAE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 xml:space="preserve">Comments </w:t>
            </w:r>
          </w:p>
          <w:p w14:paraId="695E266B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5BF4B96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</w:tr>
      <w:tr w:rsidR="00D02C7D" w14:paraId="514A15A7" w14:textId="77777777" w:rsidTr="009E5174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1BA518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Open</w:t>
            </w:r>
            <w:r w:rsidR="00A265C1">
              <w:rPr>
                <w:b/>
              </w:rPr>
              <w:t xml:space="preserve">ing to the interview: did you introduce yourself? Offer a hand shake?  Asked to sit down? Promoted </w:t>
            </w:r>
            <w:r>
              <w:rPr>
                <w:b/>
              </w:rPr>
              <w:t xml:space="preserve">eye contact etc.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936AC" w14:textId="77777777" w:rsidR="00D02C7D" w:rsidRDefault="009E5174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3641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86B8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1BCF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9B4E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1E7A3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4A102C0F" w14:textId="77777777" w:rsidR="00D02C7D" w:rsidRPr="009E5174" w:rsidRDefault="009E5174" w:rsidP="009E5174">
            <w:pPr>
              <w:spacing w:after="0" w:line="240" w:lineRule="auto"/>
            </w:pPr>
            <w:r w:rsidRPr="009E5174">
              <w:t>I introduced myself and promoted eye contact throughout the interview</w:t>
            </w:r>
          </w:p>
          <w:p w14:paraId="69771F1A" w14:textId="77777777" w:rsidR="00D02C7D" w:rsidRPr="009E5174" w:rsidRDefault="00D02C7D">
            <w:pPr>
              <w:spacing w:after="0" w:line="240" w:lineRule="auto"/>
              <w:jc w:val="center"/>
            </w:pPr>
          </w:p>
          <w:p w14:paraId="19F1189E" w14:textId="77777777" w:rsidR="00D02C7D" w:rsidRDefault="00D02C7D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D02C7D" w14:paraId="769A0112" w14:textId="77777777" w:rsidTr="009E5174">
        <w:trPr>
          <w:trHeight w:val="946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2D809C" w14:textId="77777777" w:rsidR="00D02C7D" w:rsidRDefault="00A265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Dress: suitable for job role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AB73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42DD3F42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3CD090B5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284C3F68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10292F7B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F4C1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6CFFE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6219B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42B72" w14:textId="77777777" w:rsidR="00D02C7D" w:rsidRPr="009E5174" w:rsidRDefault="009E5174">
            <w:pPr>
              <w:spacing w:after="0" w:line="240" w:lineRule="auto"/>
              <w:jc w:val="center"/>
            </w:pPr>
            <w:r w:rsidRPr="009E5174">
              <w:t>x</w:t>
            </w: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A33C" w14:textId="77777777" w:rsidR="00D02C7D" w:rsidRPr="009E5174" w:rsidRDefault="009E5174">
            <w:pPr>
              <w:spacing w:after="0" w:line="240" w:lineRule="auto"/>
            </w:pPr>
            <w:proofErr w:type="gramStart"/>
            <w:r w:rsidRPr="009E5174">
              <w:t>Yes</w:t>
            </w:r>
            <w:proofErr w:type="gramEnd"/>
            <w:r w:rsidRPr="009E5174">
              <w:t xml:space="preserve"> I did dress suitable</w:t>
            </w:r>
          </w:p>
        </w:tc>
      </w:tr>
      <w:tr w:rsidR="00D02C7D" w14:paraId="4AFAAA80" w14:textId="77777777" w:rsidTr="009E5174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80C4C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Clarity/pace of speech (pauses in speech, too fast</w:t>
            </w:r>
            <w:r w:rsidR="00A265C1">
              <w:rPr>
                <w:b/>
              </w:rPr>
              <w:t>/slow</w:t>
            </w:r>
            <w:r>
              <w:rPr>
                <w:b/>
              </w:rPr>
              <w:t>, use of repetitive words</w:t>
            </w:r>
            <w:r w:rsidR="00A265C1">
              <w:rPr>
                <w:b/>
              </w:rPr>
              <w:t>, fillers i.e. oh, umm</w:t>
            </w:r>
            <w:r>
              <w:rPr>
                <w:b/>
              </w:rPr>
              <w:t xml:space="preserve"> etc.)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83B8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620607F4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1C6BFAE1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7584380B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6C66E193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8ADAD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BA7A2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A6E6" w14:textId="77777777" w:rsidR="00D02C7D" w:rsidRDefault="009E5174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B679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0F89" w14:textId="77777777" w:rsidR="00D02C7D" w:rsidRPr="005C5A08" w:rsidRDefault="009E5174" w:rsidP="005C5A08">
            <w:pPr>
              <w:spacing w:after="0" w:line="240" w:lineRule="auto"/>
            </w:pPr>
            <w:r w:rsidRPr="005C5A08">
              <w:t xml:space="preserve">I took a </w:t>
            </w:r>
            <w:proofErr w:type="gramStart"/>
            <w:r w:rsidR="005C5A08" w:rsidRPr="005C5A08">
              <w:t>paused</w:t>
            </w:r>
            <w:r w:rsidRPr="005C5A08">
              <w:t xml:space="preserve"> .</w:t>
            </w:r>
            <w:proofErr w:type="gramEnd"/>
            <w:r w:rsidRPr="005C5A08">
              <w:t xml:space="preserve"> I </w:t>
            </w:r>
            <w:r w:rsidR="005C5A08">
              <w:t xml:space="preserve">could have stop saying um in the </w:t>
            </w:r>
            <w:r w:rsidR="005C5A08" w:rsidRPr="005C5A08">
              <w:t>interview</w:t>
            </w:r>
            <w:r w:rsidRPr="005C5A08">
              <w:t>.</w:t>
            </w:r>
            <w:r w:rsidR="005C5A08">
              <w:t xml:space="preserve"> My pace was slow and used repetitive words</w:t>
            </w:r>
          </w:p>
        </w:tc>
      </w:tr>
      <w:tr w:rsidR="00D02C7D" w14:paraId="1A37D4C6" w14:textId="77777777" w:rsidTr="009E5174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6BBF07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Body language (eye contact, posture, </w:t>
            </w:r>
            <w:r w:rsidR="00A265C1">
              <w:rPr>
                <w:b/>
              </w:rPr>
              <w:t xml:space="preserve">fidgeting, </w:t>
            </w:r>
            <w:r>
              <w:rPr>
                <w:b/>
              </w:rPr>
              <w:t xml:space="preserve">position on chair etc.)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C30CD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123930B2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370DD8D5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294437C0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391B8875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EC3D2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B4EE5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E678E" w14:textId="77777777" w:rsidR="00D02C7D" w:rsidRDefault="005C5A08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678D8C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E2154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7B417BD0" w14:textId="77777777" w:rsidR="00D02C7D" w:rsidRPr="005C5A08" w:rsidRDefault="005C5A08" w:rsidP="005C5A08">
            <w:pPr>
              <w:spacing w:after="0" w:line="240" w:lineRule="auto"/>
            </w:pPr>
            <w:r w:rsidRPr="005C5A08">
              <w:t>I had good posture, eye contact and position on the chair. I think that I was fidgeting</w:t>
            </w:r>
          </w:p>
        </w:tc>
      </w:tr>
      <w:tr w:rsidR="00D02C7D" w14:paraId="09A6C20B" w14:textId="77777777" w:rsidTr="009E5174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EA6D4B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Respons</w:t>
            </w:r>
            <w:r w:rsidR="00A265C1">
              <w:rPr>
                <w:b/>
              </w:rPr>
              <w:t xml:space="preserve">e to common interview questions: </w:t>
            </w:r>
            <w:r>
              <w:rPr>
                <w:b/>
              </w:rPr>
              <w:t>(did the answers link to the job specification?</w:t>
            </w:r>
            <w:r w:rsidR="00A265C1">
              <w:rPr>
                <w:b/>
              </w:rPr>
              <w:t xml:space="preserve"> Did you provide detailed examples?</w:t>
            </w:r>
            <w:r>
              <w:rPr>
                <w:b/>
              </w:rPr>
              <w:t>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FCD62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6226FB3F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0C818724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602A2F1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4D5D7C5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0088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1C9A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B0675" w14:textId="77777777" w:rsidR="00D02C7D" w:rsidRDefault="005C5A08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3670F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78E5" w14:textId="77777777" w:rsidR="00D02C7D" w:rsidRPr="005C5A08" w:rsidRDefault="005C5A08" w:rsidP="005C5A08">
            <w:pPr>
              <w:spacing w:after="0" w:line="240" w:lineRule="auto"/>
            </w:pPr>
            <w:r w:rsidRPr="005C5A08">
              <w:t>I think my answers were referred to the job specification</w:t>
            </w:r>
          </w:p>
          <w:p w14:paraId="6ACBF036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2CCB2DBF" w14:textId="77777777" w:rsidR="00D02C7D" w:rsidRDefault="00D02C7D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D02C7D" w14:paraId="3508E68E" w14:textId="77777777" w:rsidTr="009E5174">
        <w:trPr>
          <w:trHeight w:val="1363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6EE8AD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Response to un common interview question</w:t>
            </w:r>
            <w:r w:rsidR="00A265C1">
              <w:rPr>
                <w:b/>
              </w:rPr>
              <w:t xml:space="preserve"> (how did you react and respond to uncommon interview questions? Did you panic, pause for thought, provide examples, and link your response to the job specification?)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11609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1016FAF0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5CA58E59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5652CFE9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41FF06D8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6FB66734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34D2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12ABD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17552" w14:textId="77777777" w:rsidR="00D02C7D" w:rsidRPr="005C5A08" w:rsidRDefault="005C5A08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8A6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0736D" w14:textId="77777777" w:rsidR="00D02C7D" w:rsidRPr="005C5A08" w:rsidRDefault="005C5A08">
            <w:pPr>
              <w:spacing w:after="0" w:line="240" w:lineRule="auto"/>
            </w:pPr>
            <w:r>
              <w:t>I think that I did well to these questions I paused and collected my thought, provided examples and linked to job specification</w:t>
            </w:r>
          </w:p>
        </w:tc>
      </w:tr>
      <w:tr w:rsidR="00D02C7D" w14:paraId="5B8C22BF" w14:textId="77777777" w:rsidTr="009E5174"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193C7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>Knowledge of company</w:t>
            </w:r>
            <w:r w:rsidR="00A265C1">
              <w:rPr>
                <w:b/>
              </w:rPr>
              <w:t xml:space="preserve">: did you promote your research about the company? </w:t>
            </w:r>
            <w:r>
              <w:rPr>
                <w:b/>
              </w:rPr>
              <w:t xml:space="preserve"> </w:t>
            </w:r>
          </w:p>
          <w:p w14:paraId="530F09FD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</w:p>
          <w:p w14:paraId="02FF20CE" w14:textId="77777777" w:rsidR="00D02C7D" w:rsidRDefault="00D02C7D">
            <w:pPr>
              <w:spacing w:after="0" w:line="240" w:lineRule="auto"/>
              <w:rPr>
                <w:b/>
              </w:rPr>
            </w:pP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A35E9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0712F288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7CEF0F70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7A303930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270EF03C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2E2C6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8983" w14:textId="77777777" w:rsidR="00D02C7D" w:rsidRDefault="005C5A08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260A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2AD06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AE8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2C182160" w14:textId="77777777" w:rsidR="00D02C7D" w:rsidRPr="005C5A08" w:rsidRDefault="005C5A08" w:rsidP="005C5A08">
            <w:pPr>
              <w:spacing w:after="0" w:line="240" w:lineRule="auto"/>
            </w:pPr>
            <w:r>
              <w:rPr>
                <w:b/>
                <w:u w:val="single"/>
              </w:rPr>
              <w:t xml:space="preserve">I </w:t>
            </w:r>
            <w:r w:rsidRPr="005C5A08">
              <w:t>could have learnt more about the company.  I knew the basics about the company</w:t>
            </w:r>
          </w:p>
          <w:p w14:paraId="34C5196C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086D0AE5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5A47B1AE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0B784CC9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21267611" w14:textId="77777777" w:rsidR="00D02C7D" w:rsidRDefault="00D02C7D">
            <w:pPr>
              <w:spacing w:after="0" w:line="240" w:lineRule="auto"/>
              <w:rPr>
                <w:b/>
                <w:u w:val="single"/>
              </w:rPr>
            </w:pPr>
          </w:p>
        </w:tc>
      </w:tr>
      <w:tr w:rsidR="00D02C7D" w14:paraId="2B0B5643" w14:textId="77777777" w:rsidTr="009E5174">
        <w:trPr>
          <w:trHeight w:val="5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1DD88C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Closing: thanked interviewer, asked a question etc.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408F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3BFE95A7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30BFEA21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4D85D23F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  <w:p w14:paraId="21DFA80F" w14:textId="77777777" w:rsidR="00D02C7D" w:rsidRDefault="00D02C7D">
            <w:pPr>
              <w:spacing w:after="0" w:line="240" w:lineRule="auto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F13E1" w14:textId="77777777" w:rsidR="00D02C7D" w:rsidRDefault="005C5A08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lastRenderedPageBreak/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A5CB4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3478C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C9DC0" w14:textId="77777777" w:rsidR="00D02C7D" w:rsidRDefault="00D02C7D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CAB10" w14:textId="77777777" w:rsidR="00D02C7D" w:rsidRPr="005C5A08" w:rsidRDefault="005C5A08">
            <w:pPr>
              <w:spacing w:after="0" w:line="240" w:lineRule="auto"/>
            </w:pPr>
            <w:r w:rsidRPr="005C5A08">
              <w:t>I ask</w:t>
            </w:r>
            <w:r>
              <w:t>ed a question at</w:t>
            </w:r>
            <w:r w:rsidRPr="005C5A08">
              <w:t xml:space="preserve"> the end</w:t>
            </w:r>
          </w:p>
        </w:tc>
      </w:tr>
      <w:tr w:rsidR="00A265C1" w14:paraId="58DEED00" w14:textId="77777777" w:rsidTr="009E5174">
        <w:trPr>
          <w:trHeight w:val="561"/>
        </w:trPr>
        <w:tc>
          <w:tcPr>
            <w:tcW w:w="23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90CD2" w14:textId="77777777" w:rsidR="00A265C1" w:rsidRDefault="00A265C1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Overall: do you </w:t>
            </w:r>
            <w:r w:rsidR="005C5A08">
              <w:rPr>
                <w:b/>
              </w:rPr>
              <w:t>think you</w:t>
            </w:r>
            <w:r>
              <w:rPr>
                <w:b/>
              </w:rPr>
              <w:t xml:space="preserve"> promoted yourself in a positive light? Did you showcase skills and qualities that were relevant to the job specification? </w:t>
            </w:r>
          </w:p>
        </w:tc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DD53E" w14:textId="77777777" w:rsidR="00A265C1" w:rsidRDefault="00A265C1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7639" w14:textId="77777777" w:rsidR="00A265C1" w:rsidRDefault="00A265C1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66C95" w14:textId="77777777" w:rsidR="00A265C1" w:rsidRDefault="00A265C1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05DFC" w14:textId="77777777" w:rsidR="00A265C1" w:rsidRDefault="005C5A08">
            <w:pPr>
              <w:spacing w:after="0" w:line="240" w:lineRule="auto"/>
              <w:jc w:val="center"/>
              <w:rPr>
                <w:b/>
                <w:u w:val="single"/>
              </w:rPr>
            </w:pPr>
            <w:r>
              <w:rPr>
                <w:b/>
                <w:u w:val="single"/>
              </w:rPr>
              <w:t>x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23576" w14:textId="77777777" w:rsidR="00A265C1" w:rsidRDefault="00A265C1">
            <w:pPr>
              <w:spacing w:after="0" w:line="240" w:lineRule="auto"/>
              <w:jc w:val="center"/>
              <w:rPr>
                <w:b/>
                <w:u w:val="single"/>
              </w:rPr>
            </w:pPr>
          </w:p>
        </w:tc>
        <w:tc>
          <w:tcPr>
            <w:tcW w:w="103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9AA17" w14:textId="77777777" w:rsidR="00A265C1" w:rsidRPr="00771C3B" w:rsidRDefault="005C5A08">
            <w:pPr>
              <w:spacing w:after="0" w:line="240" w:lineRule="auto"/>
            </w:pPr>
            <w:r w:rsidRPr="00771C3B">
              <w:t>I think that I promoted</w:t>
            </w:r>
            <w:r w:rsidR="00771C3B" w:rsidRPr="00771C3B">
              <w:t xml:space="preserve"> myself very</w:t>
            </w:r>
            <w:r w:rsidR="00771C3B">
              <w:t xml:space="preserve">  well.</w:t>
            </w:r>
            <w:bookmarkStart w:id="0" w:name="_GoBack"/>
            <w:bookmarkEnd w:id="0"/>
            <w:r w:rsidR="00771C3B" w:rsidRPr="00771C3B">
              <w:t xml:space="preserve"> </w:t>
            </w:r>
          </w:p>
        </w:tc>
      </w:tr>
    </w:tbl>
    <w:p w14:paraId="7B36FF20" w14:textId="77777777" w:rsidR="00D02C7D" w:rsidRDefault="00D02C7D" w:rsidP="00D02C7D">
      <w:pPr>
        <w:rPr>
          <w:b/>
          <w:u w:val="single"/>
        </w:rPr>
      </w:pPr>
    </w:p>
    <w:p w14:paraId="07E65E92" w14:textId="77777777" w:rsidR="00FF7812" w:rsidRDefault="00FF7812"/>
    <w:sectPr w:rsidR="00FF7812" w:rsidSect="00D02C7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ACB0803"/>
    <w:multiLevelType w:val="hybridMultilevel"/>
    <w:tmpl w:val="C6F892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2C7D"/>
    <w:rsid w:val="002440D8"/>
    <w:rsid w:val="005C5A08"/>
    <w:rsid w:val="00771C3B"/>
    <w:rsid w:val="009E5174"/>
    <w:rsid w:val="00A265C1"/>
    <w:rsid w:val="00D02C7D"/>
    <w:rsid w:val="00FF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97572"/>
  <w15:chartTrackingRefBased/>
  <w15:docId w15:val="{E40C98C3-F85D-4DBB-9EAC-BDC548A3D5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D02C7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2C7D"/>
    <w:pPr>
      <w:ind w:left="720"/>
      <w:contextualSpacing/>
    </w:pPr>
  </w:style>
  <w:style w:type="table" w:styleId="TableGrid">
    <w:name w:val="Table Grid"/>
    <w:basedOn w:val="TableNormal"/>
    <w:uiPriority w:val="59"/>
    <w:rsid w:val="00D02C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5711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336</Words>
  <Characters>1918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Barnfield College</Company>
  <LinksUpToDate>false</LinksUpToDate>
  <CharactersWithSpaces>2250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Cooper</dc:creator>
  <cp:keywords/>
  <dc:description/>
  <cp:lastModifiedBy>Esther Stephenson</cp:lastModifiedBy>
  <cp:revision>2</cp:revision>
  <dcterms:created xsi:type="dcterms:W3CDTF">2019-10-18T13:25:00Z</dcterms:created>
  <dcterms:modified xsi:type="dcterms:W3CDTF">2019-10-18T13:25:00Z</dcterms:modified>
</cp:coreProperties>
</file>