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7B5B8" w14:textId="319D7063" w:rsidR="00F31924" w:rsidRPr="000F37A5" w:rsidRDefault="002D2E9E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2020! Fashion trends!</w:t>
      </w:r>
    </w:p>
    <w:p w14:paraId="00730E38" w14:textId="7F8827D3" w:rsidR="00F31924" w:rsidRPr="000F37A5" w:rsidRDefault="00F31924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2020 is the year for fashion</w:t>
      </w:r>
      <w:r w:rsidR="00173EB4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! </w:t>
      </w:r>
    </w:p>
    <w:p w14:paraId="58F51A90" w14:textId="3443A785" w:rsidR="00F31924" w:rsidRPr="00D97A59" w:rsidRDefault="000F2276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Wondering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what the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current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trends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of 2020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</w:t>
      </w:r>
      <w:r w:rsidR="00CE59A3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?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Here they are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 think that this trend is 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qualified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the clubs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it is 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GO FOR </w:t>
      </w:r>
      <w:r w:rsidR="000F37A5" w:rsidRP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GLAMOUR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.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this </w:t>
      </w:r>
      <w:proofErr w:type="gramStart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proofErr w:type="gramEnd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you </w:t>
      </w:r>
      <w:r w:rsidR="004E25A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are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going to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need bright silk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and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satin material. If you are like me and you like loungewear or wear </w:t>
      </w:r>
      <w:r w:rsidR="000F37A5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comfy clothes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this trend </w:t>
      </w:r>
      <w:r w:rsidR="002D2F7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is definitely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you. </w:t>
      </w:r>
      <w:r w:rsidR="002D2F7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Specifically,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a lazy day in.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If you are that girl that likes to make a fashion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announcement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,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try </w:t>
      </w:r>
      <w:r w:rsidR="003A6A9A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Cyber girls</w:t>
      </w:r>
      <w:r w:rsid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A6A9A" w:rsidRP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use bright colours so you can make the </w:t>
      </w:r>
      <w:r w:rsidR="002D2F7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announcement you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wanted to</w:t>
      </w:r>
      <w:r w:rsidR="00630688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the world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D97A59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Why not </w:t>
      </w:r>
      <w:r w:rsidR="00D97A59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co-ordinate </w:t>
      </w:r>
      <w:r w:rsidR="00D97A59" w:rsidRPr="00D97A59"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  <w:t>your outfit</w:t>
      </w:r>
      <w:r w:rsidR="00D97A59"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  <w:t xml:space="preserve"> </w:t>
      </w:r>
      <w:r w:rsidR="00E23178"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  <w:t>especially if you like to mix and match you</w:t>
      </w:r>
      <w:r w:rsidR="002D2E9E"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  <w:t>r</w:t>
      </w:r>
      <w:r w:rsidR="00E23178"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  <w:t xml:space="preserve"> outfits.</w:t>
      </w:r>
      <w:r w:rsidR="002D2E9E">
        <w:rPr>
          <w:rFonts w:ascii="Comic Sans MS" w:eastAsia="Times New Roman" w:hAnsi="Comic Sans MS" w:cs="Times New Roman"/>
          <w:bCs/>
          <w:kern w:val="36"/>
          <w:sz w:val="32"/>
          <w:szCs w:val="40"/>
          <w:lang w:eastAsia="en-GB"/>
        </w:rPr>
        <w:t xml:space="preserve"> </w:t>
      </w:r>
      <w:r w:rsidR="000D15D0" w:rsidRPr="000D15D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Short suits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 </w:t>
      </w:r>
      <w:r w:rsidR="004E25A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taking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2020 by a storm</w:t>
      </w:r>
      <w:r w:rsidR="004E25A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4E25A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can wear them anywhere. </w:t>
      </w:r>
      <w:r w:rsidR="003D0994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Why not d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ress up or dress down</w:t>
      </w:r>
      <w:r w:rsidR="009279B4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these trends </w:t>
      </w:r>
      <w:r w:rsidR="00D97A59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it’s </w:t>
      </w:r>
      <w:r w:rsidR="009279B4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your choice</w:t>
      </w:r>
      <w:r w:rsidR="002D2E9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!</w:t>
      </w:r>
      <w:r w:rsidR="009279B4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</w:p>
    <w:p w14:paraId="16E48000" w14:textId="182DC932" w:rsidR="000D15D0" w:rsidRDefault="000D15D0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</w:t>
      </w:r>
      <w:r w:rsidR="002D2E9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see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it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here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first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 I’m out!</w:t>
      </w:r>
    </w:p>
    <w:p w14:paraId="57F5E474" w14:textId="46EC0BEA" w:rsidR="00BC0E5E" w:rsidRDefault="00BC0E5E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891D9BC" w14:textId="3E5AF74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2CE6EC3" w14:textId="047BF93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315A787" w14:textId="10C89E0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B62CD3A" w14:textId="186818BE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C89EF70" w14:textId="02B3814B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B73D969" w14:textId="66686FB4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3BB5C45" w14:textId="75CFB9FA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6E3C70D" w14:textId="77777777" w:rsidR="00630688" w:rsidRPr="0034377F" w:rsidRDefault="00630688" w:rsidP="00630688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proofErr w:type="gram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lastRenderedPageBreak/>
        <w:t>Beauty  trends</w:t>
      </w:r>
      <w:proofErr w:type="gramEnd"/>
    </w:p>
    <w:p w14:paraId="2B5814DE" w14:textId="77777777" w:rsidR="00630688" w:rsidRPr="0034377F" w:rsidRDefault="00630688" w:rsidP="00630688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New year, New look</w:t>
      </w:r>
    </w:p>
    <w:p w14:paraId="6D2545A3" w14:textId="4312EE77" w:rsidR="00630688" w:rsidRPr="0034377F" w:rsidRDefault="00630688" w:rsidP="00630688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 female likes to know the top make up trends of the year. I know I do! So, here are some trends of 2020. The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brow liner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is a line under the eyebrow this gives the final look a twist to it. </w:t>
      </w:r>
      <w:r w:rsidR="00D97A59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If you want to highlight your eyelashes you should use this trend. 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Everyone </w:t>
      </w:r>
      <w:r w:rsidR="00D97A59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would like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add a bit of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glitter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</w:t>
      </w:r>
      <w:r w:rsidR="0034518B"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makeup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sparkle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34518B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Depending on the event people love to add a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pop of colour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look to make it look bolde</w:t>
      </w:r>
      <w:r w:rsidR="006648BD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r. Why not try different colours with these makeup trends.</w:t>
      </w:r>
      <w:bookmarkStart w:id="0" w:name="_GoBack"/>
      <w:bookmarkEnd w:id="0"/>
    </w:p>
    <w:p w14:paraId="49ED78DF" w14:textId="77777777" w:rsidR="00630688" w:rsidRDefault="00630688" w:rsidP="00630688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You heard it here first. I’m out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!</w:t>
      </w:r>
    </w:p>
    <w:p w14:paraId="3D1E8FDA" w14:textId="5881648D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6FB6490" w14:textId="254DE55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8652722" w14:textId="1B9B10F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6E7278E" w14:textId="0CE5392C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50CF0481" w14:textId="77777777" w:rsidR="0034377F" w:rsidRPr="00330F32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2DB6AD8" w14:textId="74D20CDE" w:rsidR="00F92C0A" w:rsidRPr="000B0C30" w:rsidRDefault="00F92C0A" w:rsidP="000B0C30">
      <w:pPr>
        <w:pStyle w:val="ListParagraph"/>
        <w:spacing w:before="100" w:beforeAutospacing="1" w:after="100" w:afterAutospacing="1"/>
        <w:ind w:left="1890"/>
        <w:outlineLvl w:val="0"/>
        <w:rPr>
          <w:rFonts w:ascii="Comic Sans MS" w:eastAsia="Times New Roman" w:hAnsi="Comic Sans MS" w:cs="Times New Roman"/>
          <w:b/>
          <w:bCs/>
          <w:kern w:val="36"/>
          <w:sz w:val="28"/>
          <w:szCs w:val="40"/>
          <w:lang w:eastAsia="en-GB"/>
        </w:rPr>
      </w:pPr>
    </w:p>
    <w:p w14:paraId="269EA52E" w14:textId="77777777" w:rsidR="00F92C0A" w:rsidRPr="00F92C0A" w:rsidRDefault="00F92C0A" w:rsidP="00F92C0A">
      <w:pPr>
        <w:pStyle w:val="Heading1"/>
        <w:ind w:left="720"/>
        <w:rPr>
          <w:rFonts w:eastAsia="Times New Roman"/>
        </w:rPr>
      </w:pPr>
    </w:p>
    <w:p w14:paraId="2F339ED8" w14:textId="77777777" w:rsidR="00630688" w:rsidRPr="00316B69" w:rsidRDefault="00630688">
      <w:pPr>
        <w:rPr>
          <w:sz w:val="20"/>
        </w:rPr>
      </w:pPr>
    </w:p>
    <w:sectPr w:rsidR="00630688" w:rsidRPr="00316B69" w:rsidSect="00B94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7DB"/>
    <w:multiLevelType w:val="multilevel"/>
    <w:tmpl w:val="0BD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D1249"/>
    <w:multiLevelType w:val="hybridMultilevel"/>
    <w:tmpl w:val="4D2861D6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71C"/>
    <w:multiLevelType w:val="hybridMultilevel"/>
    <w:tmpl w:val="7D9C4282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217C5C6D"/>
    <w:multiLevelType w:val="hybridMultilevel"/>
    <w:tmpl w:val="FFB09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36F4"/>
    <w:multiLevelType w:val="hybridMultilevel"/>
    <w:tmpl w:val="CF2C4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C5816"/>
    <w:multiLevelType w:val="multilevel"/>
    <w:tmpl w:val="2DE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63A0A"/>
    <w:multiLevelType w:val="multilevel"/>
    <w:tmpl w:val="970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E78B3"/>
    <w:multiLevelType w:val="multilevel"/>
    <w:tmpl w:val="94F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69"/>
    <w:rsid w:val="000A2D00"/>
    <w:rsid w:val="000B0C30"/>
    <w:rsid w:val="000D15D0"/>
    <w:rsid w:val="000F2276"/>
    <w:rsid w:val="000F37A5"/>
    <w:rsid w:val="00173EB4"/>
    <w:rsid w:val="001A3ACB"/>
    <w:rsid w:val="002D2E9E"/>
    <w:rsid w:val="002D2F75"/>
    <w:rsid w:val="00316B69"/>
    <w:rsid w:val="00330F32"/>
    <w:rsid w:val="0034377F"/>
    <w:rsid w:val="0034518B"/>
    <w:rsid w:val="003A6A9A"/>
    <w:rsid w:val="003B73BA"/>
    <w:rsid w:val="003D0994"/>
    <w:rsid w:val="00407FDD"/>
    <w:rsid w:val="004202AC"/>
    <w:rsid w:val="004E25AF"/>
    <w:rsid w:val="00630688"/>
    <w:rsid w:val="006648BD"/>
    <w:rsid w:val="006762A5"/>
    <w:rsid w:val="007A459B"/>
    <w:rsid w:val="008657E9"/>
    <w:rsid w:val="008A52D8"/>
    <w:rsid w:val="009279B4"/>
    <w:rsid w:val="00A158B2"/>
    <w:rsid w:val="00B76DA9"/>
    <w:rsid w:val="00B94874"/>
    <w:rsid w:val="00BA57AF"/>
    <w:rsid w:val="00BC0E5E"/>
    <w:rsid w:val="00CE59A3"/>
    <w:rsid w:val="00D81CEF"/>
    <w:rsid w:val="00D97A59"/>
    <w:rsid w:val="00E23178"/>
    <w:rsid w:val="00E90888"/>
    <w:rsid w:val="00EE2230"/>
    <w:rsid w:val="00F31924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5E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B6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6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204</Words>
  <Characters>1167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2020! Fashion trends!</vt:lpstr>
      <vt:lpstr>2020 is the year for fashion! </vt:lpstr>
      <vt:lpstr>Wondering what the current trends of 2020 are? Here they are. I think that this </vt:lpstr>
      <vt:lpstr>You see it here first. I’m out!</vt:lpstr>
      <vt:lpstr/>
      <vt:lpstr/>
      <vt:lpstr/>
      <vt:lpstr/>
      <vt:lpstr/>
      <vt:lpstr/>
      <vt:lpstr/>
      <vt:lpstr/>
      <vt:lpstr>Beauty  trends</vt:lpstr>
      <vt:lpstr>New year, New look</vt:lpstr>
      <vt:lpstr>Every female likes to know the top make up trends of the year. I know I do! So, </vt:lpstr>
      <vt:lpstr>You heard it here first. I’m out!</vt:lpstr>
      <vt:lpstr/>
      <vt:lpstr/>
      <vt:lpstr/>
      <vt:lpstr/>
      <vt:lpstr/>
      <vt:lpstr/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1</cp:revision>
  <dcterms:created xsi:type="dcterms:W3CDTF">2020-02-26T21:01:00Z</dcterms:created>
  <dcterms:modified xsi:type="dcterms:W3CDTF">2020-02-28T12:07:00Z</dcterms:modified>
</cp:coreProperties>
</file>