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XSpec="center" w:tblpY="-954"/>
        <w:tblW w:w="16629" w:type="dxa"/>
        <w:tblLook w:val="04A0" w:firstRow="1" w:lastRow="0" w:firstColumn="1" w:lastColumn="0" w:noHBand="0" w:noVBand="1"/>
      </w:tblPr>
      <w:tblGrid>
        <w:gridCol w:w="1626"/>
        <w:gridCol w:w="1498"/>
        <w:gridCol w:w="1499"/>
        <w:gridCol w:w="1453"/>
        <w:gridCol w:w="1454"/>
        <w:gridCol w:w="1544"/>
        <w:gridCol w:w="1546"/>
        <w:gridCol w:w="1453"/>
        <w:gridCol w:w="1449"/>
        <w:gridCol w:w="1607"/>
        <w:gridCol w:w="1500"/>
      </w:tblGrid>
      <w:tr w:rsidR="00E4617F" w14:paraId="27F680C5" w14:textId="592F24B4" w:rsidTr="00E4617F">
        <w:tc>
          <w:tcPr>
            <w:tcW w:w="15168" w:type="dxa"/>
            <w:gridSpan w:val="10"/>
          </w:tcPr>
          <w:p w14:paraId="505D579A" w14:textId="77777777" w:rsidR="00E4617F" w:rsidRPr="00F119FB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 xml:space="preserve">Sound </w:t>
            </w:r>
            <w:r>
              <w:rPr>
                <w:sz w:val="36"/>
                <w:szCs w:val="36"/>
              </w:rPr>
              <w:t>Plan</w:t>
            </w:r>
          </w:p>
        </w:tc>
        <w:tc>
          <w:tcPr>
            <w:tcW w:w="1461" w:type="dxa"/>
          </w:tcPr>
          <w:p w14:paraId="009FF086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</w:tr>
      <w:tr w:rsidR="00220F6C" w14:paraId="475B1CB6" w14:textId="12DB0412" w:rsidTr="00E4617F">
        <w:tc>
          <w:tcPr>
            <w:tcW w:w="1626" w:type="dxa"/>
            <w:shd w:val="clear" w:color="auto" w:fill="000000" w:themeFill="text1"/>
          </w:tcPr>
          <w:p w14:paraId="36B6C688" w14:textId="77777777" w:rsidR="00E4617F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Video</w:t>
            </w:r>
          </w:p>
          <w:p w14:paraId="1CEB1564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01A069D6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0208D551" w14:textId="658433A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intro graphic</w:t>
            </w:r>
          </w:p>
        </w:tc>
        <w:tc>
          <w:tcPr>
            <w:tcW w:w="1504" w:type="dxa"/>
          </w:tcPr>
          <w:p w14:paraId="27EC3C1A" w14:textId="7C59F875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</w:t>
            </w:r>
          </w:p>
        </w:tc>
        <w:tc>
          <w:tcPr>
            <w:tcW w:w="1497" w:type="dxa"/>
          </w:tcPr>
          <w:p w14:paraId="2CCA6ED9" w14:textId="4B9FBAA9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gaming intro</w:t>
            </w:r>
          </w:p>
        </w:tc>
        <w:tc>
          <w:tcPr>
            <w:tcW w:w="1498" w:type="dxa"/>
          </w:tcPr>
          <w:p w14:paraId="6D0B4B44" w14:textId="310CDC77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chat graphic</w:t>
            </w:r>
          </w:p>
        </w:tc>
        <w:tc>
          <w:tcPr>
            <w:tcW w:w="1544" w:type="dxa"/>
          </w:tcPr>
          <w:p w14:paraId="65535C62" w14:textId="443B1F7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welcome back</w:t>
            </w:r>
          </w:p>
        </w:tc>
        <w:tc>
          <w:tcPr>
            <w:tcW w:w="1546" w:type="dxa"/>
          </w:tcPr>
          <w:p w14:paraId="4A0C1AC1" w14:textId="5057CEBA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chart rundown</w:t>
            </w:r>
          </w:p>
        </w:tc>
        <w:tc>
          <w:tcPr>
            <w:tcW w:w="1497" w:type="dxa"/>
          </w:tcPr>
          <w:p w14:paraId="4D6B4151" w14:textId="16CBC5EF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The gaming </w:t>
            </w:r>
          </w:p>
        </w:tc>
        <w:tc>
          <w:tcPr>
            <w:tcW w:w="1492" w:type="dxa"/>
          </w:tcPr>
          <w:p w14:paraId="26B5AD26" w14:textId="28A5E106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sports</w:t>
            </w:r>
          </w:p>
        </w:tc>
        <w:tc>
          <w:tcPr>
            <w:tcW w:w="1461" w:type="dxa"/>
          </w:tcPr>
          <w:p w14:paraId="22C053C9" w14:textId="7EAB1277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Welcome back</w:t>
            </w:r>
          </w:p>
        </w:tc>
        <w:tc>
          <w:tcPr>
            <w:tcW w:w="1461" w:type="dxa"/>
          </w:tcPr>
          <w:p w14:paraId="7737F3A3" w14:textId="07369800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Hard hitting</w:t>
            </w:r>
          </w:p>
        </w:tc>
      </w:tr>
      <w:tr w:rsidR="00220F6C" w14:paraId="21324CF4" w14:textId="388ABC66" w:rsidTr="00E4617F">
        <w:tc>
          <w:tcPr>
            <w:tcW w:w="1626" w:type="dxa"/>
            <w:shd w:val="clear" w:color="auto" w:fill="000000" w:themeFill="text1"/>
          </w:tcPr>
          <w:p w14:paraId="0D695207" w14:textId="77777777" w:rsidR="00E4617F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Dialogue</w:t>
            </w:r>
          </w:p>
          <w:p w14:paraId="1C7C9D34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73A79261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7EA77FCE" w14:textId="21D08EB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04" w:type="dxa"/>
          </w:tcPr>
          <w:p w14:paraId="7ADF09AD" w14:textId="76DE42AE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59833E30" w14:textId="7923D293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1AF59985" w14:textId="430DBA19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4" w:type="dxa"/>
          </w:tcPr>
          <w:p w14:paraId="5B0F543D" w14:textId="42C51B86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6" w:type="dxa"/>
          </w:tcPr>
          <w:p w14:paraId="761F8897" w14:textId="4A403939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32C8004B" w14:textId="12129974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2" w:type="dxa"/>
          </w:tcPr>
          <w:p w14:paraId="3DC00567" w14:textId="4DFB7723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0A9C1730" w14:textId="7FDDCD1F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3D6A60CF" w14:textId="263B05C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  <w:tr w:rsidR="00220F6C" w14:paraId="2F8C2984" w14:textId="3510B12D" w:rsidTr="00E4617F">
        <w:tc>
          <w:tcPr>
            <w:tcW w:w="1626" w:type="dxa"/>
            <w:shd w:val="clear" w:color="auto" w:fill="000000" w:themeFill="text1"/>
          </w:tcPr>
          <w:p w14:paraId="21BEEF2E" w14:textId="77777777" w:rsidR="00E4617F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Foley</w:t>
            </w:r>
          </w:p>
          <w:p w14:paraId="34EA7694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21D3CE74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55A404F1" w14:textId="20ACDD93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04" w:type="dxa"/>
          </w:tcPr>
          <w:p w14:paraId="105E725D" w14:textId="7917D15C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125600FA" w14:textId="5A815E82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08702A3A" w14:textId="4D03B340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4" w:type="dxa"/>
          </w:tcPr>
          <w:p w14:paraId="52109769" w14:textId="1039C3F1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6" w:type="dxa"/>
          </w:tcPr>
          <w:p w14:paraId="618D74A7" w14:textId="59BF7A52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0AC11EE3" w14:textId="6D1B9902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2" w:type="dxa"/>
          </w:tcPr>
          <w:p w14:paraId="2DCA9361" w14:textId="03C0DC08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4F84AA75" w14:textId="7FA28C88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5C69EC3B" w14:textId="0925F583" w:rsidR="00E4617F" w:rsidRPr="00F119FB" w:rsidRDefault="00977B9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  <w:tr w:rsidR="00220F6C" w14:paraId="48E123BE" w14:textId="669867F3" w:rsidTr="00E4617F">
        <w:tc>
          <w:tcPr>
            <w:tcW w:w="1626" w:type="dxa"/>
            <w:shd w:val="clear" w:color="auto" w:fill="000000" w:themeFill="text1"/>
          </w:tcPr>
          <w:p w14:paraId="2F216CB8" w14:textId="77777777" w:rsidR="00E4617F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SFX</w:t>
            </w:r>
          </w:p>
          <w:p w14:paraId="3054986D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38684F50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14B76F01" w14:textId="19D77D9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Clapping</w:t>
            </w:r>
          </w:p>
        </w:tc>
        <w:tc>
          <w:tcPr>
            <w:tcW w:w="1504" w:type="dxa"/>
          </w:tcPr>
          <w:p w14:paraId="5C2A4304" w14:textId="7B5E0135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Clapping</w:t>
            </w:r>
          </w:p>
        </w:tc>
        <w:tc>
          <w:tcPr>
            <w:tcW w:w="1497" w:type="dxa"/>
          </w:tcPr>
          <w:p w14:paraId="5C59DF7F" w14:textId="7D00BCEF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7EDFEC51" w14:textId="69070C6D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4" w:type="dxa"/>
          </w:tcPr>
          <w:p w14:paraId="6F79CFD1" w14:textId="5B69246E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clapping</w:t>
            </w:r>
          </w:p>
        </w:tc>
        <w:tc>
          <w:tcPr>
            <w:tcW w:w="1546" w:type="dxa"/>
          </w:tcPr>
          <w:p w14:paraId="2F267073" w14:textId="173D08E5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70B4B86D" w14:textId="6497DE95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2" w:type="dxa"/>
          </w:tcPr>
          <w:p w14:paraId="601426D4" w14:textId="5436C209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00228F53" w14:textId="295731EB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7FD8D148" w14:textId="33763B3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  <w:tr w:rsidR="00220F6C" w14:paraId="3311CDED" w14:textId="3BE1A899" w:rsidTr="00E4617F">
        <w:tc>
          <w:tcPr>
            <w:tcW w:w="1626" w:type="dxa"/>
            <w:shd w:val="clear" w:color="auto" w:fill="000000" w:themeFill="text1"/>
          </w:tcPr>
          <w:p w14:paraId="0024F989" w14:textId="77777777" w:rsidR="00E4617F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Music</w:t>
            </w:r>
          </w:p>
          <w:p w14:paraId="25859F8A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12462F67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2995421C" w14:textId="4AE2DB69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4" w:history="1">
              <w:r w:rsidR="00E4617F">
                <w:rPr>
                  <w:rStyle w:val="Hyperlink"/>
                </w:rPr>
                <w:t xml:space="preserve">Cool Hip Hop Background Music </w:t>
              </w:r>
              <w:proofErr w:type="gramStart"/>
              <w:r w:rsidR="00E4617F">
                <w:rPr>
                  <w:rStyle w:val="Hyperlink"/>
                </w:rPr>
                <w:t>For</w:t>
              </w:r>
              <w:proofErr w:type="gramEnd"/>
              <w:r w:rsidR="00E4617F">
                <w:rPr>
                  <w:rStyle w:val="Hyperlink"/>
                </w:rPr>
                <w:t xml:space="preserve"> Videos and Commercials - YouTube</w:t>
              </w:r>
            </w:hyperlink>
          </w:p>
        </w:tc>
        <w:tc>
          <w:tcPr>
            <w:tcW w:w="1504" w:type="dxa"/>
          </w:tcPr>
          <w:p w14:paraId="5E15EEC8" w14:textId="479C1D81" w:rsidR="00E4617F" w:rsidRPr="00F119FB" w:rsidRDefault="00E4617F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0A765ADB" w14:textId="28FC912B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5" w:history="1">
              <w:r w:rsidR="00E4617F">
                <w:rPr>
                  <w:rStyle w:val="Hyperlink"/>
                </w:rPr>
                <w:t xml:space="preserve">8-Bit Glitch-Hop </w:t>
              </w:r>
              <w:r w:rsidR="00E4617F">
                <w:rPr>
                  <w:rStyle w:val="Hyperlink"/>
                  <w:rFonts w:ascii="Segoe UI Emoji" w:hAnsi="Segoe UI Emoji" w:cs="Segoe UI Emoji"/>
                </w:rPr>
                <w:t>⚒</w:t>
              </w:r>
              <w:r w:rsidR="00E4617F">
                <w:rPr>
                  <w:rStyle w:val="Hyperlink"/>
                </w:rPr>
                <w:t xml:space="preserve"> Gaming Background Music - YouTube</w:t>
              </w:r>
            </w:hyperlink>
          </w:p>
        </w:tc>
        <w:tc>
          <w:tcPr>
            <w:tcW w:w="1498" w:type="dxa"/>
          </w:tcPr>
          <w:p w14:paraId="7988421F" w14:textId="2D75F6D1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6" w:history="1">
              <w:r w:rsidR="00E4617F">
                <w:rPr>
                  <w:rStyle w:val="Hyperlink"/>
                </w:rPr>
                <w:t xml:space="preserve">Chill Hip-Hop Background Music </w:t>
              </w:r>
              <w:proofErr w:type="gramStart"/>
              <w:r w:rsidR="00E4617F">
                <w:rPr>
                  <w:rStyle w:val="Hyperlink"/>
                </w:rPr>
                <w:t>For</w:t>
              </w:r>
              <w:proofErr w:type="gramEnd"/>
              <w:r w:rsidR="00E4617F">
                <w:rPr>
                  <w:rStyle w:val="Hyperlink"/>
                </w:rPr>
                <w:t xml:space="preserve"> Videos - YouTube</w:t>
              </w:r>
            </w:hyperlink>
          </w:p>
        </w:tc>
        <w:tc>
          <w:tcPr>
            <w:tcW w:w="1544" w:type="dxa"/>
          </w:tcPr>
          <w:p w14:paraId="7B5D92CC" w14:textId="1A74BB46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7" w:history="1">
              <w:r w:rsidR="00E4617F">
                <w:rPr>
                  <w:rStyle w:val="Hyperlink"/>
                </w:rPr>
                <w:t xml:space="preserve">Cool Hip Hop Background Music </w:t>
              </w:r>
              <w:proofErr w:type="gramStart"/>
              <w:r w:rsidR="00E4617F">
                <w:rPr>
                  <w:rStyle w:val="Hyperlink"/>
                </w:rPr>
                <w:t>For</w:t>
              </w:r>
              <w:proofErr w:type="gramEnd"/>
              <w:r w:rsidR="00E4617F">
                <w:rPr>
                  <w:rStyle w:val="Hyperlink"/>
                </w:rPr>
                <w:t xml:space="preserve"> Videos and Commercials - YouTube</w:t>
              </w:r>
            </w:hyperlink>
          </w:p>
        </w:tc>
        <w:tc>
          <w:tcPr>
            <w:tcW w:w="1546" w:type="dxa"/>
          </w:tcPr>
          <w:p w14:paraId="4FD59FE8" w14:textId="2F376D90" w:rsidR="00E4617F" w:rsidRPr="00E0627F" w:rsidRDefault="00CB6F2D" w:rsidP="00E4617F">
            <w:pPr>
              <w:rPr>
                <w:sz w:val="36"/>
                <w:szCs w:val="36"/>
              </w:rPr>
            </w:pPr>
            <w:hyperlink r:id="rId8" w:history="1">
              <w:r w:rsidR="00977B9F">
                <w:rPr>
                  <w:rStyle w:val="Hyperlink"/>
                </w:rPr>
                <w:t xml:space="preserve">Cool </w:t>
              </w:r>
              <w:proofErr w:type="spellStart"/>
              <w:r w:rsidR="00977B9F">
                <w:rPr>
                  <w:rStyle w:val="Hyperlink"/>
                </w:rPr>
                <w:t>Lofi</w:t>
              </w:r>
              <w:proofErr w:type="spellEnd"/>
              <w:r w:rsidR="00977B9F">
                <w:rPr>
                  <w:rStyle w:val="Hyperlink"/>
                </w:rPr>
                <w:t xml:space="preserve"> Hip Hop Background Music </w:t>
              </w:r>
              <w:proofErr w:type="gramStart"/>
              <w:r w:rsidR="00977B9F">
                <w:rPr>
                  <w:rStyle w:val="Hyperlink"/>
                </w:rPr>
                <w:t>For</w:t>
              </w:r>
              <w:proofErr w:type="gramEnd"/>
              <w:r w:rsidR="00977B9F">
                <w:rPr>
                  <w:rStyle w:val="Hyperlink"/>
                </w:rPr>
                <w:t xml:space="preserve"> Videos - YouTube</w:t>
              </w:r>
            </w:hyperlink>
          </w:p>
        </w:tc>
        <w:tc>
          <w:tcPr>
            <w:tcW w:w="1497" w:type="dxa"/>
          </w:tcPr>
          <w:p w14:paraId="5164749A" w14:textId="170F363E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9" w:history="1">
              <w:r w:rsidR="00977B9F">
                <w:rPr>
                  <w:rStyle w:val="Hyperlink"/>
                </w:rPr>
                <w:t xml:space="preserve">8-Bit Glitch-Hop </w:t>
              </w:r>
              <w:r w:rsidR="00977B9F">
                <w:rPr>
                  <w:rStyle w:val="Hyperlink"/>
                  <w:rFonts w:ascii="Segoe UI Emoji" w:hAnsi="Segoe UI Emoji" w:cs="Segoe UI Emoji"/>
                </w:rPr>
                <w:t>⚒</w:t>
              </w:r>
              <w:r w:rsidR="00977B9F">
                <w:rPr>
                  <w:rStyle w:val="Hyperlink"/>
                </w:rPr>
                <w:t xml:space="preserve"> Gaming Background Music - YouTube</w:t>
              </w:r>
            </w:hyperlink>
          </w:p>
        </w:tc>
        <w:tc>
          <w:tcPr>
            <w:tcW w:w="1492" w:type="dxa"/>
          </w:tcPr>
          <w:p w14:paraId="15DA1250" w14:textId="660D025C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10" w:history="1">
              <w:r w:rsidR="00220F6C">
                <w:rPr>
                  <w:rStyle w:val="Hyperlink"/>
                  <w:rFonts w:ascii="Segoe UI Emoji" w:hAnsi="Segoe UI Emoji" w:cs="Segoe UI Emoji"/>
                </w:rPr>
                <w:t>✅</w:t>
              </w:r>
              <w:r w:rsidR="00220F6C">
                <w:rPr>
                  <w:rStyle w:val="Hyperlink"/>
                </w:rPr>
                <w:t xml:space="preserve"> Upbeat Background Music </w:t>
              </w:r>
              <w:proofErr w:type="gramStart"/>
              <w:r w:rsidR="00220F6C">
                <w:rPr>
                  <w:rStyle w:val="Hyperlink"/>
                </w:rPr>
                <w:t>For</w:t>
              </w:r>
              <w:proofErr w:type="gramEnd"/>
              <w:r w:rsidR="00220F6C">
                <w:rPr>
                  <w:rStyle w:val="Hyperlink"/>
                </w:rPr>
                <w:t xml:space="preserve"> Videos | The Drums - YouTube</w:t>
              </w:r>
            </w:hyperlink>
          </w:p>
        </w:tc>
        <w:tc>
          <w:tcPr>
            <w:tcW w:w="1461" w:type="dxa"/>
          </w:tcPr>
          <w:p w14:paraId="69FD3CC9" w14:textId="3564EFB3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11" w:history="1">
              <w:r w:rsidR="00E4617F">
                <w:rPr>
                  <w:rStyle w:val="Hyperlink"/>
                </w:rPr>
                <w:t xml:space="preserve">Cool Hip Hop Background Music </w:t>
              </w:r>
              <w:proofErr w:type="gramStart"/>
              <w:r w:rsidR="00E4617F">
                <w:rPr>
                  <w:rStyle w:val="Hyperlink"/>
                </w:rPr>
                <w:t>For</w:t>
              </w:r>
              <w:proofErr w:type="gramEnd"/>
              <w:r w:rsidR="00E4617F">
                <w:rPr>
                  <w:rStyle w:val="Hyperlink"/>
                </w:rPr>
                <w:t xml:space="preserve"> Videos and Commercials - YouTube</w:t>
              </w:r>
            </w:hyperlink>
          </w:p>
        </w:tc>
        <w:tc>
          <w:tcPr>
            <w:tcW w:w="1461" w:type="dxa"/>
          </w:tcPr>
          <w:p w14:paraId="5B0DCFB8" w14:textId="22154A3C" w:rsidR="00E4617F" w:rsidRPr="00F119FB" w:rsidRDefault="00CB6F2D" w:rsidP="00E4617F">
            <w:pPr>
              <w:rPr>
                <w:sz w:val="36"/>
                <w:szCs w:val="36"/>
              </w:rPr>
            </w:pPr>
            <w:hyperlink r:id="rId12" w:history="1">
              <w:r w:rsidR="00E4617F">
                <w:rPr>
                  <w:rStyle w:val="Hyperlink"/>
                </w:rPr>
                <w:t>NO COPYRIGHT Documentary Background Music / Inspiring Documentary Music Free Copyright | MUSIC4VIDEO - YouTube</w:t>
              </w:r>
            </w:hyperlink>
          </w:p>
        </w:tc>
      </w:tr>
      <w:tr w:rsidR="00220F6C" w14:paraId="532509A8" w14:textId="3BE6B364" w:rsidTr="00E4617F">
        <w:tc>
          <w:tcPr>
            <w:tcW w:w="1626" w:type="dxa"/>
            <w:shd w:val="clear" w:color="auto" w:fill="000000" w:themeFill="text1"/>
          </w:tcPr>
          <w:p w14:paraId="4D15CDF2" w14:textId="77777777" w:rsidR="00E4617F" w:rsidRDefault="00E4617F" w:rsidP="00E4617F">
            <w:pPr>
              <w:rPr>
                <w:sz w:val="36"/>
                <w:szCs w:val="36"/>
              </w:rPr>
            </w:pPr>
            <w:proofErr w:type="spellStart"/>
            <w:r w:rsidRPr="00F119FB">
              <w:rPr>
                <w:sz w:val="36"/>
                <w:szCs w:val="36"/>
              </w:rPr>
              <w:t>Wildtrack</w:t>
            </w:r>
            <w:proofErr w:type="spellEnd"/>
          </w:p>
          <w:p w14:paraId="588A9661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57B7DC6E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439055F5" w14:textId="3EA5EAAD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504" w:type="dxa"/>
          </w:tcPr>
          <w:p w14:paraId="133E645C" w14:textId="6C1DC1DA" w:rsidR="00E4617F" w:rsidRPr="00CB6F2D" w:rsidRDefault="00CB6F2D" w:rsidP="00E4617F"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97" w:type="dxa"/>
          </w:tcPr>
          <w:p w14:paraId="5B9CD46B" w14:textId="4CA2C2A1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98" w:type="dxa"/>
          </w:tcPr>
          <w:p w14:paraId="2A8DF326" w14:textId="1B116CD6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544" w:type="dxa"/>
          </w:tcPr>
          <w:p w14:paraId="22B5D053" w14:textId="06891920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546" w:type="dxa"/>
          </w:tcPr>
          <w:p w14:paraId="3405B9A0" w14:textId="549589C2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97" w:type="dxa"/>
          </w:tcPr>
          <w:p w14:paraId="5AAEEED0" w14:textId="07D2CCF8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92" w:type="dxa"/>
          </w:tcPr>
          <w:p w14:paraId="040C8A8B" w14:textId="3D0DF260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61" w:type="dxa"/>
          </w:tcPr>
          <w:p w14:paraId="702B95F7" w14:textId="5B183420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61" w:type="dxa"/>
          </w:tcPr>
          <w:p w14:paraId="1C7CCC3C" w14:textId="4A949501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</w:tr>
    </w:tbl>
    <w:p w14:paraId="728D3565" w14:textId="77777777" w:rsidR="00E4617F" w:rsidRDefault="00E4617F">
      <w:r>
        <w:br w:type="page"/>
      </w:r>
    </w:p>
    <w:tbl>
      <w:tblPr>
        <w:tblStyle w:val="TableGrid"/>
        <w:tblpPr w:leftFromText="180" w:rightFromText="180" w:horzAnchor="margin" w:tblpXSpec="center" w:tblpY="-954"/>
        <w:tblW w:w="16629" w:type="dxa"/>
        <w:tblLook w:val="04A0" w:firstRow="1" w:lastRow="0" w:firstColumn="1" w:lastColumn="0" w:noHBand="0" w:noVBand="1"/>
      </w:tblPr>
      <w:tblGrid>
        <w:gridCol w:w="1626"/>
        <w:gridCol w:w="1503"/>
        <w:gridCol w:w="1504"/>
        <w:gridCol w:w="1497"/>
        <w:gridCol w:w="1498"/>
        <w:gridCol w:w="1544"/>
        <w:gridCol w:w="1546"/>
        <w:gridCol w:w="1497"/>
        <w:gridCol w:w="1492"/>
        <w:gridCol w:w="1461"/>
        <w:gridCol w:w="1461"/>
      </w:tblGrid>
      <w:tr w:rsidR="00E4617F" w14:paraId="3AF98FFD" w14:textId="7AB3E984" w:rsidTr="00E4617F">
        <w:tc>
          <w:tcPr>
            <w:tcW w:w="1626" w:type="dxa"/>
            <w:shd w:val="clear" w:color="auto" w:fill="000000" w:themeFill="text1"/>
          </w:tcPr>
          <w:p w14:paraId="4EF065A5" w14:textId="0F7E1235" w:rsidR="00E4617F" w:rsidRDefault="00E4617F" w:rsidP="00E4617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lastRenderedPageBreak/>
              <w:t>Notes</w:t>
            </w:r>
          </w:p>
          <w:p w14:paraId="77784F31" w14:textId="77777777" w:rsidR="00E4617F" w:rsidRDefault="00E4617F" w:rsidP="00E4617F">
            <w:pPr>
              <w:rPr>
                <w:sz w:val="36"/>
                <w:szCs w:val="36"/>
              </w:rPr>
            </w:pPr>
          </w:p>
          <w:p w14:paraId="5D830C5A" w14:textId="77777777" w:rsidR="00E4617F" w:rsidRPr="00F119FB" w:rsidRDefault="00E4617F" w:rsidP="00E4617F">
            <w:pPr>
              <w:rPr>
                <w:sz w:val="36"/>
                <w:szCs w:val="36"/>
              </w:rPr>
            </w:pPr>
          </w:p>
        </w:tc>
        <w:tc>
          <w:tcPr>
            <w:tcW w:w="1503" w:type="dxa"/>
          </w:tcPr>
          <w:p w14:paraId="077DB4C9" w14:textId="04B2DD49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04" w:type="dxa"/>
          </w:tcPr>
          <w:p w14:paraId="7C8D3F8F" w14:textId="672F21D0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51CC4829" w14:textId="16311895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24F92670" w14:textId="7488D4CE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4" w:type="dxa"/>
          </w:tcPr>
          <w:p w14:paraId="05444C7D" w14:textId="4058EA62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46" w:type="dxa"/>
          </w:tcPr>
          <w:p w14:paraId="28371AEC" w14:textId="2E247BB5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7" w:type="dxa"/>
          </w:tcPr>
          <w:p w14:paraId="65109C76" w14:textId="48AA9AE1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2" w:type="dxa"/>
          </w:tcPr>
          <w:p w14:paraId="494F34B5" w14:textId="5404988E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7EA5D56C" w14:textId="4F5D723A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61" w:type="dxa"/>
          </w:tcPr>
          <w:p w14:paraId="63127758" w14:textId="4EF3F176" w:rsidR="00E4617F" w:rsidRPr="00F119FB" w:rsidRDefault="00CB6F2D" w:rsidP="00E461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</w:tbl>
    <w:p w14:paraId="700CD448" w14:textId="77777777" w:rsidR="00E4617F" w:rsidRDefault="00E4617F" w:rsidP="00E4617F"/>
    <w:p w14:paraId="1315AB37" w14:textId="0B560201" w:rsidR="00860E6B" w:rsidRDefault="00E4617F" w:rsidP="00E461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978EAA" w14:textId="3A4919B4" w:rsidR="00E4617F" w:rsidRDefault="00E4617F" w:rsidP="00E4617F"/>
    <w:p w14:paraId="216BD14E" w14:textId="404958AE" w:rsidR="00E4617F" w:rsidRDefault="00E4617F" w:rsidP="00E4617F"/>
    <w:tbl>
      <w:tblPr>
        <w:tblStyle w:val="TableGrid"/>
        <w:tblpPr w:leftFromText="180" w:rightFromText="180" w:horzAnchor="margin" w:tblpXSpec="center" w:tblpY="-954"/>
        <w:tblW w:w="9265" w:type="dxa"/>
        <w:tblLook w:val="04A0" w:firstRow="1" w:lastRow="0" w:firstColumn="1" w:lastColumn="0" w:noHBand="0" w:noVBand="1"/>
      </w:tblPr>
      <w:tblGrid>
        <w:gridCol w:w="1626"/>
        <w:gridCol w:w="1496"/>
        <w:gridCol w:w="1499"/>
        <w:gridCol w:w="1607"/>
        <w:gridCol w:w="1498"/>
        <w:gridCol w:w="1539"/>
      </w:tblGrid>
      <w:tr w:rsidR="00220F6C" w14:paraId="55AB4E41" w14:textId="77777777" w:rsidTr="00220F6C">
        <w:tc>
          <w:tcPr>
            <w:tcW w:w="9265" w:type="dxa"/>
            <w:gridSpan w:val="6"/>
          </w:tcPr>
          <w:p w14:paraId="061FFEB6" w14:textId="77777777" w:rsidR="00220F6C" w:rsidRPr="00F119FB" w:rsidRDefault="00220F6C" w:rsidP="00D42ED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lastRenderedPageBreak/>
              <w:t xml:space="preserve">Sound </w:t>
            </w:r>
            <w:r>
              <w:rPr>
                <w:sz w:val="36"/>
                <w:szCs w:val="36"/>
              </w:rPr>
              <w:t>Plan</w:t>
            </w:r>
          </w:p>
        </w:tc>
      </w:tr>
      <w:tr w:rsidR="00220F6C" w14:paraId="6A66CC54" w14:textId="77777777" w:rsidTr="00220F6C">
        <w:tc>
          <w:tcPr>
            <w:tcW w:w="1626" w:type="dxa"/>
            <w:shd w:val="clear" w:color="auto" w:fill="000000" w:themeFill="text1"/>
          </w:tcPr>
          <w:p w14:paraId="27E5F6BF" w14:textId="77777777" w:rsidR="00220F6C" w:rsidRDefault="00220F6C" w:rsidP="00D42ED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Video</w:t>
            </w:r>
          </w:p>
          <w:p w14:paraId="3C37BCC7" w14:textId="77777777" w:rsidR="00220F6C" w:rsidRDefault="00220F6C" w:rsidP="00D42EDF">
            <w:pPr>
              <w:rPr>
                <w:sz w:val="36"/>
                <w:szCs w:val="36"/>
              </w:rPr>
            </w:pPr>
          </w:p>
          <w:p w14:paraId="4151EB65" w14:textId="77777777" w:rsidR="00220F6C" w:rsidRPr="00F119FB" w:rsidRDefault="00220F6C" w:rsidP="00D42EDF">
            <w:pPr>
              <w:rPr>
                <w:sz w:val="36"/>
                <w:szCs w:val="36"/>
              </w:rPr>
            </w:pPr>
          </w:p>
        </w:tc>
        <w:tc>
          <w:tcPr>
            <w:tcW w:w="1496" w:type="dxa"/>
          </w:tcPr>
          <w:p w14:paraId="7EC05801" w14:textId="6D082BAC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gossip graphic</w:t>
            </w:r>
          </w:p>
        </w:tc>
        <w:tc>
          <w:tcPr>
            <w:tcW w:w="1499" w:type="dxa"/>
          </w:tcPr>
          <w:p w14:paraId="33FD2828" w14:textId="70B9F817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Fashion graphic</w:t>
            </w:r>
          </w:p>
        </w:tc>
        <w:tc>
          <w:tcPr>
            <w:tcW w:w="1607" w:type="dxa"/>
          </w:tcPr>
          <w:p w14:paraId="11FA61DF" w14:textId="50610960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Welcome back</w:t>
            </w:r>
          </w:p>
        </w:tc>
        <w:tc>
          <w:tcPr>
            <w:tcW w:w="1498" w:type="dxa"/>
          </w:tcPr>
          <w:p w14:paraId="4D896B99" w14:textId="026BA09D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Outro</w:t>
            </w:r>
          </w:p>
        </w:tc>
        <w:tc>
          <w:tcPr>
            <w:tcW w:w="1539" w:type="dxa"/>
          </w:tcPr>
          <w:p w14:paraId="2BF1A047" w14:textId="25EA0DCC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Rolling credits</w:t>
            </w:r>
          </w:p>
        </w:tc>
      </w:tr>
      <w:tr w:rsidR="00220F6C" w14:paraId="7FEF11B3" w14:textId="77777777" w:rsidTr="00220F6C">
        <w:tc>
          <w:tcPr>
            <w:tcW w:w="1626" w:type="dxa"/>
            <w:shd w:val="clear" w:color="auto" w:fill="000000" w:themeFill="text1"/>
          </w:tcPr>
          <w:p w14:paraId="04B99BF2" w14:textId="77777777" w:rsidR="00220F6C" w:rsidRDefault="00220F6C" w:rsidP="00D42ED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Dialogue</w:t>
            </w:r>
          </w:p>
          <w:p w14:paraId="5FA035D4" w14:textId="77777777" w:rsidR="00220F6C" w:rsidRDefault="00220F6C" w:rsidP="00D42EDF">
            <w:pPr>
              <w:rPr>
                <w:sz w:val="36"/>
                <w:szCs w:val="36"/>
              </w:rPr>
            </w:pPr>
          </w:p>
          <w:p w14:paraId="203DF895" w14:textId="77777777" w:rsidR="00220F6C" w:rsidRPr="00F119FB" w:rsidRDefault="00220F6C" w:rsidP="00D42EDF">
            <w:pPr>
              <w:rPr>
                <w:sz w:val="36"/>
                <w:szCs w:val="36"/>
              </w:rPr>
            </w:pPr>
          </w:p>
        </w:tc>
        <w:tc>
          <w:tcPr>
            <w:tcW w:w="1496" w:type="dxa"/>
          </w:tcPr>
          <w:p w14:paraId="04763B8F" w14:textId="77777777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9" w:type="dxa"/>
          </w:tcPr>
          <w:p w14:paraId="46D77EBE" w14:textId="77777777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607" w:type="dxa"/>
          </w:tcPr>
          <w:p w14:paraId="542615CA" w14:textId="77777777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541ECD42" w14:textId="77777777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39" w:type="dxa"/>
          </w:tcPr>
          <w:p w14:paraId="3CB545E0" w14:textId="77777777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  <w:tr w:rsidR="00220F6C" w14:paraId="6B1BD844" w14:textId="77777777" w:rsidTr="00220F6C">
        <w:tc>
          <w:tcPr>
            <w:tcW w:w="1626" w:type="dxa"/>
            <w:shd w:val="clear" w:color="auto" w:fill="000000" w:themeFill="text1"/>
          </w:tcPr>
          <w:p w14:paraId="1186F119" w14:textId="77777777" w:rsidR="00220F6C" w:rsidRDefault="00220F6C" w:rsidP="00D42ED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Foley</w:t>
            </w:r>
          </w:p>
          <w:p w14:paraId="00DC034F" w14:textId="77777777" w:rsidR="00220F6C" w:rsidRDefault="00220F6C" w:rsidP="00D42EDF">
            <w:pPr>
              <w:rPr>
                <w:sz w:val="36"/>
                <w:szCs w:val="36"/>
              </w:rPr>
            </w:pPr>
          </w:p>
          <w:p w14:paraId="13779C28" w14:textId="77777777" w:rsidR="00220F6C" w:rsidRPr="00F119FB" w:rsidRDefault="00220F6C" w:rsidP="00D42EDF">
            <w:pPr>
              <w:rPr>
                <w:sz w:val="36"/>
                <w:szCs w:val="36"/>
              </w:rPr>
            </w:pPr>
          </w:p>
        </w:tc>
        <w:tc>
          <w:tcPr>
            <w:tcW w:w="1496" w:type="dxa"/>
          </w:tcPr>
          <w:p w14:paraId="6EAE75AF" w14:textId="2D3E746D" w:rsidR="00220F6C" w:rsidRPr="00F119FB" w:rsidRDefault="00977B9F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9" w:type="dxa"/>
          </w:tcPr>
          <w:p w14:paraId="35E5A709" w14:textId="6B8D5CE4" w:rsidR="00220F6C" w:rsidRPr="00F119FB" w:rsidRDefault="00977B9F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607" w:type="dxa"/>
          </w:tcPr>
          <w:p w14:paraId="4645C814" w14:textId="1839EA23" w:rsidR="00220F6C" w:rsidRPr="00F119FB" w:rsidRDefault="00977B9F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7E198FDD" w14:textId="317C7FF3" w:rsidR="00220F6C" w:rsidRPr="00F119FB" w:rsidRDefault="00977B9F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539" w:type="dxa"/>
          </w:tcPr>
          <w:p w14:paraId="35B10101" w14:textId="57785363" w:rsidR="00220F6C" w:rsidRPr="00F119FB" w:rsidRDefault="00977B9F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  <w:tr w:rsidR="00220F6C" w14:paraId="50B1C9F2" w14:textId="77777777" w:rsidTr="00220F6C">
        <w:tc>
          <w:tcPr>
            <w:tcW w:w="1626" w:type="dxa"/>
            <w:shd w:val="clear" w:color="auto" w:fill="000000" w:themeFill="text1"/>
          </w:tcPr>
          <w:p w14:paraId="2644A4F0" w14:textId="77777777" w:rsidR="00220F6C" w:rsidRDefault="00220F6C" w:rsidP="00D42ED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SFX</w:t>
            </w:r>
          </w:p>
          <w:p w14:paraId="327844F5" w14:textId="77777777" w:rsidR="00220F6C" w:rsidRDefault="00220F6C" w:rsidP="00D42EDF">
            <w:pPr>
              <w:rPr>
                <w:sz w:val="36"/>
                <w:szCs w:val="36"/>
              </w:rPr>
            </w:pPr>
          </w:p>
          <w:p w14:paraId="4AFA4691" w14:textId="77777777" w:rsidR="00220F6C" w:rsidRPr="00F119FB" w:rsidRDefault="00220F6C" w:rsidP="00D42EDF">
            <w:pPr>
              <w:rPr>
                <w:sz w:val="36"/>
                <w:szCs w:val="36"/>
              </w:rPr>
            </w:pPr>
          </w:p>
        </w:tc>
        <w:tc>
          <w:tcPr>
            <w:tcW w:w="1496" w:type="dxa"/>
          </w:tcPr>
          <w:p w14:paraId="7E72012A" w14:textId="1D4EC2C8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9" w:type="dxa"/>
          </w:tcPr>
          <w:p w14:paraId="76A395F3" w14:textId="5C921FEF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607" w:type="dxa"/>
          </w:tcPr>
          <w:p w14:paraId="7CBC887B" w14:textId="6316177E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Clapping </w:t>
            </w:r>
          </w:p>
        </w:tc>
        <w:tc>
          <w:tcPr>
            <w:tcW w:w="1498" w:type="dxa"/>
          </w:tcPr>
          <w:p w14:paraId="67CCC49A" w14:textId="10535006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Clapping</w:t>
            </w:r>
          </w:p>
        </w:tc>
        <w:tc>
          <w:tcPr>
            <w:tcW w:w="1539" w:type="dxa"/>
          </w:tcPr>
          <w:p w14:paraId="359F33C5" w14:textId="54C1CC45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</w:tr>
      <w:tr w:rsidR="00220F6C" w14:paraId="1DBBC39F" w14:textId="77777777" w:rsidTr="00220F6C">
        <w:tc>
          <w:tcPr>
            <w:tcW w:w="1626" w:type="dxa"/>
            <w:shd w:val="clear" w:color="auto" w:fill="000000" w:themeFill="text1"/>
          </w:tcPr>
          <w:p w14:paraId="4F9D1770" w14:textId="77777777" w:rsidR="00220F6C" w:rsidRDefault="00220F6C" w:rsidP="00D42EDF">
            <w:pPr>
              <w:rPr>
                <w:sz w:val="36"/>
                <w:szCs w:val="36"/>
              </w:rPr>
            </w:pPr>
            <w:r w:rsidRPr="00F119FB">
              <w:rPr>
                <w:sz w:val="36"/>
                <w:szCs w:val="36"/>
              </w:rPr>
              <w:t>Music</w:t>
            </w:r>
          </w:p>
          <w:p w14:paraId="58990B50" w14:textId="77777777" w:rsidR="00220F6C" w:rsidRDefault="00220F6C" w:rsidP="00D42EDF">
            <w:pPr>
              <w:rPr>
                <w:sz w:val="36"/>
                <w:szCs w:val="36"/>
              </w:rPr>
            </w:pPr>
          </w:p>
          <w:p w14:paraId="0253DDEC" w14:textId="77777777" w:rsidR="00220F6C" w:rsidRPr="00F119FB" w:rsidRDefault="00220F6C" w:rsidP="00D42EDF">
            <w:pPr>
              <w:rPr>
                <w:sz w:val="36"/>
                <w:szCs w:val="36"/>
              </w:rPr>
            </w:pPr>
          </w:p>
        </w:tc>
        <w:tc>
          <w:tcPr>
            <w:tcW w:w="1496" w:type="dxa"/>
          </w:tcPr>
          <w:p w14:paraId="667562C0" w14:textId="45788570" w:rsidR="00220F6C" w:rsidRPr="00F119FB" w:rsidRDefault="00CB6F2D" w:rsidP="00D42EDF">
            <w:pPr>
              <w:rPr>
                <w:sz w:val="36"/>
                <w:szCs w:val="36"/>
              </w:rPr>
            </w:pPr>
            <w:hyperlink r:id="rId13" w:history="1">
              <w:r w:rsidR="00220F6C">
                <w:rPr>
                  <w:rStyle w:val="Hyperlink"/>
                  <w:rFonts w:ascii="Segoe UI Emoji" w:hAnsi="Segoe UI Emoji" w:cs="Segoe UI Emoji"/>
                </w:rPr>
                <w:t>✅</w:t>
              </w:r>
              <w:r w:rsidR="00220F6C">
                <w:rPr>
                  <w:rStyle w:val="Hyperlink"/>
                </w:rPr>
                <w:t xml:space="preserve"> Ramp Walk Music </w:t>
              </w:r>
              <w:proofErr w:type="gramStart"/>
              <w:r w:rsidR="00220F6C">
                <w:rPr>
                  <w:rStyle w:val="Hyperlink"/>
                </w:rPr>
                <w:t>For</w:t>
              </w:r>
              <w:proofErr w:type="gramEnd"/>
              <w:r w:rsidR="00220F6C">
                <w:rPr>
                  <w:rStyle w:val="Hyperlink"/>
                </w:rPr>
                <w:t xml:space="preserve"> Fashion Show - YouTube</w:t>
              </w:r>
            </w:hyperlink>
          </w:p>
        </w:tc>
        <w:tc>
          <w:tcPr>
            <w:tcW w:w="1499" w:type="dxa"/>
          </w:tcPr>
          <w:p w14:paraId="405A4C8C" w14:textId="2C799518" w:rsidR="00220F6C" w:rsidRPr="00F119FB" w:rsidRDefault="00CB6F2D" w:rsidP="00D42EDF">
            <w:pPr>
              <w:rPr>
                <w:sz w:val="36"/>
                <w:szCs w:val="36"/>
              </w:rPr>
            </w:pPr>
            <w:hyperlink r:id="rId14" w:history="1">
              <w:r w:rsidR="00220F6C">
                <w:rPr>
                  <w:rStyle w:val="Hyperlink"/>
                </w:rPr>
                <w:t xml:space="preserve">Fashion Show &amp; Catwalk Background Music - Maximize by </w:t>
              </w:r>
              <w:proofErr w:type="spellStart"/>
              <w:r w:rsidR="00220F6C">
                <w:rPr>
                  <w:rStyle w:val="Hyperlink"/>
                </w:rPr>
                <w:t>Alumo</w:t>
              </w:r>
              <w:proofErr w:type="spellEnd"/>
              <w:r w:rsidR="00220F6C">
                <w:rPr>
                  <w:rStyle w:val="Hyperlink"/>
                </w:rPr>
                <w:t xml:space="preserve"> - YouTube</w:t>
              </w:r>
            </w:hyperlink>
          </w:p>
        </w:tc>
        <w:tc>
          <w:tcPr>
            <w:tcW w:w="1607" w:type="dxa"/>
          </w:tcPr>
          <w:p w14:paraId="63377DCF" w14:textId="56B50EA9" w:rsidR="00220F6C" w:rsidRPr="00F119FB" w:rsidRDefault="00220F6C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N/A</w:t>
            </w:r>
          </w:p>
        </w:tc>
        <w:tc>
          <w:tcPr>
            <w:tcW w:w="1498" w:type="dxa"/>
          </w:tcPr>
          <w:p w14:paraId="62E25E11" w14:textId="75853E18" w:rsidR="00220F6C" w:rsidRPr="00F119FB" w:rsidRDefault="00CB6F2D" w:rsidP="00D42EDF">
            <w:pPr>
              <w:rPr>
                <w:sz w:val="36"/>
                <w:szCs w:val="36"/>
              </w:rPr>
            </w:pPr>
            <w:hyperlink r:id="rId15" w:history="1">
              <w:r w:rsidR="00220F6C">
                <w:rPr>
                  <w:rStyle w:val="Hyperlink"/>
                </w:rPr>
                <w:t xml:space="preserve">Cool Hip Hop Background Music </w:t>
              </w:r>
              <w:proofErr w:type="gramStart"/>
              <w:r w:rsidR="00220F6C">
                <w:rPr>
                  <w:rStyle w:val="Hyperlink"/>
                </w:rPr>
                <w:t>For</w:t>
              </w:r>
              <w:proofErr w:type="gramEnd"/>
              <w:r w:rsidR="00220F6C">
                <w:rPr>
                  <w:rStyle w:val="Hyperlink"/>
                </w:rPr>
                <w:t xml:space="preserve"> Videos and Commercials - YouTube</w:t>
              </w:r>
            </w:hyperlink>
          </w:p>
        </w:tc>
        <w:tc>
          <w:tcPr>
            <w:tcW w:w="1539" w:type="dxa"/>
          </w:tcPr>
          <w:p w14:paraId="213F9349" w14:textId="77777777" w:rsidR="00220F6C" w:rsidRPr="00F119FB" w:rsidRDefault="00CB6F2D" w:rsidP="00D42EDF">
            <w:pPr>
              <w:rPr>
                <w:sz w:val="36"/>
                <w:szCs w:val="36"/>
              </w:rPr>
            </w:pPr>
            <w:hyperlink r:id="rId16" w:history="1">
              <w:r w:rsidR="00220F6C">
                <w:rPr>
                  <w:rStyle w:val="Hyperlink"/>
                </w:rPr>
                <w:t xml:space="preserve">Cool Hip Hop Background Music </w:t>
              </w:r>
              <w:proofErr w:type="gramStart"/>
              <w:r w:rsidR="00220F6C">
                <w:rPr>
                  <w:rStyle w:val="Hyperlink"/>
                </w:rPr>
                <w:t>For</w:t>
              </w:r>
              <w:proofErr w:type="gramEnd"/>
              <w:r w:rsidR="00220F6C">
                <w:rPr>
                  <w:rStyle w:val="Hyperlink"/>
                </w:rPr>
                <w:t xml:space="preserve"> Videos and Commercials - YouTube</w:t>
              </w:r>
            </w:hyperlink>
          </w:p>
        </w:tc>
      </w:tr>
      <w:tr w:rsidR="00220F6C" w14:paraId="5F85829F" w14:textId="77777777" w:rsidTr="00220F6C">
        <w:tc>
          <w:tcPr>
            <w:tcW w:w="1626" w:type="dxa"/>
            <w:shd w:val="clear" w:color="auto" w:fill="000000" w:themeFill="text1"/>
          </w:tcPr>
          <w:p w14:paraId="474C6B6D" w14:textId="77777777" w:rsidR="00220F6C" w:rsidRDefault="00220F6C" w:rsidP="00D42EDF">
            <w:pPr>
              <w:rPr>
                <w:sz w:val="36"/>
                <w:szCs w:val="36"/>
              </w:rPr>
            </w:pPr>
            <w:proofErr w:type="spellStart"/>
            <w:r w:rsidRPr="00F119FB">
              <w:rPr>
                <w:sz w:val="36"/>
                <w:szCs w:val="36"/>
              </w:rPr>
              <w:t>Wildtrack</w:t>
            </w:r>
            <w:proofErr w:type="spellEnd"/>
          </w:p>
          <w:p w14:paraId="59C20512" w14:textId="77777777" w:rsidR="00220F6C" w:rsidRDefault="00220F6C" w:rsidP="00D42EDF">
            <w:pPr>
              <w:rPr>
                <w:sz w:val="36"/>
                <w:szCs w:val="36"/>
              </w:rPr>
            </w:pPr>
          </w:p>
          <w:p w14:paraId="03496087" w14:textId="77777777" w:rsidR="00220F6C" w:rsidRPr="00F119FB" w:rsidRDefault="00220F6C" w:rsidP="00D42EDF">
            <w:pPr>
              <w:rPr>
                <w:sz w:val="36"/>
                <w:szCs w:val="36"/>
              </w:rPr>
            </w:pPr>
          </w:p>
        </w:tc>
        <w:tc>
          <w:tcPr>
            <w:tcW w:w="1496" w:type="dxa"/>
          </w:tcPr>
          <w:p w14:paraId="3108DE7B" w14:textId="412517FD" w:rsidR="00220F6C" w:rsidRPr="00F119FB" w:rsidRDefault="00CB6F2D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99" w:type="dxa"/>
          </w:tcPr>
          <w:p w14:paraId="3C4BDA72" w14:textId="47160978" w:rsidR="00220F6C" w:rsidRPr="00F119FB" w:rsidRDefault="00CB6F2D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607" w:type="dxa"/>
          </w:tcPr>
          <w:p w14:paraId="45081604" w14:textId="33762227" w:rsidR="00220F6C" w:rsidRPr="00F119FB" w:rsidRDefault="00CB6F2D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498" w:type="dxa"/>
          </w:tcPr>
          <w:p w14:paraId="62415FAF" w14:textId="5608F8AD" w:rsidR="00220F6C" w:rsidRPr="00F119FB" w:rsidRDefault="00CB6F2D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  <w:tc>
          <w:tcPr>
            <w:tcW w:w="1539" w:type="dxa"/>
          </w:tcPr>
          <w:p w14:paraId="01009A50" w14:textId="3138DBC4" w:rsidR="00220F6C" w:rsidRPr="00F119FB" w:rsidRDefault="00CB6F2D" w:rsidP="00D42ED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 hosts moving</w:t>
            </w:r>
          </w:p>
        </w:tc>
      </w:tr>
    </w:tbl>
    <w:p w14:paraId="58DBDFA7" w14:textId="4899A8CA" w:rsidR="00E4617F" w:rsidRDefault="00E4617F" w:rsidP="00E4617F"/>
    <w:p w14:paraId="49ED39F4" w14:textId="2CD5270D" w:rsidR="00220F6C" w:rsidRDefault="00220F6C" w:rsidP="00E4617F"/>
    <w:p w14:paraId="0847D64C" w14:textId="77777777" w:rsidR="00220F6C" w:rsidRDefault="00220F6C" w:rsidP="00E4617F"/>
    <w:sectPr w:rsidR="00220F6C" w:rsidSect="006A7C1D">
      <w:pgSz w:w="16838" w:h="11906" w:orient="landscape"/>
      <w:pgMar w:top="993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9FB"/>
    <w:rsid w:val="000C7B0D"/>
    <w:rsid w:val="000E0601"/>
    <w:rsid w:val="00220F6C"/>
    <w:rsid w:val="005F4F57"/>
    <w:rsid w:val="006A7C1D"/>
    <w:rsid w:val="00860E6B"/>
    <w:rsid w:val="00977B9F"/>
    <w:rsid w:val="00CB6F2D"/>
    <w:rsid w:val="00DC0EE2"/>
    <w:rsid w:val="00E0627F"/>
    <w:rsid w:val="00E4617F"/>
    <w:rsid w:val="00F1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11677"/>
  <w15:chartTrackingRefBased/>
  <w15:docId w15:val="{3F2D3B6B-970D-481B-B724-255E27DB3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1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C0EE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62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jm0wp115_Y" TargetMode="External"/><Relationship Id="rId13" Type="http://schemas.openxmlformats.org/officeDocument/2006/relationships/hyperlink" Target="https://www.youtube.com/watch?v=_aRTK_nAXak&amp;t=8s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mJ5p3EQ-rQI" TargetMode="External"/><Relationship Id="rId12" Type="http://schemas.openxmlformats.org/officeDocument/2006/relationships/hyperlink" Target="https://www.youtube.com/watch?v=W_ul_s01EMw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mJ5p3EQ-rQI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3REIkfB0lhA" TargetMode="External"/><Relationship Id="rId11" Type="http://schemas.openxmlformats.org/officeDocument/2006/relationships/hyperlink" Target="https://www.youtube.com/watch?v=mJ5p3EQ-rQI" TargetMode="External"/><Relationship Id="rId5" Type="http://schemas.openxmlformats.org/officeDocument/2006/relationships/hyperlink" Target="https://www.youtube.com/watch?v=hPlm3BwcUO0" TargetMode="External"/><Relationship Id="rId15" Type="http://schemas.openxmlformats.org/officeDocument/2006/relationships/hyperlink" Target="https://www.youtube.com/watch?v=mJ5p3EQ-rQI" TargetMode="External"/><Relationship Id="rId10" Type="http://schemas.openxmlformats.org/officeDocument/2006/relationships/hyperlink" Target="https://www.youtube.com/watch?v=9ix-bT0qVMk&amp;t=5s" TargetMode="External"/><Relationship Id="rId4" Type="http://schemas.openxmlformats.org/officeDocument/2006/relationships/hyperlink" Target="https://www.youtube.com/watch?v=mJ5p3EQ-rQI" TargetMode="External"/><Relationship Id="rId9" Type="http://schemas.openxmlformats.org/officeDocument/2006/relationships/hyperlink" Target="https://www.youtube.com/watch?v=hPlm3BwcUO0" TargetMode="External"/><Relationship Id="rId14" Type="http://schemas.openxmlformats.org/officeDocument/2006/relationships/hyperlink" Target="https://www.youtube.com/watch?v=jWYlRkWjnH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Cleaver</dc:creator>
  <cp:keywords/>
  <dc:description/>
  <cp:lastModifiedBy>Esther Stephenson</cp:lastModifiedBy>
  <cp:revision>2</cp:revision>
  <dcterms:created xsi:type="dcterms:W3CDTF">2020-11-24T10:01:00Z</dcterms:created>
  <dcterms:modified xsi:type="dcterms:W3CDTF">2020-11-24T10:01:00Z</dcterms:modified>
</cp:coreProperties>
</file>