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Interview Questions</w:t>
      </w:r>
    </w:p>
    <w:p w:rsidR="00000000" w:rsidDel="00000000" w:rsidP="00000000" w:rsidRDefault="00000000" w:rsidRPr="00000000" w14:paraId="00000002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Can you please tell me about yourself and your experiences?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Can you describe yourself and your work ethic in three words?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What inspired you to become a chef? And why?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Why are you so passionate about food?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What is the hardest part of being a chef?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What is your </w:t>
      </w:r>
      <w:r w:rsidDel="00000000" w:rsidR="00000000" w:rsidRPr="00000000">
        <w:rPr>
          <w:sz w:val="28"/>
          <w:szCs w:val="28"/>
          <w:rtl w:val="0"/>
        </w:rPr>
        <w:t xml:space="preserve">go-to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meal when you don’t have a lot of time? 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What is your favourite cuisine to cook? And why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What is your favourite dish </w:t>
      </w:r>
      <w:r w:rsidDel="00000000" w:rsidR="00000000" w:rsidRPr="00000000">
        <w:rPr>
          <w:sz w:val="28"/>
          <w:szCs w:val="28"/>
          <w:rtl w:val="0"/>
        </w:rPr>
        <w:t xml:space="preserve">to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cook? And why 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What dish do you dislike cooking?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What cuisine do you least like to cook?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What is the easiest dish to cook?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What is the hardest dish to cook?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Do you prefer to cook with readymade ingredients or with fresh ingredients?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Is there a chef that you admire the most? And why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If you had the opportunity to meet that chef what would you say to the chef? 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What advice would you give about </w:t>
      </w:r>
      <w:r w:rsidDel="00000000" w:rsidR="00000000" w:rsidRPr="00000000">
        <w:rPr>
          <w:sz w:val="28"/>
          <w:szCs w:val="28"/>
          <w:rtl w:val="0"/>
        </w:rPr>
        <w:t xml:space="preserve">becoming a chef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?</w:t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3671C4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0sPpzCOnpSzvSXe9qMcxNB9sdnA==">AMUW2mUvk8DEvQMEY6rHYXslAN+BMaFAlAkpoQrgZRL5dKkaLlJl366HanfG5ttO/M3exttscVvj3R0wDk0rnEEB98afu55DmS4JDcTaEdQRB3ay5yqyjBOjGHkXI3oZ75S0YqQT0JgI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2021-03-25T15:51:00Z</dcterms:created>
  <dc:creator>Esther Stephenson</dc:creator>
</cp:coreProperties>
</file>