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FEAA" w14:textId="77777777" w:rsidR="00BC3DF5" w:rsidRDefault="007856C8">
      <w:r>
        <w:t>Bibliography</w:t>
      </w:r>
    </w:p>
    <w:p w14:paraId="68A88F7B" w14:textId="2B0101DD" w:rsidR="007856C8" w:rsidRDefault="00F5508E">
      <w:hyperlink r:id="rId4" w:history="1">
        <w:r w:rsidRPr="00DE516F">
          <w:rPr>
            <w:rStyle w:val="Hyperlink"/>
          </w:rPr>
          <w:t>https://www.britannica.com/art/auteur-theory#:~:text=Auteur%20th</w:t>
        </w:r>
        <w:r w:rsidRPr="00DE516F">
          <w:rPr>
            <w:rStyle w:val="Hyperlink"/>
          </w:rPr>
          <w:t>e</w:t>
        </w:r>
        <w:r w:rsidRPr="00DE516F">
          <w:rPr>
            <w:rStyle w:val="Hyperlink"/>
          </w:rPr>
          <w:t>ory%2C%20theory%20of%20filmmaking%20in%20which%20the,cinematic%20theories%20of%20Andr%C3%A9%20Bazin%20and%20Alexandre%20Astruc</w:t>
        </w:r>
      </w:hyperlink>
      <w:r w:rsidR="00DE44CC" w:rsidRPr="00DE44CC">
        <w:t>.</w:t>
      </w:r>
    </w:p>
    <w:p w14:paraId="2BA58D79" w14:textId="4DAFC4CA" w:rsidR="00F5508E" w:rsidRDefault="00F5508E">
      <w:r>
        <w:t xml:space="preserve">Pickering S (2010) Auteur </w:t>
      </w:r>
      <w:hyperlink r:id="rId5" w:history="1">
        <w:r w:rsidRPr="00DE516F">
          <w:rPr>
            <w:rStyle w:val="Hyperlink"/>
          </w:rPr>
          <w:t>https://lucian.uchicago.edu/blogs/mediatheory/keywords/auteur/#:~:text=Truffaut%20was%20quoted%20as%20saying%2C%20controversially%2C%20%E2%80%9CThere%20are,a%20hierarchy%20of%20directors%20as%20opposed%20to%20films</w:t>
        </w:r>
      </w:hyperlink>
      <w:r w:rsidRPr="00F5508E">
        <w:t>.</w:t>
      </w:r>
      <w:r>
        <w:t xml:space="preserve"> (Accessed: 18/09/2020)</w:t>
      </w:r>
    </w:p>
    <w:p w14:paraId="259545B7" w14:textId="77777777" w:rsidR="007856C8" w:rsidRDefault="007856C8">
      <w:r>
        <w:t xml:space="preserve">Knopping J </w:t>
      </w:r>
      <w:proofErr w:type="gramStart"/>
      <w:r>
        <w:t>( 18</w:t>
      </w:r>
      <w:proofErr w:type="gramEnd"/>
      <w:r>
        <w:t xml:space="preserve"> February 2015) </w:t>
      </w:r>
      <w:r>
        <w:rPr>
          <w:i/>
        </w:rPr>
        <w:t xml:space="preserve">Tarantino as a classic auteur example. </w:t>
      </w:r>
      <w:hyperlink r:id="rId6" w:history="1">
        <w:r w:rsidRPr="007856C8">
          <w:rPr>
            <w:rStyle w:val="Hyperlink"/>
            <w:b/>
          </w:rPr>
          <w:t>https://sites.lafayette.edu/fams202-sp15/2</w:t>
        </w:r>
        <w:r w:rsidRPr="007856C8">
          <w:rPr>
            <w:rStyle w:val="Hyperlink"/>
            <w:b/>
          </w:rPr>
          <w:t>0</w:t>
        </w:r>
        <w:r w:rsidRPr="007856C8">
          <w:rPr>
            <w:rStyle w:val="Hyperlink"/>
            <w:b/>
          </w:rPr>
          <w:t>15/02/18/tarantino-as-a-classic-auteur-example/</w:t>
        </w:r>
        <w:r w:rsidRPr="007856C8">
          <w:rPr>
            <w:rStyle w:val="Hyperlink"/>
            <w:b/>
          </w:rPr>
          <w:cr/>
        </w:r>
      </w:hyperlink>
      <w:r w:rsidR="00213AB2">
        <w:rPr>
          <w:b/>
        </w:rPr>
        <w:t>(</w:t>
      </w:r>
      <w:r w:rsidRPr="007856C8">
        <w:t>Accessed</w:t>
      </w:r>
      <w:r w:rsidR="00213AB2">
        <w:t xml:space="preserve">: </w:t>
      </w:r>
      <w:r w:rsidRPr="007856C8">
        <w:t>16/09/2020</w:t>
      </w:r>
      <w:r w:rsidR="00213AB2">
        <w:t>)</w:t>
      </w:r>
    </w:p>
    <w:p w14:paraId="6AA043C3" w14:textId="77777777" w:rsidR="00213AB2" w:rsidRDefault="00213AB2">
      <w:proofErr w:type="spellStart"/>
      <w:r>
        <w:t>Vasiliauska</w:t>
      </w:r>
      <w:proofErr w:type="spellEnd"/>
      <w:r>
        <w:t xml:space="preserve"> M ( 22 July 2019) </w:t>
      </w:r>
      <w:r w:rsidRPr="00213AB2">
        <w:rPr>
          <w:i/>
        </w:rPr>
        <w:t>The directing style of Quentin Tarantino</w:t>
      </w:r>
      <w:r>
        <w:t xml:space="preserve"> </w:t>
      </w:r>
      <w:hyperlink r:id="rId7" w:anchor=":~:text=Tarantino%20stages%20wide%20shots.%20When%20a%20director%20wants,bill%20as%20efficiently%20as%20a%20well-crafted%20wide%20shot." w:history="1">
        <w:r w:rsidRPr="00671408">
          <w:rPr>
            <w:rStyle w:val="Hyperlink"/>
          </w:rPr>
          <w:t>https://www.studiobinder.com/blog/shot-lists-quentin-tarantino/#:~:text=Tarantino%20stages%20wide%20shots.%20When%20a%20director%20wants,bill%20as%20efficiently%20as%20a%20well-c</w:t>
        </w:r>
        <w:r w:rsidRPr="00671408">
          <w:rPr>
            <w:rStyle w:val="Hyperlink"/>
          </w:rPr>
          <w:t>r</w:t>
        </w:r>
        <w:r w:rsidRPr="00671408">
          <w:rPr>
            <w:rStyle w:val="Hyperlink"/>
          </w:rPr>
          <w:t>afted%20wide%20shot.</w:t>
        </w:r>
      </w:hyperlink>
      <w:r>
        <w:t xml:space="preserve"> (Accessed: 16/09/2020)</w:t>
      </w:r>
    </w:p>
    <w:p w14:paraId="21547838" w14:textId="77777777" w:rsidR="00213AB2" w:rsidRDefault="00851C5B">
      <w:r>
        <w:t xml:space="preserve">Porter J.S (4 March 2013) Quentin Tarantino &amp; the theme of revenge </w:t>
      </w:r>
      <w:hyperlink r:id="rId8" w:history="1">
        <w:r w:rsidRPr="00851C5B">
          <w:rPr>
            <w:rStyle w:val="Hyperlink"/>
          </w:rPr>
          <w:t>https://thenancyduffyshow.com/2013/03</w:t>
        </w:r>
        <w:r w:rsidRPr="00851C5B">
          <w:rPr>
            <w:rStyle w:val="Hyperlink"/>
          </w:rPr>
          <w:t>/</w:t>
        </w:r>
        <w:r w:rsidRPr="00851C5B">
          <w:rPr>
            <w:rStyle w:val="Hyperlink"/>
          </w:rPr>
          <w:t>04/quentin-tarantinos-revenge/</w:t>
        </w:r>
      </w:hyperlink>
      <w:r>
        <w:t xml:space="preserve"> (Accessed: 16/09/2020)</w:t>
      </w:r>
    </w:p>
    <w:p w14:paraId="4094B0CB" w14:textId="395A95C3" w:rsidR="0034244E" w:rsidRDefault="0034244E">
      <w:r>
        <w:t>Martinetti C (24</w:t>
      </w:r>
      <w:r w:rsidRPr="0034244E">
        <w:rPr>
          <w:vertAlign w:val="superscript"/>
        </w:rPr>
        <w:t>th</w:t>
      </w:r>
      <w:r>
        <w:t xml:space="preserve"> February) </w:t>
      </w:r>
      <w:r w:rsidRPr="0034244E">
        <w:rPr>
          <w:i/>
        </w:rPr>
        <w:t>Here’s All the Ways Quentin Tarantino’s Movies Are Connected</w:t>
      </w:r>
      <w:r>
        <w:rPr>
          <w:i/>
        </w:rPr>
        <w:t xml:space="preserve"> </w:t>
      </w:r>
      <w:hyperlink r:id="rId9" w:history="1">
        <w:r>
          <w:rPr>
            <w:rStyle w:val="Hyperlink"/>
          </w:rPr>
          <w:t>https://www.ifc.com/2015/02/tarantino-g</w:t>
        </w:r>
        <w:r>
          <w:rPr>
            <w:rStyle w:val="Hyperlink"/>
          </w:rPr>
          <w:t>u</w:t>
        </w:r>
        <w:r>
          <w:rPr>
            <w:rStyle w:val="Hyperlink"/>
          </w:rPr>
          <w:t>ide-shared-universe</w:t>
        </w:r>
      </w:hyperlink>
      <w:r w:rsidRPr="0034244E">
        <w:t xml:space="preserve"> </w:t>
      </w:r>
      <w:r>
        <w:t>( Accessed 16/09/2020)</w:t>
      </w:r>
    </w:p>
    <w:p w14:paraId="7ECC4064" w14:textId="508CCA41" w:rsidR="00AB0760" w:rsidRDefault="00AB0760">
      <w:r>
        <w:t xml:space="preserve">Sherlock B ( 24 February 2020) </w:t>
      </w:r>
      <w:r w:rsidRPr="00AB0760">
        <w:rPr>
          <w:i/>
          <w:iCs/>
        </w:rPr>
        <w:t>Quentin Tarantino: 5 Genres He Nailed (&amp; 5 We'd Love To See Him Tackle Next)</w:t>
      </w:r>
      <w:r>
        <w:t xml:space="preserve"> </w:t>
      </w:r>
      <w:hyperlink r:id="rId10" w:history="1">
        <w:r w:rsidRPr="00AB0760">
          <w:rPr>
            <w:rStyle w:val="Hyperlink"/>
          </w:rPr>
          <w:t>https://screenrant.com/quen</w:t>
        </w:r>
        <w:r w:rsidRPr="00AB0760">
          <w:rPr>
            <w:rStyle w:val="Hyperlink"/>
          </w:rPr>
          <w:t>t</w:t>
        </w:r>
        <w:r w:rsidRPr="00AB0760">
          <w:rPr>
            <w:rStyle w:val="Hyperlink"/>
          </w:rPr>
          <w:t>in-tarantino-genres-nailed-love-see-him-tackle-next/</w:t>
        </w:r>
      </w:hyperlink>
      <w:r>
        <w:t xml:space="preserve"> (Accessed: 16/09/2020)</w:t>
      </w:r>
    </w:p>
    <w:p w14:paraId="3FF73A57" w14:textId="1AABFBB4" w:rsidR="00AB0760" w:rsidRDefault="00AB0760">
      <w:r>
        <w:t xml:space="preserve">Renee V (28 March 2019) </w:t>
      </w:r>
      <w:r w:rsidRPr="00AB0760">
        <w:rPr>
          <w:i/>
          <w:iCs/>
        </w:rPr>
        <w:t xml:space="preserve">Why are Quentin </w:t>
      </w:r>
      <w:r w:rsidR="00605044">
        <w:rPr>
          <w:i/>
          <w:iCs/>
        </w:rPr>
        <w:t>T</w:t>
      </w:r>
      <w:r w:rsidRPr="00AB0760">
        <w:rPr>
          <w:i/>
          <w:iCs/>
        </w:rPr>
        <w:t>arantino’s Shots so...</w:t>
      </w:r>
      <w:proofErr w:type="spellStart"/>
      <w:r w:rsidRPr="00AB0760">
        <w:rPr>
          <w:i/>
          <w:iCs/>
        </w:rPr>
        <w:t>Tarantinoesque</w:t>
      </w:r>
      <w:proofErr w:type="spellEnd"/>
      <w:r w:rsidRPr="00AB0760">
        <w:rPr>
          <w:i/>
          <w:iCs/>
        </w:rPr>
        <w:t>?</w:t>
      </w:r>
      <w:r>
        <w:t xml:space="preserve">  </w:t>
      </w:r>
      <w:hyperlink r:id="rId11" w:history="1">
        <w:r w:rsidRPr="00AB0760">
          <w:rPr>
            <w:rStyle w:val="Hyperlink"/>
          </w:rPr>
          <w:t>https://nofilmschool.com/iconic-tarantino-shots-how-he-uses-them-t</w:t>
        </w:r>
        <w:r w:rsidRPr="00AB0760">
          <w:rPr>
            <w:rStyle w:val="Hyperlink"/>
          </w:rPr>
          <w:t>e</w:t>
        </w:r>
        <w:r w:rsidRPr="00AB0760">
          <w:rPr>
            <w:rStyle w:val="Hyperlink"/>
          </w:rPr>
          <w:t>ll-stories</w:t>
        </w:r>
      </w:hyperlink>
      <w:r>
        <w:t xml:space="preserve"> (Accessed: 16/09/2020)</w:t>
      </w:r>
    </w:p>
    <w:p w14:paraId="768B6B2B" w14:textId="77777777" w:rsidR="001A6711" w:rsidRDefault="00077711">
      <w:r>
        <w:t xml:space="preserve">Quentin Tarantino Archives (5 may 2016) </w:t>
      </w:r>
      <w:r w:rsidRPr="00077711">
        <w:rPr>
          <w:i/>
          <w:iCs/>
        </w:rPr>
        <w:t>Quentin Tarantino's Trademarks</w:t>
      </w:r>
      <w:r>
        <w:t xml:space="preserve"> </w:t>
      </w:r>
      <w:hyperlink r:id="rId12" w:history="1">
        <w:r w:rsidR="00C67C33" w:rsidRPr="00C67C33">
          <w:rPr>
            <w:rStyle w:val="Hyperlink"/>
          </w:rPr>
          <w:t>https://wiki.tarantino.info/index.php/Quentin_Tarantino%27s_Trademarks</w:t>
        </w:r>
      </w:hyperlink>
      <w:r w:rsidR="00C67C33">
        <w:t xml:space="preserve"> </w:t>
      </w:r>
      <w:r>
        <w:t>(Accessed:16/09/2020)</w:t>
      </w:r>
      <w:r w:rsidR="00C42D62" w:rsidRPr="00C42D62">
        <w:cr/>
      </w:r>
    </w:p>
    <w:p w14:paraId="234F3B48" w14:textId="1027D63D" w:rsidR="00C42D62" w:rsidRDefault="00605044">
      <w:proofErr w:type="spellStart"/>
      <w:r>
        <w:t>Alvsa</w:t>
      </w:r>
      <w:proofErr w:type="spellEnd"/>
      <w:r>
        <w:t xml:space="preserve"> Z (2020) </w:t>
      </w:r>
      <w:r w:rsidRPr="00ED5B57">
        <w:rPr>
          <w:i/>
        </w:rPr>
        <w:t>31 Highly Motivational Quentin Tarantino Quotes</w:t>
      </w:r>
      <w:r>
        <w:t xml:space="preserve"> </w:t>
      </w:r>
      <w:hyperlink r:id="rId13" w:history="1">
        <w:r w:rsidRPr="00605044">
          <w:rPr>
            <w:rStyle w:val="Hyperlink"/>
          </w:rPr>
          <w:t>https://wealthygorilla.com/quentin-tarantino-quotes/</w:t>
        </w:r>
      </w:hyperlink>
      <w:r>
        <w:t xml:space="preserve"> (Accessed: 16/09/2020)</w:t>
      </w:r>
    </w:p>
    <w:p w14:paraId="6352ABE3" w14:textId="6804E434" w:rsidR="00ED5B57" w:rsidRDefault="00ED5B57">
      <w:r>
        <w:t xml:space="preserve">Udou (2020) </w:t>
      </w:r>
      <w:r w:rsidRPr="00ED5B57">
        <w:rPr>
          <w:i/>
        </w:rPr>
        <w:t>Quentin Tarantino And His Use Of Music In His Films</w:t>
      </w:r>
      <w:r>
        <w:rPr>
          <w:i/>
        </w:rPr>
        <w:t xml:space="preserve"> </w:t>
      </w:r>
      <w:hyperlink r:id="rId14" w:history="1">
        <w:r w:rsidRPr="00ED5B57">
          <w:rPr>
            <w:rStyle w:val="Hyperlink"/>
          </w:rPr>
          <w:t>https://udo</w:t>
        </w:r>
        <w:r w:rsidRPr="00ED5B57">
          <w:rPr>
            <w:rStyle w:val="Hyperlink"/>
          </w:rPr>
          <w:t>u</w:t>
        </w:r>
        <w:r w:rsidRPr="00ED5B57">
          <w:rPr>
            <w:rStyle w:val="Hyperlink"/>
          </w:rPr>
          <w:t>.ph/lifestyle/quentin-tarantino-and-his-use-of-music-in-his-films/</w:t>
        </w:r>
      </w:hyperlink>
      <w:r>
        <w:rPr>
          <w:i/>
        </w:rPr>
        <w:t xml:space="preserve"> </w:t>
      </w:r>
      <w:r w:rsidRPr="00ED5B57">
        <w:t>(Accessed: 17/09/2020)</w:t>
      </w:r>
    </w:p>
    <w:p w14:paraId="1EB39D39" w14:textId="375FA421" w:rsidR="00A579E3" w:rsidRDefault="00A579E3">
      <w:proofErr w:type="spellStart"/>
      <w:r>
        <w:t>Bartlebay</w:t>
      </w:r>
      <w:proofErr w:type="spellEnd"/>
      <w:r>
        <w:t xml:space="preserve"> (2020) </w:t>
      </w:r>
      <w:r w:rsidRPr="00A579E3">
        <w:rPr>
          <w:i/>
        </w:rPr>
        <w:t>The Auteur Theory By Francois Truffaut</w:t>
      </w:r>
      <w:r>
        <w:t xml:space="preserve"> </w:t>
      </w:r>
      <w:hyperlink r:id="rId15" w:history="1">
        <w:r w:rsidRPr="00A579E3">
          <w:rPr>
            <w:rStyle w:val="Hyperlink"/>
          </w:rPr>
          <w:t>https://www.bartleby.com/essay/The-Auteur-Theory-By-Francois-Truffaut-PKMRRCEJPLLX</w:t>
        </w:r>
      </w:hyperlink>
      <w:r>
        <w:t xml:space="preserve"> (Accessed: 17/09/2020 )</w:t>
      </w:r>
    </w:p>
    <w:p w14:paraId="3AA1BD9F" w14:textId="43BDAE99" w:rsidR="00C74BE8" w:rsidRDefault="00C74BE8">
      <w:r>
        <w:t xml:space="preserve">Holshausen J (April 20 2017) </w:t>
      </w:r>
      <w:r w:rsidRPr="008A2AB5">
        <w:rPr>
          <w:i/>
        </w:rPr>
        <w:t>Is Quentin Tarantino an Auteur?</w:t>
      </w:r>
      <w:r>
        <w:t xml:space="preserve"> </w:t>
      </w:r>
      <w:hyperlink r:id="rId16" w:history="1">
        <w:r w:rsidRPr="00C74BE8">
          <w:rPr>
            <w:rStyle w:val="Hyperlink"/>
          </w:rPr>
          <w:t>https://medium.com/beyond-words/the-autuer-polemic-as-applied-to-quentin-tarantino-b18b7f740fd7</w:t>
        </w:r>
      </w:hyperlink>
      <w:r>
        <w:t xml:space="preserve"> (Accessed 17/09/20)</w:t>
      </w:r>
    </w:p>
    <w:p w14:paraId="5EDFFCAC" w14:textId="0CB00B4B" w:rsidR="004674B4" w:rsidRDefault="004674B4">
      <w:proofErr w:type="spellStart"/>
      <w:r>
        <w:t>Laight</w:t>
      </w:r>
      <w:proofErr w:type="spellEnd"/>
      <w:r>
        <w:t xml:space="preserve"> P (19 December 2019)  </w:t>
      </w:r>
      <w:r w:rsidRPr="008A2AB5">
        <w:rPr>
          <w:i/>
        </w:rPr>
        <w:t>Telling Stories with Style: The Tropes of Quentin Tarantino</w:t>
      </w:r>
      <w:r>
        <w:t xml:space="preserve"> </w:t>
      </w:r>
      <w:hyperlink r:id="rId17" w:history="1">
        <w:r w:rsidRPr="004674B4">
          <w:rPr>
            <w:rStyle w:val="Hyperlink"/>
          </w:rPr>
          <w:t>https://www.sothetheorygoes.com/telling-stor</w:t>
        </w:r>
        <w:r w:rsidRPr="004674B4">
          <w:rPr>
            <w:rStyle w:val="Hyperlink"/>
          </w:rPr>
          <w:t>i</w:t>
        </w:r>
        <w:r w:rsidRPr="004674B4">
          <w:rPr>
            <w:rStyle w:val="Hyperlink"/>
          </w:rPr>
          <w:t>es-with-style-the-cinematic-tropes-of-quentin-tarantino/</w:t>
        </w:r>
      </w:hyperlink>
      <w:r>
        <w:t xml:space="preserve"> (Accessed: 17/09/20)</w:t>
      </w:r>
    </w:p>
    <w:p w14:paraId="58AE03CD" w14:textId="5A91BC26" w:rsidR="008A2AB5" w:rsidRDefault="008A2AB5">
      <w:r>
        <w:lastRenderedPageBreak/>
        <w:t xml:space="preserve">Cinema and society (8 March 2020) </w:t>
      </w:r>
      <w:r w:rsidRPr="008A2AB5">
        <w:rPr>
          <w:i/>
        </w:rPr>
        <w:t>Auteurism and Quentin Tarantino</w:t>
      </w:r>
      <w:r>
        <w:t xml:space="preserve"> </w:t>
      </w:r>
      <w:hyperlink r:id="rId18" w:history="1">
        <w:r w:rsidRPr="008A2AB5">
          <w:rPr>
            <w:rStyle w:val="Hyperlink"/>
          </w:rPr>
          <w:t>https://gabrielabalcerzak.wordpress.com/2013/03/08/auteurism-an</w:t>
        </w:r>
        <w:r w:rsidRPr="008A2AB5">
          <w:rPr>
            <w:rStyle w:val="Hyperlink"/>
          </w:rPr>
          <w:t>d</w:t>
        </w:r>
        <w:r w:rsidRPr="008A2AB5">
          <w:rPr>
            <w:rStyle w:val="Hyperlink"/>
          </w:rPr>
          <w:t>-quentin-tarantino/</w:t>
        </w:r>
      </w:hyperlink>
      <w:r>
        <w:t xml:space="preserve"> (Accessed 17/09/20)</w:t>
      </w:r>
    </w:p>
    <w:p w14:paraId="23EBEEE0" w14:textId="39E02653" w:rsidR="00923366" w:rsidRPr="00923366" w:rsidRDefault="00923366">
      <w:r>
        <w:t xml:space="preserve">Walker T ( Wednesday 26 December 2012) </w:t>
      </w:r>
      <w:r>
        <w:rPr>
          <w:i/>
          <w:iCs/>
        </w:rPr>
        <w:t xml:space="preserve">Quentin Tarantino accused of “blaxploitation” by Spike Lee….again </w:t>
      </w:r>
      <w:hyperlink r:id="rId19" w:history="1">
        <w:r w:rsidRPr="00DE516F">
          <w:rPr>
            <w:rStyle w:val="Hyperlink"/>
          </w:rPr>
          <w:t>https://www.independent.co.uk/news/world/americas/quentin-tarantino-accused-of-blaxploitation-by-spike-lee-again-8431183.html</w:t>
        </w:r>
      </w:hyperlink>
      <w:r>
        <w:t xml:space="preserve"> (Accessed: 17/09/2020)</w:t>
      </w:r>
    </w:p>
    <w:p w14:paraId="4A74A230" w14:textId="47780647" w:rsidR="00923366" w:rsidRPr="001A6711" w:rsidRDefault="001A6711">
      <w:pPr>
        <w:rPr>
          <w:u w:val="single"/>
        </w:rPr>
      </w:pPr>
      <w:r w:rsidRPr="001A6711">
        <w:rPr>
          <w:u w:val="single"/>
        </w:rPr>
        <w:t>YouTube</w:t>
      </w:r>
    </w:p>
    <w:p w14:paraId="3C3F87A8" w14:textId="636B5EF3" w:rsidR="001A6711" w:rsidRDefault="001A6711">
      <w:r>
        <w:t xml:space="preserve">Studio binder </w:t>
      </w:r>
      <w:hyperlink r:id="rId20" w:history="1">
        <w:r w:rsidRPr="00EF7888">
          <w:rPr>
            <w:rStyle w:val="Hyperlink"/>
          </w:rPr>
          <w:t>https://www.youtube.com/watch?v=ywrvXOo4R2M&amp;feature=emb_title</w:t>
        </w:r>
      </w:hyperlink>
      <w:r>
        <w:t xml:space="preserve"> (Accessed: 16/09/20)</w:t>
      </w:r>
    </w:p>
    <w:p w14:paraId="29267C2D" w14:textId="3A4CB760" w:rsidR="00923366" w:rsidRDefault="00BC314C">
      <w:r>
        <w:t xml:space="preserve">Jim </w:t>
      </w:r>
      <w:proofErr w:type="spellStart"/>
      <w:r>
        <w:t>Gisriel</w:t>
      </w:r>
      <w:proofErr w:type="spellEnd"/>
      <w:r>
        <w:t xml:space="preserve"> </w:t>
      </w:r>
      <w:hyperlink r:id="rId21" w:history="1">
        <w:r>
          <w:rPr>
            <w:rStyle w:val="Hyperlink"/>
          </w:rPr>
          <w:t>https://www.youtube.com/watch?v=dzTRjsefTXc&amp;feature=youtu.be</w:t>
        </w:r>
      </w:hyperlink>
      <w:r>
        <w:t xml:space="preserve"> ( Accessed: 18/09/2020)</w:t>
      </w:r>
    </w:p>
    <w:p w14:paraId="69BB5843" w14:textId="77777777" w:rsidR="00077711" w:rsidRPr="0034244E" w:rsidRDefault="00077711"/>
    <w:sectPr w:rsidR="00077711" w:rsidRPr="0034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C8"/>
    <w:rsid w:val="00077711"/>
    <w:rsid w:val="001A6711"/>
    <w:rsid w:val="00213AB2"/>
    <w:rsid w:val="0034244E"/>
    <w:rsid w:val="004674B4"/>
    <w:rsid w:val="005834DC"/>
    <w:rsid w:val="00605044"/>
    <w:rsid w:val="007856C8"/>
    <w:rsid w:val="00851C5B"/>
    <w:rsid w:val="008A2AB5"/>
    <w:rsid w:val="008B1DEB"/>
    <w:rsid w:val="00923366"/>
    <w:rsid w:val="009F451B"/>
    <w:rsid w:val="00A579E3"/>
    <w:rsid w:val="00AB0760"/>
    <w:rsid w:val="00BC314C"/>
    <w:rsid w:val="00C42D62"/>
    <w:rsid w:val="00C67C33"/>
    <w:rsid w:val="00C74BE8"/>
    <w:rsid w:val="00DE44CC"/>
    <w:rsid w:val="00ED5B57"/>
    <w:rsid w:val="00F5508E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D57"/>
  <w15:chartTrackingRefBased/>
  <w15:docId w15:val="{829473A7-9A1B-432F-9199-64B9F01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6C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8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336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ancyduffyshow.com/2013/03/04/quentin-tarantinos-revenge/" TargetMode="External"/><Relationship Id="rId13" Type="http://schemas.openxmlformats.org/officeDocument/2006/relationships/hyperlink" Target="https://wealthygorilla.com/quentin-tarantino-quotes/" TargetMode="External"/><Relationship Id="rId18" Type="http://schemas.openxmlformats.org/officeDocument/2006/relationships/hyperlink" Target="https://gabrielabalcerzak.wordpress.com/2013/03/08/auteurism-and-quentin-tarantin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zTRjsefTXc&amp;feature=youtu.be" TargetMode="External"/><Relationship Id="rId7" Type="http://schemas.openxmlformats.org/officeDocument/2006/relationships/hyperlink" Target="https://www.studiobinder.com/blog/shot-lists-quentin-tarantino/" TargetMode="External"/><Relationship Id="rId12" Type="http://schemas.openxmlformats.org/officeDocument/2006/relationships/hyperlink" Target="https://wiki.tarantino.info/index.php/Quentin_Tarantino%27s_Trademarks" TargetMode="External"/><Relationship Id="rId17" Type="http://schemas.openxmlformats.org/officeDocument/2006/relationships/hyperlink" Target="https://www.sothetheorygoes.com/telling-stories-with-style-the-cinematic-tropes-of-quentin-tarantin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um.com/beyond-words/the-autuer-polemic-as-applied-to-quentin-tarantino-b18b7f740fd7" TargetMode="External"/><Relationship Id="rId20" Type="http://schemas.openxmlformats.org/officeDocument/2006/relationships/hyperlink" Target="https://www.youtube.com/watch?v=ywrvXOo4R2M&amp;feature=emb_title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lafayette.edu/fams202-sp15/2015/02/18/tarantino-as-a-classic-auteur-example/" TargetMode="External"/><Relationship Id="rId11" Type="http://schemas.openxmlformats.org/officeDocument/2006/relationships/hyperlink" Target="https://nofilmschool.com/iconic-tarantino-shots-how-he-uses-them-tell-stories" TargetMode="External"/><Relationship Id="rId5" Type="http://schemas.openxmlformats.org/officeDocument/2006/relationships/hyperlink" Target="https://lucian.uchicago.edu/blogs/mediatheory/keywords/auteur/#:~:text=Truffaut%20was%20quoted%20as%20saying%2C%20controversially%2C%20%E2%80%9CThere%20are,a%20hierarchy%20of%20directors%20as%20opposed%20to%20films" TargetMode="External"/><Relationship Id="rId15" Type="http://schemas.openxmlformats.org/officeDocument/2006/relationships/hyperlink" Target="https://www.bartleby.com/essay/The-Auteur-Theory-By-Francois-Truffaut-PKMRRCEJPLL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reenrant.com/quentin-tarantino-genres-nailed-love-see-him-tackle-next/" TargetMode="External"/><Relationship Id="rId19" Type="http://schemas.openxmlformats.org/officeDocument/2006/relationships/hyperlink" Target="https://www.independent.co.uk/news/world/americas/quentin-tarantino-accused-of-blaxploitation-by-spike-lee-again-8431183.html" TargetMode="External"/><Relationship Id="rId4" Type="http://schemas.openxmlformats.org/officeDocument/2006/relationships/hyperlink" Target="https://www.britannica.com/art/auteur-theory#:~:text=Auteur%20theory%2C%20theory%20of%20filmmaking%20in%20which%20the,cinematic%20theories%20of%20Andr%C3%A9%20Bazin%20and%20Alexandre%20Astruc" TargetMode="External"/><Relationship Id="rId9" Type="http://schemas.openxmlformats.org/officeDocument/2006/relationships/hyperlink" Target="https://www.ifc.com/2015/02/tarantino-guide-shared-universe" TargetMode="External"/><Relationship Id="rId14" Type="http://schemas.openxmlformats.org/officeDocument/2006/relationships/hyperlink" Target="https://udou.ph/lifestyle/quentin-tarantino-and-his-use-of-music-in-his-film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2020-09-21T20:32:00Z</dcterms:created>
  <dcterms:modified xsi:type="dcterms:W3CDTF">2020-09-21T20:32:00Z</dcterms:modified>
</cp:coreProperties>
</file>