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right" w:tblpY="2791"/>
        <w:tblW w:w="14344" w:type="dxa"/>
        <w:tblLook w:val="04A0" w:firstRow="1" w:lastRow="0" w:firstColumn="1" w:lastColumn="0" w:noHBand="0" w:noVBand="1"/>
      </w:tblPr>
      <w:tblGrid>
        <w:gridCol w:w="2047"/>
        <w:gridCol w:w="1932"/>
        <w:gridCol w:w="3121"/>
        <w:gridCol w:w="3302"/>
        <w:gridCol w:w="1374"/>
        <w:gridCol w:w="2568"/>
      </w:tblGrid>
      <w:tr w:rsidR="00CB1A3A" w14:paraId="358C2D76" w14:textId="77777777" w:rsidTr="00CB1A3A">
        <w:trPr>
          <w:trHeight w:val="708"/>
        </w:trPr>
        <w:tc>
          <w:tcPr>
            <w:tcW w:w="2047" w:type="dxa"/>
          </w:tcPr>
          <w:p w14:paraId="269553E9" w14:textId="77777777" w:rsidR="00F34FF4" w:rsidRDefault="00F34FF4" w:rsidP="00F34FF4">
            <w:r>
              <w:t>Activity</w:t>
            </w:r>
          </w:p>
        </w:tc>
        <w:tc>
          <w:tcPr>
            <w:tcW w:w="1932" w:type="dxa"/>
          </w:tcPr>
          <w:p w14:paraId="49C0D3BB" w14:textId="77777777" w:rsidR="00F34FF4" w:rsidRDefault="00F34FF4" w:rsidP="00F34FF4">
            <w:r>
              <w:t>Who is at risk?</w:t>
            </w:r>
          </w:p>
        </w:tc>
        <w:tc>
          <w:tcPr>
            <w:tcW w:w="3121" w:type="dxa"/>
          </w:tcPr>
          <w:p w14:paraId="05878EB8" w14:textId="77777777" w:rsidR="00F34FF4" w:rsidRDefault="00F34FF4" w:rsidP="00F34FF4">
            <w:r>
              <w:t>Significant hazards</w:t>
            </w:r>
          </w:p>
        </w:tc>
        <w:tc>
          <w:tcPr>
            <w:tcW w:w="3302" w:type="dxa"/>
          </w:tcPr>
          <w:p w14:paraId="3C7ADDE5" w14:textId="77777777" w:rsidR="00F34FF4" w:rsidRDefault="00F34FF4" w:rsidP="00F34FF4">
            <w:r>
              <w:t>Controls</w:t>
            </w:r>
          </w:p>
        </w:tc>
        <w:tc>
          <w:tcPr>
            <w:tcW w:w="1374" w:type="dxa"/>
          </w:tcPr>
          <w:p w14:paraId="2D11ECF7" w14:textId="77777777" w:rsidR="00F34FF4" w:rsidRDefault="00F34FF4" w:rsidP="00F34FF4">
            <w:r>
              <w:t xml:space="preserve">Risk rating </w:t>
            </w:r>
          </w:p>
          <w:p w14:paraId="509F64BF" w14:textId="29165E64" w:rsidR="00CB1A3A" w:rsidRDefault="00CB1A3A" w:rsidP="00F34FF4">
            <w:r>
              <w:t>(H/M/L)</w:t>
            </w:r>
          </w:p>
        </w:tc>
        <w:tc>
          <w:tcPr>
            <w:tcW w:w="2568" w:type="dxa"/>
          </w:tcPr>
          <w:p w14:paraId="0DE8C2F7" w14:textId="32BB78B2" w:rsidR="00F34FF4" w:rsidRDefault="00ED5788" w:rsidP="00F34FF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BAEC8C" wp14:editId="4D0BCF4C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-2387600</wp:posOffset>
                  </wp:positionV>
                  <wp:extent cx="2152015" cy="2145665"/>
                  <wp:effectExtent l="0" t="0" r="63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4FF4">
              <w:t>Team member responsible</w:t>
            </w:r>
          </w:p>
        </w:tc>
      </w:tr>
      <w:tr w:rsidR="00CB1A3A" w14:paraId="700FCB99" w14:textId="77777777" w:rsidTr="00CB1A3A">
        <w:trPr>
          <w:trHeight w:val="1254"/>
        </w:trPr>
        <w:tc>
          <w:tcPr>
            <w:tcW w:w="2047" w:type="dxa"/>
          </w:tcPr>
          <w:p w14:paraId="5DB8D664" w14:textId="3DD1DE5B" w:rsidR="00F34FF4" w:rsidRDefault="00F34FF4" w:rsidP="00F34FF4">
            <w:r>
              <w:t xml:space="preserve">I will be taking photos </w:t>
            </w:r>
            <w:r w:rsidR="00CB1A3A">
              <w:t xml:space="preserve">of the fashion trends </w:t>
            </w:r>
            <w:r>
              <w:t>a</w:t>
            </w:r>
            <w:r w:rsidR="00CB1A3A">
              <w:t xml:space="preserve">t </w:t>
            </w:r>
            <w:r>
              <w:t>home</w:t>
            </w:r>
            <w:r w:rsidR="00CB1A3A">
              <w:t>.</w:t>
            </w:r>
          </w:p>
        </w:tc>
        <w:tc>
          <w:tcPr>
            <w:tcW w:w="1932" w:type="dxa"/>
          </w:tcPr>
          <w:p w14:paraId="1705A1F5" w14:textId="339CDD60" w:rsidR="00F34FF4" w:rsidRPr="00F34FF4" w:rsidRDefault="00F34FF4" w:rsidP="00F34FF4">
            <w:r>
              <w:t xml:space="preserve"> I am as I am the only person who is going to be in the room</w:t>
            </w:r>
          </w:p>
        </w:tc>
        <w:tc>
          <w:tcPr>
            <w:tcW w:w="3121" w:type="dxa"/>
          </w:tcPr>
          <w:p w14:paraId="4E22EF7F" w14:textId="6A9BFFDE" w:rsidR="00F34FF4" w:rsidRDefault="00F34FF4" w:rsidP="00F34FF4">
            <w:r>
              <w:t xml:space="preserve"> Wires is a </w:t>
            </w:r>
            <w:r w:rsidR="00CB1A3A">
              <w:t>significant hazard</w:t>
            </w:r>
            <w:r>
              <w:t xml:space="preserve"> as I can trip on the wires and hurt myself.</w:t>
            </w:r>
          </w:p>
        </w:tc>
        <w:tc>
          <w:tcPr>
            <w:tcW w:w="3302" w:type="dxa"/>
          </w:tcPr>
          <w:p w14:paraId="2D4ABD85" w14:textId="76F612EF" w:rsidR="00F34FF4" w:rsidRDefault="00F34FF4" w:rsidP="00F34FF4">
            <w:r>
              <w:t xml:space="preserve">To prevent myself from getting hurt from tripping over wires I will make sure they are out of the way </w:t>
            </w:r>
            <w:r w:rsidR="00CB1A3A">
              <w:t xml:space="preserve">or taped down. </w:t>
            </w:r>
          </w:p>
        </w:tc>
        <w:tc>
          <w:tcPr>
            <w:tcW w:w="1374" w:type="dxa"/>
          </w:tcPr>
          <w:p w14:paraId="27555DC0" w14:textId="451F0972" w:rsidR="00F34FF4" w:rsidRDefault="00CB1A3A" w:rsidP="00F34FF4">
            <w:r>
              <w:t>M</w:t>
            </w:r>
          </w:p>
        </w:tc>
        <w:tc>
          <w:tcPr>
            <w:tcW w:w="2568" w:type="dxa"/>
          </w:tcPr>
          <w:p w14:paraId="10FA5EB4" w14:textId="13F17FAB" w:rsidR="005912F1" w:rsidRDefault="005912F1" w:rsidP="00F34FF4">
            <w:r>
              <w:t xml:space="preserve">Esther </w:t>
            </w:r>
          </w:p>
        </w:tc>
      </w:tr>
      <w:tr w:rsidR="00CB1A3A" w14:paraId="41C4C47B" w14:textId="77777777" w:rsidTr="00CB1A3A">
        <w:trPr>
          <w:trHeight w:val="641"/>
        </w:trPr>
        <w:tc>
          <w:tcPr>
            <w:tcW w:w="2047" w:type="dxa"/>
          </w:tcPr>
          <w:p w14:paraId="29028CDE" w14:textId="6B85C41B" w:rsidR="00F34FF4" w:rsidRDefault="00CB1A3A" w:rsidP="00F34FF4">
            <w:r>
              <w:t>I will be taking photos of the fashion trends at home.</w:t>
            </w:r>
          </w:p>
        </w:tc>
        <w:tc>
          <w:tcPr>
            <w:tcW w:w="1932" w:type="dxa"/>
          </w:tcPr>
          <w:p w14:paraId="61E2E3DB" w14:textId="7974792B" w:rsidR="00F34FF4" w:rsidRDefault="00CB1A3A" w:rsidP="00F34FF4">
            <w:r>
              <w:t>I am going to be the only person who is in the room</w:t>
            </w:r>
          </w:p>
        </w:tc>
        <w:tc>
          <w:tcPr>
            <w:tcW w:w="3121" w:type="dxa"/>
          </w:tcPr>
          <w:p w14:paraId="584C4623" w14:textId="4FE208C5" w:rsidR="00F34FF4" w:rsidRDefault="00CB1A3A" w:rsidP="00F34FF4">
            <w:r>
              <w:t>Confined spaces</w:t>
            </w:r>
            <w:r w:rsidR="005912F1">
              <w:t>. This can cause me to have limited spaces to move around and do things. So, I need to have space awareness. I could hurt my self with the furniture around me</w:t>
            </w:r>
          </w:p>
        </w:tc>
        <w:tc>
          <w:tcPr>
            <w:tcW w:w="3302" w:type="dxa"/>
          </w:tcPr>
          <w:p w14:paraId="012B970B" w14:textId="3D2718B1" w:rsidR="00F34FF4" w:rsidRDefault="005912F1" w:rsidP="00F34FF4">
            <w:r>
              <w:t>To prevent this, I can make sure that I know my space and that I do not bump into something, so I do not knock anything over.</w:t>
            </w:r>
          </w:p>
        </w:tc>
        <w:tc>
          <w:tcPr>
            <w:tcW w:w="1374" w:type="dxa"/>
          </w:tcPr>
          <w:p w14:paraId="004E2ACF" w14:textId="5DBA7A52" w:rsidR="00F34FF4" w:rsidRDefault="005912F1" w:rsidP="00F34FF4">
            <w:r>
              <w:t>M</w:t>
            </w:r>
          </w:p>
        </w:tc>
        <w:tc>
          <w:tcPr>
            <w:tcW w:w="2568" w:type="dxa"/>
          </w:tcPr>
          <w:p w14:paraId="51CD0850" w14:textId="7F8DFDFD" w:rsidR="00F34FF4" w:rsidRDefault="005912F1" w:rsidP="00F34FF4">
            <w:r>
              <w:t>Esther</w:t>
            </w:r>
          </w:p>
        </w:tc>
      </w:tr>
      <w:tr w:rsidR="00CB1A3A" w14:paraId="694968A7" w14:textId="77777777" w:rsidTr="00CB1A3A">
        <w:trPr>
          <w:trHeight w:val="681"/>
        </w:trPr>
        <w:tc>
          <w:tcPr>
            <w:tcW w:w="2047" w:type="dxa"/>
          </w:tcPr>
          <w:p w14:paraId="34B287D6" w14:textId="23EF9D5D" w:rsidR="00F34FF4" w:rsidRDefault="005912F1" w:rsidP="00F34FF4">
            <w:r>
              <w:t>I will be taking photos of the fashion trends at home.</w:t>
            </w:r>
          </w:p>
        </w:tc>
        <w:tc>
          <w:tcPr>
            <w:tcW w:w="1932" w:type="dxa"/>
          </w:tcPr>
          <w:p w14:paraId="4011FED3" w14:textId="49BA92C9" w:rsidR="00F34FF4" w:rsidRDefault="005912F1" w:rsidP="00F34FF4">
            <w:r>
              <w:t>I am the only person in the room</w:t>
            </w:r>
          </w:p>
        </w:tc>
        <w:tc>
          <w:tcPr>
            <w:tcW w:w="3121" w:type="dxa"/>
          </w:tcPr>
          <w:p w14:paraId="0D69B594" w14:textId="4EE4DC5C" w:rsidR="00F34FF4" w:rsidRDefault="005912F1" w:rsidP="00F34FF4">
            <w:r>
              <w:t xml:space="preserve"> The hangers can break. The part of the hangers that broke can cut me as the hanger can be sharp. </w:t>
            </w:r>
          </w:p>
        </w:tc>
        <w:tc>
          <w:tcPr>
            <w:tcW w:w="3302" w:type="dxa"/>
          </w:tcPr>
          <w:p w14:paraId="2B67A8D6" w14:textId="26CDB177" w:rsidR="00F34FF4" w:rsidRDefault="005912F1" w:rsidP="00F34FF4">
            <w:r>
              <w:t xml:space="preserve">To prevent </w:t>
            </w:r>
            <w:r w:rsidR="00ED5788">
              <w:t>this,</w:t>
            </w:r>
            <w:r>
              <w:t xml:space="preserve"> </w:t>
            </w:r>
            <w:r w:rsidR="00ED5788">
              <w:t>I can make sure that the hangers is put away properly and that they are hanging on the safe and sturdy</w:t>
            </w:r>
          </w:p>
        </w:tc>
        <w:tc>
          <w:tcPr>
            <w:tcW w:w="1374" w:type="dxa"/>
          </w:tcPr>
          <w:p w14:paraId="42C4EAD1" w14:textId="3BCC8892" w:rsidR="00F34FF4" w:rsidRDefault="00ED5788" w:rsidP="00F34FF4">
            <w:r>
              <w:t>M</w:t>
            </w:r>
          </w:p>
        </w:tc>
        <w:tc>
          <w:tcPr>
            <w:tcW w:w="2568" w:type="dxa"/>
          </w:tcPr>
          <w:p w14:paraId="17711BEF" w14:textId="444993FB" w:rsidR="00F34FF4" w:rsidRDefault="005912F1" w:rsidP="00F34FF4">
            <w:r>
              <w:t xml:space="preserve">Esther </w:t>
            </w:r>
          </w:p>
        </w:tc>
      </w:tr>
      <w:tr w:rsidR="00CB1A3A" w14:paraId="299C48F5" w14:textId="77777777" w:rsidTr="00CB1A3A">
        <w:trPr>
          <w:trHeight w:val="641"/>
        </w:trPr>
        <w:tc>
          <w:tcPr>
            <w:tcW w:w="2047" w:type="dxa"/>
          </w:tcPr>
          <w:p w14:paraId="4040BDC9" w14:textId="2A76AC2D" w:rsidR="00F34FF4" w:rsidRDefault="00ED5788" w:rsidP="00F34FF4">
            <w:r>
              <w:t>I will be taking photos of the fashion trends at home.</w:t>
            </w:r>
          </w:p>
        </w:tc>
        <w:tc>
          <w:tcPr>
            <w:tcW w:w="1932" w:type="dxa"/>
          </w:tcPr>
          <w:p w14:paraId="0EBDB02C" w14:textId="40164488" w:rsidR="00F34FF4" w:rsidRDefault="00ED5788" w:rsidP="00F34FF4">
            <w:r>
              <w:t>I am the only person in the room</w:t>
            </w:r>
          </w:p>
        </w:tc>
        <w:tc>
          <w:tcPr>
            <w:tcW w:w="3121" w:type="dxa"/>
          </w:tcPr>
          <w:p w14:paraId="1E1C4DE5" w14:textId="5B02CBD6" w:rsidR="00F34FF4" w:rsidRDefault="00ED5788" w:rsidP="00F34FF4">
            <w:r>
              <w:t>Sharp corners. I have a lot of furniture that sharp edges that can either scratch me or cut me.</w:t>
            </w:r>
          </w:p>
        </w:tc>
        <w:tc>
          <w:tcPr>
            <w:tcW w:w="3302" w:type="dxa"/>
          </w:tcPr>
          <w:p w14:paraId="3EE50FBA" w14:textId="184246A3" w:rsidR="00F34FF4" w:rsidRDefault="00ED5788" w:rsidP="00F34FF4">
            <w:r>
              <w:t xml:space="preserve"> To prevent this, I can move the </w:t>
            </w:r>
            <w:proofErr w:type="gramStart"/>
            <w:r>
              <w:t>furniture</w:t>
            </w:r>
            <w:proofErr w:type="gramEnd"/>
            <w:r>
              <w:t xml:space="preserve"> or I can make sure that I be super carful when I am near this furniture.</w:t>
            </w:r>
          </w:p>
        </w:tc>
        <w:tc>
          <w:tcPr>
            <w:tcW w:w="1374" w:type="dxa"/>
          </w:tcPr>
          <w:p w14:paraId="74991B9F" w14:textId="419C8F84" w:rsidR="00F34FF4" w:rsidRDefault="00ED5788" w:rsidP="00F34FF4">
            <w:r>
              <w:t>M</w:t>
            </w:r>
          </w:p>
        </w:tc>
        <w:tc>
          <w:tcPr>
            <w:tcW w:w="2568" w:type="dxa"/>
          </w:tcPr>
          <w:p w14:paraId="30C5A6C9" w14:textId="4CCE6B6C" w:rsidR="00F34FF4" w:rsidRDefault="00ED5788" w:rsidP="00F34FF4">
            <w:r>
              <w:t>Esther</w:t>
            </w:r>
          </w:p>
        </w:tc>
      </w:tr>
    </w:tbl>
    <w:p w14:paraId="64AB671C" w14:textId="7260ED47" w:rsidR="00F34FF4" w:rsidRDefault="00ED5788">
      <w:r>
        <w:t>Risk assessment</w:t>
      </w:r>
    </w:p>
    <w:sectPr w:rsidR="00F34FF4" w:rsidSect="00F34F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4"/>
    <w:rsid w:val="005912F1"/>
    <w:rsid w:val="00CB1A3A"/>
    <w:rsid w:val="00ED5788"/>
    <w:rsid w:val="00F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42A9"/>
  <w15:chartTrackingRefBased/>
  <w15:docId w15:val="{DF4AD8C3-435D-4000-857D-02BB127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1</cp:revision>
  <dcterms:created xsi:type="dcterms:W3CDTF">2021-02-11T14:17:00Z</dcterms:created>
  <dcterms:modified xsi:type="dcterms:W3CDTF">2021-02-11T14:58:00Z</dcterms:modified>
</cp:coreProperties>
</file>