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550" w:tblpY="2165"/>
        <w:tblW w:w="0" w:type="auto"/>
        <w:tblLook w:val="04A0" w:firstRow="1" w:lastRow="0" w:firstColumn="1" w:lastColumn="0" w:noHBand="0" w:noVBand="1"/>
      </w:tblPr>
      <w:tblGrid>
        <w:gridCol w:w="1707"/>
        <w:gridCol w:w="7303"/>
      </w:tblGrid>
      <w:tr w:rsidR="00A73426" w14:paraId="727089E2" w14:textId="77777777" w:rsidTr="0098623D">
        <w:trPr>
          <w:trHeight w:val="292"/>
        </w:trPr>
        <w:tc>
          <w:tcPr>
            <w:tcW w:w="1707" w:type="dxa"/>
          </w:tcPr>
          <w:p w14:paraId="7A107ACB" w14:textId="77777777" w:rsidR="00D517ED" w:rsidRDefault="00D517ED" w:rsidP="00D517ED">
            <w:r>
              <w:t>Time</w:t>
            </w:r>
          </w:p>
        </w:tc>
        <w:tc>
          <w:tcPr>
            <w:tcW w:w="7303" w:type="dxa"/>
          </w:tcPr>
          <w:p w14:paraId="6543BB2D" w14:textId="77777777" w:rsidR="00D517ED" w:rsidRDefault="00D517ED" w:rsidP="00D517ED">
            <w:r>
              <w:t xml:space="preserve">Segment </w:t>
            </w:r>
          </w:p>
        </w:tc>
      </w:tr>
      <w:tr w:rsidR="00A73426" w14:paraId="1F4E6695" w14:textId="77777777" w:rsidTr="0098623D">
        <w:tc>
          <w:tcPr>
            <w:tcW w:w="1707" w:type="dxa"/>
          </w:tcPr>
          <w:p w14:paraId="62668974" w14:textId="6BA2994E" w:rsidR="00D517ED" w:rsidRDefault="00D517ED" w:rsidP="00D517ED">
            <w:r>
              <w:t>0.00</w:t>
            </w:r>
            <w:r w:rsidR="009D4B41">
              <w:t xml:space="preserve"> </w:t>
            </w:r>
            <w:r>
              <w:t>-</w:t>
            </w:r>
            <w:r w:rsidR="009D4B41">
              <w:t xml:space="preserve"> </w:t>
            </w:r>
            <w:r>
              <w:t>0.</w:t>
            </w:r>
            <w:r w:rsidR="00121D91">
              <w:t>15</w:t>
            </w:r>
          </w:p>
        </w:tc>
        <w:tc>
          <w:tcPr>
            <w:tcW w:w="7303" w:type="dxa"/>
          </w:tcPr>
          <w:p w14:paraId="12B405C7" w14:textId="1820A3C5" w:rsidR="00D517ED" w:rsidRDefault="00D517ED" w:rsidP="00121D91">
            <w:r w:rsidRPr="003D30FB">
              <w:rPr>
                <w:highlight w:val="yellow"/>
              </w:rPr>
              <w:t>Station Ident</w:t>
            </w:r>
            <w:r w:rsidR="00121D91">
              <w:t xml:space="preserve"> Zoe</w:t>
            </w:r>
          </w:p>
        </w:tc>
      </w:tr>
      <w:tr w:rsidR="00A73426" w14:paraId="1EC3F03C" w14:textId="77777777" w:rsidTr="0098623D">
        <w:tc>
          <w:tcPr>
            <w:tcW w:w="1707" w:type="dxa"/>
          </w:tcPr>
          <w:p w14:paraId="1DC219F4" w14:textId="77777777" w:rsidR="00D517ED" w:rsidRDefault="00D517ED" w:rsidP="00D517ED">
            <w:r>
              <w:t>0.15</w:t>
            </w:r>
            <w:r w:rsidR="009D4B41">
              <w:t xml:space="preserve"> </w:t>
            </w:r>
            <w:r>
              <w:t>-</w:t>
            </w:r>
            <w:r w:rsidR="009D4B41">
              <w:t xml:space="preserve"> </w:t>
            </w:r>
            <w:r>
              <w:t>0.30</w:t>
            </w:r>
          </w:p>
        </w:tc>
        <w:tc>
          <w:tcPr>
            <w:tcW w:w="7303" w:type="dxa"/>
          </w:tcPr>
          <w:p w14:paraId="3A6A657B" w14:textId="373777FC" w:rsidR="00D517ED" w:rsidRDefault="00D517ED" w:rsidP="00D517ED">
            <w:r w:rsidRPr="003D30FB">
              <w:rPr>
                <w:highlight w:val="green"/>
              </w:rPr>
              <w:t>Program ident</w:t>
            </w:r>
            <w:r w:rsidR="00121D91">
              <w:t xml:space="preserve"> </w:t>
            </w:r>
          </w:p>
        </w:tc>
      </w:tr>
      <w:tr w:rsidR="00A73426" w14:paraId="636CF213" w14:textId="77777777" w:rsidTr="0098623D">
        <w:tc>
          <w:tcPr>
            <w:tcW w:w="1707" w:type="dxa"/>
          </w:tcPr>
          <w:p w14:paraId="5DE3EB63" w14:textId="06FF0190" w:rsidR="00D517ED" w:rsidRDefault="00D517ED" w:rsidP="00D517ED">
            <w:r>
              <w:t>0.30</w:t>
            </w:r>
            <w:r w:rsidR="009D4B41">
              <w:t xml:space="preserve"> </w:t>
            </w:r>
            <w:r>
              <w:t>-</w:t>
            </w:r>
            <w:r w:rsidR="009D4B41">
              <w:t xml:space="preserve"> </w:t>
            </w:r>
            <w:r>
              <w:t>1.</w:t>
            </w:r>
            <w:r w:rsidR="00B61BCE">
              <w:t>05</w:t>
            </w:r>
          </w:p>
        </w:tc>
        <w:tc>
          <w:tcPr>
            <w:tcW w:w="7303" w:type="dxa"/>
          </w:tcPr>
          <w:p w14:paraId="0BCA1AA5" w14:textId="77777777" w:rsidR="00D517ED" w:rsidRDefault="00D517ED" w:rsidP="00D517ED">
            <w:r>
              <w:t>Welcome</w:t>
            </w:r>
          </w:p>
        </w:tc>
      </w:tr>
      <w:tr w:rsidR="00A73426" w14:paraId="3444332E" w14:textId="77777777" w:rsidTr="0098623D">
        <w:tc>
          <w:tcPr>
            <w:tcW w:w="1707" w:type="dxa"/>
          </w:tcPr>
          <w:p w14:paraId="658F9D57" w14:textId="30B82961" w:rsidR="00D517ED" w:rsidRDefault="00B61BCE" w:rsidP="009D4B41">
            <w:r>
              <w:t>1.05</w:t>
            </w:r>
            <w:r w:rsidR="009D4B41">
              <w:t xml:space="preserve"> </w:t>
            </w:r>
            <w:r w:rsidR="001126CE">
              <w:t>–</w:t>
            </w:r>
            <w:r w:rsidR="009D4B41">
              <w:t xml:space="preserve"> </w:t>
            </w:r>
            <w:r w:rsidR="001126CE">
              <w:t>4 .15</w:t>
            </w:r>
          </w:p>
        </w:tc>
        <w:tc>
          <w:tcPr>
            <w:tcW w:w="7303" w:type="dxa"/>
          </w:tcPr>
          <w:p w14:paraId="5193F5A9" w14:textId="0E6A3B81" w:rsidR="00D517ED" w:rsidRDefault="00D517ED" w:rsidP="00D517ED">
            <w:r>
              <w:t>Entertainment</w:t>
            </w:r>
            <w:r w:rsidR="001126CE">
              <w:t xml:space="preserve"> </w:t>
            </w:r>
            <w:r w:rsidR="00AF7D0F">
              <w:t>(ad</w:t>
            </w:r>
            <w:r w:rsidR="001126CE">
              <w:t xml:space="preserve">lib 30 </w:t>
            </w:r>
            <w:r w:rsidR="00AF7D0F">
              <w:t>seconds)</w:t>
            </w:r>
          </w:p>
        </w:tc>
      </w:tr>
      <w:tr w:rsidR="00A73426" w14:paraId="64C1B027" w14:textId="77777777" w:rsidTr="0098623D">
        <w:trPr>
          <w:trHeight w:val="302"/>
        </w:trPr>
        <w:tc>
          <w:tcPr>
            <w:tcW w:w="1707" w:type="dxa"/>
          </w:tcPr>
          <w:p w14:paraId="376C3CEF" w14:textId="525670D8" w:rsidR="00D517ED" w:rsidRDefault="001126CE" w:rsidP="001126CE">
            <w:r>
              <w:t>4.15</w:t>
            </w:r>
            <w:r w:rsidR="00D517ED">
              <w:t>-</w:t>
            </w:r>
            <w:r w:rsidR="009D4B41">
              <w:t xml:space="preserve"> </w:t>
            </w:r>
            <w:r>
              <w:t>4.30</w:t>
            </w:r>
          </w:p>
        </w:tc>
        <w:tc>
          <w:tcPr>
            <w:tcW w:w="7303" w:type="dxa"/>
          </w:tcPr>
          <w:p w14:paraId="4E6A72C4" w14:textId="77777777" w:rsidR="00D517ED" w:rsidRDefault="00D517ED" w:rsidP="00D517ED">
            <w:r w:rsidRPr="003D30FB">
              <w:rPr>
                <w:highlight w:val="green"/>
              </w:rPr>
              <w:t>Program ident</w:t>
            </w:r>
          </w:p>
        </w:tc>
      </w:tr>
      <w:tr w:rsidR="00A73426" w14:paraId="554AB28A" w14:textId="77777777" w:rsidTr="0098623D">
        <w:trPr>
          <w:trHeight w:val="211"/>
        </w:trPr>
        <w:tc>
          <w:tcPr>
            <w:tcW w:w="1707" w:type="dxa"/>
          </w:tcPr>
          <w:p w14:paraId="4EB79E7A" w14:textId="3DE3BD77" w:rsidR="001126CE" w:rsidRDefault="001126CE" w:rsidP="00D517ED">
            <w:r>
              <w:t>4.30 – 4.40</w:t>
            </w:r>
          </w:p>
        </w:tc>
        <w:tc>
          <w:tcPr>
            <w:tcW w:w="7303" w:type="dxa"/>
          </w:tcPr>
          <w:p w14:paraId="75478F20" w14:textId="56501DD5" w:rsidR="001126CE" w:rsidRPr="00E24CE2" w:rsidRDefault="001126CE" w:rsidP="00D517ED">
            <w:pPr>
              <w:rPr>
                <w:highlight w:val="magenta"/>
              </w:rPr>
            </w:pPr>
            <w:r>
              <w:rPr>
                <w:highlight w:val="magenta"/>
              </w:rPr>
              <w:t xml:space="preserve">News ident </w:t>
            </w:r>
          </w:p>
        </w:tc>
      </w:tr>
      <w:tr w:rsidR="00A73426" w14:paraId="3C91D64D" w14:textId="77777777" w:rsidTr="0098623D">
        <w:trPr>
          <w:trHeight w:val="211"/>
        </w:trPr>
        <w:tc>
          <w:tcPr>
            <w:tcW w:w="1707" w:type="dxa"/>
          </w:tcPr>
          <w:p w14:paraId="758FB808" w14:textId="7329A616" w:rsidR="00D517ED" w:rsidRDefault="001126CE" w:rsidP="00D517ED">
            <w:r>
              <w:t xml:space="preserve">4.40 </w:t>
            </w:r>
            <w:r w:rsidR="00BC3B2D">
              <w:t>–</w:t>
            </w:r>
            <w:r w:rsidR="00D517ED">
              <w:t xml:space="preserve"> </w:t>
            </w:r>
            <w:r w:rsidR="00BC3B2D">
              <w:t>5.05</w:t>
            </w:r>
          </w:p>
        </w:tc>
        <w:tc>
          <w:tcPr>
            <w:tcW w:w="7303" w:type="dxa"/>
          </w:tcPr>
          <w:p w14:paraId="25941261" w14:textId="2CB01869" w:rsidR="00D517ED" w:rsidRDefault="00D517ED" w:rsidP="00D517ED">
            <w:r w:rsidRPr="00E24CE2">
              <w:rPr>
                <w:highlight w:val="magenta"/>
              </w:rPr>
              <w:t>News</w:t>
            </w:r>
            <w:r w:rsidR="00BC3B2D">
              <w:t xml:space="preserve"> need to add another line </w:t>
            </w:r>
            <w:r w:rsidR="00AF7D0F">
              <w:t>(parents</w:t>
            </w:r>
            <w:r w:rsidR="00BC3B2D">
              <w:t xml:space="preserve"> </w:t>
            </w:r>
            <w:r w:rsidR="00AF7D0F">
              <w:t>worried)</w:t>
            </w:r>
          </w:p>
        </w:tc>
      </w:tr>
      <w:tr w:rsidR="00A73426" w14:paraId="731B3F59" w14:textId="77777777" w:rsidTr="0098623D">
        <w:trPr>
          <w:trHeight w:val="302"/>
        </w:trPr>
        <w:tc>
          <w:tcPr>
            <w:tcW w:w="1707" w:type="dxa"/>
          </w:tcPr>
          <w:p w14:paraId="41D71141" w14:textId="3165B006" w:rsidR="00D517ED" w:rsidRDefault="00BC3B2D" w:rsidP="00D517ED">
            <w:r>
              <w:t>5.05</w:t>
            </w:r>
            <w:r w:rsidR="009D4B41">
              <w:t xml:space="preserve"> </w:t>
            </w:r>
            <w:r>
              <w:t>– 5.22</w:t>
            </w:r>
          </w:p>
        </w:tc>
        <w:tc>
          <w:tcPr>
            <w:tcW w:w="7303" w:type="dxa"/>
          </w:tcPr>
          <w:p w14:paraId="72BDB6D0" w14:textId="5197577B" w:rsidR="00D517ED" w:rsidRDefault="00D517ED" w:rsidP="00D517ED">
            <w:r w:rsidRPr="003D30FB">
              <w:rPr>
                <w:highlight w:val="yellow"/>
              </w:rPr>
              <w:t>Station Ident</w:t>
            </w:r>
            <w:r w:rsidR="00BC3B2D">
              <w:t xml:space="preserve"> shamiam </w:t>
            </w:r>
          </w:p>
        </w:tc>
      </w:tr>
      <w:tr w:rsidR="00A73426" w14:paraId="19762031" w14:textId="77777777" w:rsidTr="0098623D">
        <w:tc>
          <w:tcPr>
            <w:tcW w:w="1707" w:type="dxa"/>
          </w:tcPr>
          <w:p w14:paraId="775A27D9" w14:textId="394BFBB8" w:rsidR="00D517ED" w:rsidRDefault="00BC3B2D" w:rsidP="00BC3B2D">
            <w:r>
              <w:t>5.22</w:t>
            </w:r>
            <w:r w:rsidR="009D4B41">
              <w:t xml:space="preserve"> </w:t>
            </w:r>
            <w:r w:rsidR="00926031">
              <w:t>–</w:t>
            </w:r>
            <w:r w:rsidR="00D517ED">
              <w:t xml:space="preserve"> </w:t>
            </w:r>
            <w:r w:rsidR="00926031">
              <w:t>7.55</w:t>
            </w:r>
          </w:p>
        </w:tc>
        <w:tc>
          <w:tcPr>
            <w:tcW w:w="7303" w:type="dxa"/>
          </w:tcPr>
          <w:p w14:paraId="58B7AD09" w14:textId="64520D0C" w:rsidR="00D517ED" w:rsidRDefault="00D517ED" w:rsidP="00D517ED">
            <w:r>
              <w:t>Competition</w:t>
            </w:r>
            <w:r w:rsidR="00566D90">
              <w:t xml:space="preserve"> announcement </w:t>
            </w:r>
            <w:r w:rsidR="00AF7D0F">
              <w:t>(answer</w:t>
            </w:r>
            <w:r w:rsidR="00566D90">
              <w:t xml:space="preserve"> some) tweets</w:t>
            </w:r>
          </w:p>
        </w:tc>
      </w:tr>
      <w:tr w:rsidR="00A73426" w14:paraId="09A6E74C" w14:textId="77777777" w:rsidTr="0098623D">
        <w:tc>
          <w:tcPr>
            <w:tcW w:w="1707" w:type="dxa"/>
          </w:tcPr>
          <w:p w14:paraId="28DDA16A" w14:textId="3220C07A" w:rsidR="001B0AAB" w:rsidRDefault="00926031" w:rsidP="00926031">
            <w:r>
              <w:t>7.55</w:t>
            </w:r>
            <w:r w:rsidR="0096593F">
              <w:t xml:space="preserve"> – </w:t>
            </w:r>
            <w:r w:rsidR="00D5488E">
              <w:t>8.00</w:t>
            </w:r>
          </w:p>
        </w:tc>
        <w:tc>
          <w:tcPr>
            <w:tcW w:w="7303" w:type="dxa"/>
          </w:tcPr>
          <w:p w14:paraId="598620D8" w14:textId="1F7985F8" w:rsidR="001B0AAB" w:rsidRPr="00E24CE2" w:rsidRDefault="0096593F" w:rsidP="00D517ED">
            <w:pPr>
              <w:rPr>
                <w:highlight w:val="red"/>
              </w:rPr>
            </w:pPr>
            <w:r w:rsidRPr="00E24CE2">
              <w:rPr>
                <w:highlight w:val="red"/>
              </w:rPr>
              <w:t xml:space="preserve">In cue </w:t>
            </w:r>
            <w:proofErr w:type="gramStart"/>
            <w:r w:rsidRPr="00E24CE2">
              <w:rPr>
                <w:highlight w:val="red"/>
              </w:rPr>
              <w:t>“ Shot</w:t>
            </w:r>
            <w:proofErr w:type="gramEnd"/>
            <w:r w:rsidRPr="00E24CE2">
              <w:rPr>
                <w:highlight w:val="red"/>
              </w:rPr>
              <w:t xml:space="preserve"> clock”</w:t>
            </w:r>
          </w:p>
        </w:tc>
      </w:tr>
      <w:tr w:rsidR="00A73426" w14:paraId="4DE94E7D" w14:textId="77777777" w:rsidTr="0098623D">
        <w:tc>
          <w:tcPr>
            <w:tcW w:w="1707" w:type="dxa"/>
          </w:tcPr>
          <w:p w14:paraId="63BDBD2F" w14:textId="7C38A233" w:rsidR="00D517ED" w:rsidRDefault="00D5488E" w:rsidP="0096593F">
            <w:r>
              <w:t>8.00</w:t>
            </w:r>
            <w:r w:rsidR="009D4B41">
              <w:t xml:space="preserve">– </w:t>
            </w:r>
            <w:r>
              <w:t>11.22</w:t>
            </w:r>
          </w:p>
        </w:tc>
        <w:tc>
          <w:tcPr>
            <w:tcW w:w="7303" w:type="dxa"/>
          </w:tcPr>
          <w:p w14:paraId="010F958F" w14:textId="70D8C4C9" w:rsidR="00D517ED" w:rsidRPr="00E24CE2" w:rsidRDefault="009D4B41" w:rsidP="00D517ED">
            <w:pPr>
              <w:rPr>
                <w:highlight w:val="red"/>
              </w:rPr>
            </w:pPr>
            <w:r w:rsidRPr="00E24CE2">
              <w:rPr>
                <w:highlight w:val="red"/>
              </w:rPr>
              <w:t>Song</w:t>
            </w:r>
            <w:r w:rsidR="0096593F" w:rsidRPr="00E24CE2">
              <w:rPr>
                <w:highlight w:val="red"/>
              </w:rPr>
              <w:t>- Shot clock-3.22</w:t>
            </w:r>
          </w:p>
        </w:tc>
      </w:tr>
      <w:tr w:rsidR="00A73426" w14:paraId="2A2256B9" w14:textId="77777777" w:rsidTr="0098623D">
        <w:tc>
          <w:tcPr>
            <w:tcW w:w="1707" w:type="dxa"/>
          </w:tcPr>
          <w:p w14:paraId="699AF1FE" w14:textId="53C0A79D" w:rsidR="001B0AAB" w:rsidRDefault="00D5488E" w:rsidP="0096593F">
            <w:r>
              <w:t>11.22- 11.</w:t>
            </w:r>
            <w:r w:rsidR="00405028">
              <w:t>37</w:t>
            </w:r>
          </w:p>
        </w:tc>
        <w:tc>
          <w:tcPr>
            <w:tcW w:w="7303" w:type="dxa"/>
          </w:tcPr>
          <w:p w14:paraId="78427F80" w14:textId="0FBA51B5" w:rsidR="001B0AAB" w:rsidRPr="00E24CE2" w:rsidRDefault="001B0AAB" w:rsidP="0096593F">
            <w:pPr>
              <w:rPr>
                <w:highlight w:val="red"/>
              </w:rPr>
            </w:pPr>
            <w:r w:rsidRPr="00E24CE2">
              <w:rPr>
                <w:highlight w:val="red"/>
              </w:rPr>
              <w:t>Back announce</w:t>
            </w:r>
            <w:r w:rsidR="0096593F" w:rsidRPr="00E24CE2">
              <w:rPr>
                <w:highlight w:val="red"/>
              </w:rPr>
              <w:t xml:space="preserve"> </w:t>
            </w:r>
            <w:proofErr w:type="gramStart"/>
            <w:r w:rsidR="0096593F" w:rsidRPr="00E24CE2">
              <w:rPr>
                <w:highlight w:val="red"/>
              </w:rPr>
              <w:t>“ Shot</w:t>
            </w:r>
            <w:proofErr w:type="gramEnd"/>
            <w:r w:rsidR="0096593F" w:rsidRPr="00E24CE2">
              <w:rPr>
                <w:highlight w:val="red"/>
              </w:rPr>
              <w:t xml:space="preserve"> Clock”</w:t>
            </w:r>
          </w:p>
        </w:tc>
      </w:tr>
      <w:tr w:rsidR="00A73426" w14:paraId="082DEC97" w14:textId="77777777" w:rsidTr="0098623D">
        <w:tc>
          <w:tcPr>
            <w:tcW w:w="1707" w:type="dxa"/>
          </w:tcPr>
          <w:p w14:paraId="0A74EC74" w14:textId="1696F9BD" w:rsidR="00D517ED" w:rsidRDefault="00405028" w:rsidP="0096593F">
            <w:r>
              <w:t>11.37</w:t>
            </w:r>
            <w:r w:rsidR="0096593F">
              <w:t xml:space="preserve"> </w:t>
            </w:r>
            <w:r w:rsidR="009D4B41">
              <w:t>-</w:t>
            </w:r>
            <w:r>
              <w:t>12.07</w:t>
            </w:r>
          </w:p>
        </w:tc>
        <w:tc>
          <w:tcPr>
            <w:tcW w:w="7303" w:type="dxa"/>
          </w:tcPr>
          <w:p w14:paraId="429FD151" w14:textId="77777777" w:rsidR="00D517ED" w:rsidRDefault="009D4B41" w:rsidP="00D517ED">
            <w:r w:rsidRPr="003D30FB">
              <w:rPr>
                <w:highlight w:val="cyan"/>
              </w:rPr>
              <w:t>Advert</w:t>
            </w:r>
          </w:p>
        </w:tc>
      </w:tr>
      <w:tr w:rsidR="00A73426" w14:paraId="0A61A538" w14:textId="77777777" w:rsidTr="0098623D">
        <w:tc>
          <w:tcPr>
            <w:tcW w:w="1707" w:type="dxa"/>
          </w:tcPr>
          <w:p w14:paraId="64DA205D" w14:textId="7170DC36" w:rsidR="00D517ED" w:rsidRDefault="00405028" w:rsidP="0096593F">
            <w:r>
              <w:t>12.07</w:t>
            </w:r>
            <w:r w:rsidR="0096593F">
              <w:t xml:space="preserve"> –</w:t>
            </w:r>
            <w:r>
              <w:t xml:space="preserve"> </w:t>
            </w:r>
            <w:r w:rsidR="00BF43D1">
              <w:t xml:space="preserve"> 12.45</w:t>
            </w:r>
          </w:p>
        </w:tc>
        <w:tc>
          <w:tcPr>
            <w:tcW w:w="7303" w:type="dxa"/>
          </w:tcPr>
          <w:p w14:paraId="1F1882E1" w14:textId="0A68CC43" w:rsidR="00D517ED" w:rsidRDefault="0096593F" w:rsidP="00D517ED">
            <w:r w:rsidRPr="003D30FB">
              <w:rPr>
                <w:highlight w:val="yellow"/>
              </w:rPr>
              <w:t>Station Ident</w:t>
            </w:r>
            <w:r w:rsidR="00BF43D1">
              <w:t xml:space="preserve"> Esther</w:t>
            </w:r>
          </w:p>
        </w:tc>
      </w:tr>
      <w:tr w:rsidR="00A73426" w14:paraId="1705ADA5" w14:textId="77777777" w:rsidTr="0098623D">
        <w:tc>
          <w:tcPr>
            <w:tcW w:w="1707" w:type="dxa"/>
          </w:tcPr>
          <w:p w14:paraId="5945EBE7" w14:textId="6D818827" w:rsidR="001B0AAB" w:rsidRDefault="00BF43D1" w:rsidP="00D517ED">
            <w:r>
              <w:t>12.45 – 12.50</w:t>
            </w:r>
          </w:p>
        </w:tc>
        <w:tc>
          <w:tcPr>
            <w:tcW w:w="7303" w:type="dxa"/>
          </w:tcPr>
          <w:p w14:paraId="6A77F52D" w14:textId="138552C1" w:rsidR="001B0AAB" w:rsidRPr="00E24CE2" w:rsidRDefault="001B0AAB" w:rsidP="0096593F">
            <w:pPr>
              <w:rPr>
                <w:highlight w:val="red"/>
              </w:rPr>
            </w:pPr>
            <w:r w:rsidRPr="00E24CE2">
              <w:rPr>
                <w:highlight w:val="red"/>
              </w:rPr>
              <w:t>In</w:t>
            </w:r>
            <w:r w:rsidR="0096593F" w:rsidRPr="00E24CE2">
              <w:rPr>
                <w:highlight w:val="red"/>
              </w:rPr>
              <w:t xml:space="preserve"> Cue </w:t>
            </w:r>
            <w:proofErr w:type="gramStart"/>
            <w:r w:rsidR="0096593F" w:rsidRPr="00E24CE2">
              <w:rPr>
                <w:highlight w:val="red"/>
              </w:rPr>
              <w:t>“ I</w:t>
            </w:r>
            <w:proofErr w:type="gramEnd"/>
            <w:r w:rsidR="0096593F" w:rsidRPr="00E24CE2">
              <w:rPr>
                <w:highlight w:val="red"/>
              </w:rPr>
              <w:t xml:space="preserve"> like it”</w:t>
            </w:r>
          </w:p>
        </w:tc>
      </w:tr>
      <w:tr w:rsidR="00A73426" w14:paraId="137D6DAD" w14:textId="77777777" w:rsidTr="0098623D">
        <w:trPr>
          <w:trHeight w:val="301"/>
        </w:trPr>
        <w:tc>
          <w:tcPr>
            <w:tcW w:w="1707" w:type="dxa"/>
          </w:tcPr>
          <w:p w14:paraId="5F0C00A7" w14:textId="516F0EA7" w:rsidR="00D517ED" w:rsidRDefault="00BF43D1" w:rsidP="00DA2280">
            <w:r>
              <w:t xml:space="preserve">12.50 </w:t>
            </w:r>
            <w:r w:rsidR="00297205">
              <w:t>–</w:t>
            </w:r>
            <w:r w:rsidR="005E6108">
              <w:t xml:space="preserve"> </w:t>
            </w:r>
            <w:r>
              <w:t>16</w:t>
            </w:r>
            <w:r w:rsidR="00297205">
              <w:t>.22</w:t>
            </w:r>
          </w:p>
        </w:tc>
        <w:tc>
          <w:tcPr>
            <w:tcW w:w="7303" w:type="dxa"/>
          </w:tcPr>
          <w:p w14:paraId="6A81E00E" w14:textId="03D56EFC" w:rsidR="00D517ED" w:rsidRPr="00E24CE2" w:rsidRDefault="009D4B41" w:rsidP="00D517ED">
            <w:pPr>
              <w:rPr>
                <w:highlight w:val="red"/>
              </w:rPr>
            </w:pPr>
            <w:r w:rsidRPr="00E24CE2">
              <w:rPr>
                <w:highlight w:val="red"/>
              </w:rPr>
              <w:t>Song</w:t>
            </w:r>
            <w:r w:rsidR="001B0AAB" w:rsidRPr="00E24CE2">
              <w:rPr>
                <w:highlight w:val="red"/>
              </w:rPr>
              <w:t>- Dapz- I like it clean 3.32</w:t>
            </w:r>
          </w:p>
        </w:tc>
      </w:tr>
      <w:tr w:rsidR="00A73426" w14:paraId="14059B4F" w14:textId="77777777" w:rsidTr="0098623D">
        <w:trPr>
          <w:trHeight w:val="346"/>
        </w:trPr>
        <w:tc>
          <w:tcPr>
            <w:tcW w:w="1707" w:type="dxa"/>
          </w:tcPr>
          <w:p w14:paraId="0C0C90B6" w14:textId="17FB170C" w:rsidR="001B0AAB" w:rsidRDefault="00297205" w:rsidP="001B0AAB">
            <w:r>
              <w:t>16.22 – 16.27</w:t>
            </w:r>
          </w:p>
        </w:tc>
        <w:tc>
          <w:tcPr>
            <w:tcW w:w="7303" w:type="dxa"/>
          </w:tcPr>
          <w:p w14:paraId="59184B17" w14:textId="13D07D68" w:rsidR="001B0AAB" w:rsidRPr="00E24CE2" w:rsidRDefault="001B0AAB" w:rsidP="00D517ED">
            <w:pPr>
              <w:rPr>
                <w:highlight w:val="red"/>
              </w:rPr>
            </w:pPr>
            <w:r w:rsidRPr="00E24CE2">
              <w:rPr>
                <w:highlight w:val="red"/>
              </w:rPr>
              <w:t>Back announce</w:t>
            </w:r>
            <w:r w:rsidR="0096593F" w:rsidRPr="00E24CE2">
              <w:rPr>
                <w:highlight w:val="red"/>
              </w:rPr>
              <w:t xml:space="preserve"> “I like it”</w:t>
            </w:r>
          </w:p>
        </w:tc>
      </w:tr>
      <w:tr w:rsidR="00A73426" w14:paraId="2F2BDA9E" w14:textId="77777777" w:rsidTr="0098623D">
        <w:trPr>
          <w:trHeight w:val="310"/>
        </w:trPr>
        <w:tc>
          <w:tcPr>
            <w:tcW w:w="1707" w:type="dxa"/>
          </w:tcPr>
          <w:p w14:paraId="4DE5519A" w14:textId="13EF5085" w:rsidR="00D517ED" w:rsidRDefault="00297205" w:rsidP="005E6108">
            <w:r>
              <w:t xml:space="preserve">16.27 – </w:t>
            </w:r>
            <w:r w:rsidR="003775AF">
              <w:t>16.42</w:t>
            </w:r>
          </w:p>
        </w:tc>
        <w:tc>
          <w:tcPr>
            <w:tcW w:w="7303" w:type="dxa"/>
          </w:tcPr>
          <w:p w14:paraId="71784CEB" w14:textId="70CFC841" w:rsidR="00D517ED" w:rsidRDefault="00DA2280" w:rsidP="00D517ED">
            <w:r w:rsidRPr="003D30FB">
              <w:rPr>
                <w:highlight w:val="green"/>
              </w:rPr>
              <w:t>Program I dent</w:t>
            </w:r>
          </w:p>
        </w:tc>
      </w:tr>
      <w:tr w:rsidR="00A73426" w14:paraId="69C8126B" w14:textId="77777777" w:rsidTr="0098623D">
        <w:tc>
          <w:tcPr>
            <w:tcW w:w="1707" w:type="dxa"/>
          </w:tcPr>
          <w:p w14:paraId="406EB3FE" w14:textId="3A4242FA" w:rsidR="00D517ED" w:rsidRDefault="003775AF" w:rsidP="005E6108">
            <w:r>
              <w:t>16.42</w:t>
            </w:r>
            <w:r w:rsidR="00DA2280">
              <w:t xml:space="preserve">- </w:t>
            </w:r>
            <w:r w:rsidR="00B83A86">
              <w:t>20. 12</w:t>
            </w:r>
          </w:p>
        </w:tc>
        <w:tc>
          <w:tcPr>
            <w:tcW w:w="7303" w:type="dxa"/>
          </w:tcPr>
          <w:p w14:paraId="71FBF3E2" w14:textId="77777777" w:rsidR="00D517ED" w:rsidRDefault="00D517ED" w:rsidP="00D517ED">
            <w:r>
              <w:t>Film and TV</w:t>
            </w:r>
          </w:p>
        </w:tc>
      </w:tr>
      <w:tr w:rsidR="00A73426" w14:paraId="5AAC5CEA" w14:textId="77777777" w:rsidTr="0098623D">
        <w:trPr>
          <w:trHeight w:val="337"/>
        </w:trPr>
        <w:tc>
          <w:tcPr>
            <w:tcW w:w="1707" w:type="dxa"/>
          </w:tcPr>
          <w:p w14:paraId="3B7793AC" w14:textId="06A6EA6E" w:rsidR="00D517ED" w:rsidRDefault="00B83A86" w:rsidP="005E6108">
            <w:r>
              <w:t>20.12 – 20.27</w:t>
            </w:r>
          </w:p>
        </w:tc>
        <w:tc>
          <w:tcPr>
            <w:tcW w:w="7303" w:type="dxa"/>
          </w:tcPr>
          <w:p w14:paraId="75691089" w14:textId="77777777" w:rsidR="00D517ED" w:rsidRDefault="00D517ED" w:rsidP="00D517ED">
            <w:r w:rsidRPr="003D30FB">
              <w:rPr>
                <w:highlight w:val="green"/>
              </w:rPr>
              <w:t>Program ident</w:t>
            </w:r>
          </w:p>
        </w:tc>
      </w:tr>
      <w:tr w:rsidR="00A73426" w14:paraId="367392BD" w14:textId="77777777" w:rsidTr="0098623D">
        <w:trPr>
          <w:trHeight w:val="283"/>
        </w:trPr>
        <w:tc>
          <w:tcPr>
            <w:tcW w:w="1707" w:type="dxa"/>
          </w:tcPr>
          <w:p w14:paraId="217574AC" w14:textId="7E8D595F" w:rsidR="00D517ED" w:rsidRDefault="00B83A86" w:rsidP="00B83A86">
            <w:r>
              <w:t>20.27</w:t>
            </w:r>
            <w:r w:rsidR="009C35A7">
              <w:t xml:space="preserve"> </w:t>
            </w:r>
            <w:r w:rsidR="009D4B41">
              <w:t xml:space="preserve">– </w:t>
            </w:r>
            <w:r w:rsidR="004F3D41">
              <w:t>24.27</w:t>
            </w:r>
          </w:p>
        </w:tc>
        <w:tc>
          <w:tcPr>
            <w:tcW w:w="7303" w:type="dxa"/>
          </w:tcPr>
          <w:p w14:paraId="3209A109" w14:textId="77777777" w:rsidR="00D517ED" w:rsidRDefault="001F267F" w:rsidP="00D517ED">
            <w:r>
              <w:t>Social awareness</w:t>
            </w:r>
          </w:p>
        </w:tc>
      </w:tr>
      <w:tr w:rsidR="00A73426" w14:paraId="323EBCAA" w14:textId="77777777" w:rsidTr="0098623D">
        <w:tc>
          <w:tcPr>
            <w:tcW w:w="1707" w:type="dxa"/>
          </w:tcPr>
          <w:p w14:paraId="0AD1268B" w14:textId="66C97839" w:rsidR="00D517ED" w:rsidRPr="003D30FB" w:rsidRDefault="004F3D41" w:rsidP="00B24E92">
            <w:pPr>
              <w:rPr>
                <w:highlight w:val="cyan"/>
              </w:rPr>
            </w:pPr>
            <w:r>
              <w:t xml:space="preserve">24.27 </w:t>
            </w:r>
            <w:r w:rsidR="0069326E">
              <w:t>–</w:t>
            </w:r>
            <w:r w:rsidR="002479DA">
              <w:t xml:space="preserve"> </w:t>
            </w:r>
            <w:r w:rsidR="0069326E">
              <w:t>24.47</w:t>
            </w:r>
          </w:p>
        </w:tc>
        <w:tc>
          <w:tcPr>
            <w:tcW w:w="7303" w:type="dxa"/>
          </w:tcPr>
          <w:p w14:paraId="14C059B9" w14:textId="77777777" w:rsidR="00D517ED" w:rsidRPr="003D30FB" w:rsidRDefault="001F267F" w:rsidP="00D517ED">
            <w:pPr>
              <w:rPr>
                <w:highlight w:val="cyan"/>
              </w:rPr>
            </w:pPr>
            <w:r w:rsidRPr="003D30FB">
              <w:rPr>
                <w:highlight w:val="cyan"/>
              </w:rPr>
              <w:t>Advert</w:t>
            </w:r>
          </w:p>
        </w:tc>
      </w:tr>
      <w:tr w:rsidR="00A73426" w14:paraId="52FBBE6F" w14:textId="77777777" w:rsidTr="0098623D">
        <w:tc>
          <w:tcPr>
            <w:tcW w:w="1707" w:type="dxa"/>
          </w:tcPr>
          <w:p w14:paraId="2BD890EA" w14:textId="1B9EB22D" w:rsidR="00D517ED" w:rsidRDefault="0069326E" w:rsidP="00B24E92">
            <w:r>
              <w:t>24.47- 25.02</w:t>
            </w:r>
          </w:p>
        </w:tc>
        <w:tc>
          <w:tcPr>
            <w:tcW w:w="7303" w:type="dxa"/>
          </w:tcPr>
          <w:p w14:paraId="2E3C1B9A" w14:textId="1EEC33D9" w:rsidR="00D517ED" w:rsidRDefault="00D517ED" w:rsidP="00D517ED">
            <w:r w:rsidRPr="003D30FB">
              <w:rPr>
                <w:highlight w:val="yellow"/>
              </w:rPr>
              <w:t>Station Ident</w:t>
            </w:r>
            <w:r>
              <w:t xml:space="preserve"> </w:t>
            </w:r>
            <w:r w:rsidR="00811F7D">
              <w:t>Z</w:t>
            </w:r>
            <w:r w:rsidR="0069326E">
              <w:t xml:space="preserve">oe </w:t>
            </w:r>
          </w:p>
        </w:tc>
      </w:tr>
      <w:tr w:rsidR="00A73426" w14:paraId="21EDA3AD" w14:textId="77777777" w:rsidTr="0098623D">
        <w:tc>
          <w:tcPr>
            <w:tcW w:w="1707" w:type="dxa"/>
          </w:tcPr>
          <w:p w14:paraId="1DDE4644" w14:textId="3B50ECB4" w:rsidR="0069326E" w:rsidRDefault="00AA44F4" w:rsidP="00105341">
            <w:r>
              <w:t>2</w:t>
            </w:r>
            <w:r w:rsidR="00191FE9">
              <w:t>5.02 – 25.12</w:t>
            </w:r>
          </w:p>
        </w:tc>
        <w:tc>
          <w:tcPr>
            <w:tcW w:w="7303" w:type="dxa"/>
          </w:tcPr>
          <w:p w14:paraId="733A62CF" w14:textId="30A5D6D2" w:rsidR="0069326E" w:rsidRPr="00E24CE2" w:rsidRDefault="0069326E" w:rsidP="00D517ED">
            <w:pPr>
              <w:rPr>
                <w:highlight w:val="magenta"/>
              </w:rPr>
            </w:pPr>
            <w:r>
              <w:rPr>
                <w:highlight w:val="magenta"/>
              </w:rPr>
              <w:t>News ident</w:t>
            </w:r>
          </w:p>
        </w:tc>
      </w:tr>
      <w:tr w:rsidR="00A73426" w14:paraId="6ECED7FC" w14:textId="77777777" w:rsidTr="0098623D">
        <w:tc>
          <w:tcPr>
            <w:tcW w:w="1707" w:type="dxa"/>
          </w:tcPr>
          <w:p w14:paraId="1EC579D9" w14:textId="67C59FAF" w:rsidR="00191FE9" w:rsidRDefault="00191FE9" w:rsidP="00105341">
            <w:r>
              <w:t>25.12 –</w:t>
            </w:r>
            <w:r w:rsidR="005F12E6">
              <w:t xml:space="preserve"> 2</w:t>
            </w:r>
            <w:r w:rsidR="00322501">
              <w:t>7.30</w:t>
            </w:r>
          </w:p>
        </w:tc>
        <w:tc>
          <w:tcPr>
            <w:tcW w:w="7303" w:type="dxa"/>
          </w:tcPr>
          <w:p w14:paraId="18E0454A" w14:textId="77777777" w:rsidR="00D517ED" w:rsidRDefault="00D517ED" w:rsidP="00D517ED">
            <w:r w:rsidRPr="00E24CE2">
              <w:rPr>
                <w:highlight w:val="magenta"/>
              </w:rPr>
              <w:t>News</w:t>
            </w:r>
          </w:p>
        </w:tc>
      </w:tr>
      <w:tr w:rsidR="00A73426" w14:paraId="24042B25" w14:textId="77777777" w:rsidTr="0098623D">
        <w:tc>
          <w:tcPr>
            <w:tcW w:w="1707" w:type="dxa"/>
          </w:tcPr>
          <w:p w14:paraId="1040CFEB" w14:textId="3813676F" w:rsidR="00D517ED" w:rsidRDefault="00322501" w:rsidP="00322501">
            <w:r>
              <w:t>27.30</w:t>
            </w:r>
            <w:r w:rsidR="00191FE9">
              <w:t xml:space="preserve"> </w:t>
            </w:r>
            <w:r w:rsidR="00E04A82">
              <w:t>–</w:t>
            </w:r>
            <w:r w:rsidR="00105341">
              <w:t xml:space="preserve"> </w:t>
            </w:r>
            <w:r>
              <w:t>27.45</w:t>
            </w:r>
          </w:p>
        </w:tc>
        <w:tc>
          <w:tcPr>
            <w:tcW w:w="7303" w:type="dxa"/>
          </w:tcPr>
          <w:p w14:paraId="2175171B" w14:textId="77777777" w:rsidR="00D517ED" w:rsidRDefault="00D517ED" w:rsidP="00D517ED">
            <w:r w:rsidRPr="003D30FB">
              <w:rPr>
                <w:highlight w:val="green"/>
              </w:rPr>
              <w:t>Program ident</w:t>
            </w:r>
          </w:p>
        </w:tc>
      </w:tr>
      <w:tr w:rsidR="00A73426" w14:paraId="5406D7BC" w14:textId="77777777" w:rsidTr="0098623D">
        <w:tc>
          <w:tcPr>
            <w:tcW w:w="1707" w:type="dxa"/>
          </w:tcPr>
          <w:p w14:paraId="12F3FCB1" w14:textId="5A91A413" w:rsidR="00E46CAB" w:rsidRPr="00A12DC3" w:rsidRDefault="00322501" w:rsidP="00322501">
            <w:proofErr w:type="gramStart"/>
            <w:r>
              <w:t xml:space="preserve">27.45 </w:t>
            </w:r>
            <w:r w:rsidR="00E04A82">
              <w:t xml:space="preserve"> –</w:t>
            </w:r>
            <w:proofErr w:type="gramEnd"/>
            <w:r w:rsidR="00E04A82">
              <w:t xml:space="preserve"> </w:t>
            </w:r>
            <w:r>
              <w:t>27.50</w:t>
            </w:r>
          </w:p>
        </w:tc>
        <w:tc>
          <w:tcPr>
            <w:tcW w:w="7303" w:type="dxa"/>
          </w:tcPr>
          <w:p w14:paraId="3531D6B6" w14:textId="5316B0D5" w:rsidR="00E46CAB" w:rsidRPr="00A12DC3" w:rsidRDefault="000142A0" w:rsidP="00FA4C7C">
            <w:r w:rsidRPr="00405028">
              <w:rPr>
                <w:color w:val="000000" w:themeColor="text1"/>
                <w:highlight w:val="red"/>
              </w:rPr>
              <w:t xml:space="preserve">In cue of song </w:t>
            </w:r>
            <w:proofErr w:type="gramStart"/>
            <w:r w:rsidR="00405028" w:rsidRPr="00405028">
              <w:rPr>
                <w:color w:val="000000" w:themeColor="text1"/>
                <w:highlight w:val="red"/>
              </w:rPr>
              <w:t>“ lucid</w:t>
            </w:r>
            <w:proofErr w:type="gramEnd"/>
            <w:r w:rsidR="00405028" w:rsidRPr="00405028">
              <w:rPr>
                <w:color w:val="000000" w:themeColor="text1"/>
                <w:highlight w:val="red"/>
              </w:rPr>
              <w:t xml:space="preserve"> dreams”  </w:t>
            </w:r>
          </w:p>
        </w:tc>
      </w:tr>
      <w:tr w:rsidR="00A73426" w14:paraId="4E6E4A7F" w14:textId="77777777" w:rsidTr="0098623D">
        <w:tc>
          <w:tcPr>
            <w:tcW w:w="1707" w:type="dxa"/>
          </w:tcPr>
          <w:p w14:paraId="16C9CEDA" w14:textId="3A551B64" w:rsidR="00405028" w:rsidRPr="00A12DC3" w:rsidRDefault="00322501" w:rsidP="00322501">
            <w:proofErr w:type="gramStart"/>
            <w:r>
              <w:t xml:space="preserve">27.50 </w:t>
            </w:r>
            <w:r w:rsidR="00E04A82">
              <w:t xml:space="preserve"> –</w:t>
            </w:r>
            <w:proofErr w:type="gramEnd"/>
            <w:r w:rsidR="00E04A82">
              <w:t xml:space="preserve"> </w:t>
            </w:r>
            <w:r w:rsidR="000D3F9A">
              <w:t xml:space="preserve"> 31.51</w:t>
            </w:r>
          </w:p>
        </w:tc>
        <w:tc>
          <w:tcPr>
            <w:tcW w:w="7303" w:type="dxa"/>
          </w:tcPr>
          <w:p w14:paraId="57115171" w14:textId="152DCD73" w:rsidR="00405028" w:rsidRPr="00405028" w:rsidRDefault="00405028" w:rsidP="00D517ED">
            <w:pPr>
              <w:rPr>
                <w:color w:val="000000" w:themeColor="text1"/>
                <w:highlight w:val="red"/>
              </w:rPr>
            </w:pPr>
            <w:r>
              <w:rPr>
                <w:color w:val="000000" w:themeColor="text1"/>
                <w:highlight w:val="red"/>
              </w:rPr>
              <w:t xml:space="preserve">Song </w:t>
            </w:r>
            <w:proofErr w:type="gramStart"/>
            <w:r>
              <w:rPr>
                <w:color w:val="000000" w:themeColor="text1"/>
                <w:highlight w:val="red"/>
              </w:rPr>
              <w:t>“ lucid</w:t>
            </w:r>
            <w:proofErr w:type="gramEnd"/>
            <w:r>
              <w:rPr>
                <w:color w:val="000000" w:themeColor="text1"/>
                <w:highlight w:val="red"/>
              </w:rPr>
              <w:t xml:space="preserve"> dreams” </w:t>
            </w:r>
            <w:r w:rsidRPr="00405028">
              <w:rPr>
                <w:color w:val="000000" w:themeColor="text1"/>
                <w:highlight w:val="red"/>
              </w:rPr>
              <w:t>4.01</w:t>
            </w:r>
          </w:p>
        </w:tc>
      </w:tr>
      <w:tr w:rsidR="00A73426" w14:paraId="7B51D989" w14:textId="77777777" w:rsidTr="0098623D">
        <w:tc>
          <w:tcPr>
            <w:tcW w:w="1707" w:type="dxa"/>
          </w:tcPr>
          <w:p w14:paraId="78B86EA1" w14:textId="3FA77EED" w:rsidR="00405028" w:rsidRPr="00A12DC3" w:rsidRDefault="000D3F9A" w:rsidP="00D517ED">
            <w:r>
              <w:t>31.51</w:t>
            </w:r>
            <w:r w:rsidR="00E04A82">
              <w:t xml:space="preserve"> –</w:t>
            </w:r>
            <w:r>
              <w:t xml:space="preserve"> 31.56</w:t>
            </w:r>
          </w:p>
        </w:tc>
        <w:tc>
          <w:tcPr>
            <w:tcW w:w="7303" w:type="dxa"/>
          </w:tcPr>
          <w:p w14:paraId="56790216" w14:textId="288AAD34" w:rsidR="00405028" w:rsidRDefault="00405028" w:rsidP="00FA4C7C">
            <w:pPr>
              <w:rPr>
                <w:color w:val="000000" w:themeColor="text1"/>
                <w:highlight w:val="red"/>
              </w:rPr>
            </w:pPr>
            <w:r>
              <w:rPr>
                <w:color w:val="000000" w:themeColor="text1"/>
                <w:highlight w:val="red"/>
              </w:rPr>
              <w:t xml:space="preserve">Back announce </w:t>
            </w:r>
            <w:proofErr w:type="gramStart"/>
            <w:r>
              <w:rPr>
                <w:color w:val="000000" w:themeColor="text1"/>
                <w:highlight w:val="red"/>
              </w:rPr>
              <w:t>“ lucid</w:t>
            </w:r>
            <w:proofErr w:type="gramEnd"/>
            <w:r>
              <w:rPr>
                <w:color w:val="000000" w:themeColor="text1"/>
                <w:highlight w:val="red"/>
              </w:rPr>
              <w:t xml:space="preserve"> dreams” </w:t>
            </w:r>
          </w:p>
        </w:tc>
      </w:tr>
      <w:tr w:rsidR="00A73426" w14:paraId="3B0844A6" w14:textId="77777777" w:rsidTr="0098623D">
        <w:tc>
          <w:tcPr>
            <w:tcW w:w="1707" w:type="dxa"/>
          </w:tcPr>
          <w:p w14:paraId="4EF7F718" w14:textId="07FDB974" w:rsidR="00D517ED" w:rsidRPr="00A12DC3" w:rsidRDefault="000D3F9A" w:rsidP="00D517ED">
            <w:r>
              <w:t>31.56</w:t>
            </w:r>
            <w:r w:rsidR="00E04A82">
              <w:t xml:space="preserve"> –</w:t>
            </w:r>
            <w:r w:rsidR="00EE395F">
              <w:t xml:space="preserve"> 33.25</w:t>
            </w:r>
          </w:p>
        </w:tc>
        <w:tc>
          <w:tcPr>
            <w:tcW w:w="7303" w:type="dxa"/>
          </w:tcPr>
          <w:p w14:paraId="19CF2698" w14:textId="34969D94" w:rsidR="00D517ED" w:rsidRPr="00A12DC3" w:rsidRDefault="00A12DC3" w:rsidP="00D517ED">
            <w:r w:rsidRPr="00A12DC3">
              <w:t xml:space="preserve">Tweets </w:t>
            </w:r>
          </w:p>
        </w:tc>
      </w:tr>
      <w:tr w:rsidR="00A73426" w14:paraId="06BECC22" w14:textId="77777777" w:rsidTr="0098623D">
        <w:tc>
          <w:tcPr>
            <w:tcW w:w="1707" w:type="dxa"/>
          </w:tcPr>
          <w:p w14:paraId="473E6D52" w14:textId="2FCCE65D" w:rsidR="00D517ED" w:rsidRDefault="00EE395F" w:rsidP="00EE395F">
            <w:r>
              <w:t>33.25</w:t>
            </w:r>
            <w:r w:rsidR="00236FF6">
              <w:t xml:space="preserve"> – </w:t>
            </w:r>
            <w:r>
              <w:t>33.42</w:t>
            </w:r>
          </w:p>
        </w:tc>
        <w:tc>
          <w:tcPr>
            <w:tcW w:w="7303" w:type="dxa"/>
          </w:tcPr>
          <w:p w14:paraId="40F4B489" w14:textId="536600A5" w:rsidR="00D517ED" w:rsidRDefault="00D517ED" w:rsidP="00D517ED">
            <w:r w:rsidRPr="003D30FB">
              <w:rPr>
                <w:highlight w:val="yellow"/>
              </w:rPr>
              <w:t>Station ident</w:t>
            </w:r>
            <w:r w:rsidR="00236FF6">
              <w:t xml:space="preserve"> shamiam</w:t>
            </w:r>
          </w:p>
        </w:tc>
      </w:tr>
      <w:tr w:rsidR="00A73426" w14:paraId="50CC3949" w14:textId="77777777" w:rsidTr="0098623D">
        <w:tc>
          <w:tcPr>
            <w:tcW w:w="1707" w:type="dxa"/>
          </w:tcPr>
          <w:p w14:paraId="60A9D817" w14:textId="01DE1AB6" w:rsidR="00D517ED" w:rsidRDefault="00F93CAD" w:rsidP="00F93CAD">
            <w:r>
              <w:t xml:space="preserve">33.42 </w:t>
            </w:r>
            <w:r w:rsidR="009C35A7">
              <w:t>–</w:t>
            </w:r>
            <w:r w:rsidR="00236FF6">
              <w:t xml:space="preserve"> </w:t>
            </w:r>
            <w:r>
              <w:t>37.12</w:t>
            </w:r>
          </w:p>
        </w:tc>
        <w:tc>
          <w:tcPr>
            <w:tcW w:w="7303" w:type="dxa"/>
          </w:tcPr>
          <w:p w14:paraId="6ED3DCD8" w14:textId="05DAA188" w:rsidR="00D517ED" w:rsidRDefault="00D517ED" w:rsidP="00D517ED">
            <w:r>
              <w:t>Debate</w:t>
            </w:r>
            <w:r w:rsidR="00AD7FFD">
              <w:t xml:space="preserve"> (</w:t>
            </w:r>
            <w:r w:rsidR="00236FF6">
              <w:t>call in)</w:t>
            </w:r>
          </w:p>
        </w:tc>
      </w:tr>
      <w:tr w:rsidR="00A73426" w14:paraId="1162CBD0" w14:textId="77777777" w:rsidTr="0098623D">
        <w:tc>
          <w:tcPr>
            <w:tcW w:w="1707" w:type="dxa"/>
          </w:tcPr>
          <w:p w14:paraId="45BE983C" w14:textId="23D225A8" w:rsidR="00D517ED" w:rsidRDefault="00F93CAD" w:rsidP="00D517ED">
            <w:r>
              <w:t>37.12</w:t>
            </w:r>
            <w:r w:rsidR="009C35A7">
              <w:t xml:space="preserve"> </w:t>
            </w:r>
            <w:r>
              <w:t>–</w:t>
            </w:r>
            <w:r w:rsidR="009C35A7">
              <w:t xml:space="preserve"> </w:t>
            </w:r>
            <w:r w:rsidR="00105341">
              <w:t>3</w:t>
            </w:r>
            <w:r>
              <w:t>7.27</w:t>
            </w:r>
          </w:p>
        </w:tc>
        <w:tc>
          <w:tcPr>
            <w:tcW w:w="7303" w:type="dxa"/>
          </w:tcPr>
          <w:p w14:paraId="3BE31328" w14:textId="77777777" w:rsidR="00D517ED" w:rsidRDefault="00D517ED" w:rsidP="00D517ED">
            <w:r w:rsidRPr="003D30FB">
              <w:rPr>
                <w:highlight w:val="green"/>
              </w:rPr>
              <w:t>Program ident</w:t>
            </w:r>
          </w:p>
        </w:tc>
      </w:tr>
      <w:tr w:rsidR="00A73426" w14:paraId="7B36D808" w14:textId="77777777" w:rsidTr="0098623D">
        <w:tc>
          <w:tcPr>
            <w:tcW w:w="1707" w:type="dxa"/>
          </w:tcPr>
          <w:p w14:paraId="5DBE1370" w14:textId="1DE948D8" w:rsidR="00F96E47" w:rsidRDefault="009C35A7" w:rsidP="00D517ED">
            <w:r>
              <w:t>37</w:t>
            </w:r>
            <w:r w:rsidR="00F93CAD">
              <w:t>.27</w:t>
            </w:r>
            <w:r>
              <w:t xml:space="preserve"> – 37.</w:t>
            </w:r>
            <w:r w:rsidR="00D433CE">
              <w:t>57</w:t>
            </w:r>
          </w:p>
        </w:tc>
        <w:tc>
          <w:tcPr>
            <w:tcW w:w="7303" w:type="dxa"/>
          </w:tcPr>
          <w:p w14:paraId="5FFCAAF1" w14:textId="6B2364DA" w:rsidR="00F96E47" w:rsidRPr="00E24CE2" w:rsidRDefault="00F96E47" w:rsidP="00FA4C7C">
            <w:pPr>
              <w:rPr>
                <w:highlight w:val="red"/>
              </w:rPr>
            </w:pPr>
            <w:r w:rsidRPr="00E24CE2">
              <w:rPr>
                <w:highlight w:val="red"/>
              </w:rPr>
              <w:t>In cue of song “Now we don’t kiss and tell”</w:t>
            </w:r>
          </w:p>
        </w:tc>
      </w:tr>
      <w:tr w:rsidR="00A73426" w14:paraId="2566321E" w14:textId="77777777" w:rsidTr="0098623D">
        <w:tc>
          <w:tcPr>
            <w:tcW w:w="1707" w:type="dxa"/>
          </w:tcPr>
          <w:p w14:paraId="16319BB8" w14:textId="5EAD7853" w:rsidR="00D517ED" w:rsidRDefault="00D433CE" w:rsidP="005F6470">
            <w:r>
              <w:t>37.57</w:t>
            </w:r>
            <w:r w:rsidR="009C35A7">
              <w:t xml:space="preserve"> </w:t>
            </w:r>
            <w:r w:rsidR="00C90EDE">
              <w:t>–</w:t>
            </w:r>
            <w:r w:rsidR="00B24E92">
              <w:t xml:space="preserve"> </w:t>
            </w:r>
            <w:r w:rsidR="006B1DE4">
              <w:t>41.19</w:t>
            </w:r>
          </w:p>
        </w:tc>
        <w:tc>
          <w:tcPr>
            <w:tcW w:w="7303" w:type="dxa"/>
          </w:tcPr>
          <w:p w14:paraId="082F9B51" w14:textId="6B82057B" w:rsidR="00D517ED" w:rsidRPr="00E24CE2" w:rsidRDefault="00D517ED" w:rsidP="00F96E47">
            <w:pPr>
              <w:rPr>
                <w:highlight w:val="red"/>
              </w:rPr>
            </w:pPr>
            <w:r w:rsidRPr="00E24CE2">
              <w:rPr>
                <w:highlight w:val="red"/>
              </w:rPr>
              <w:t>Song</w:t>
            </w:r>
            <w:r w:rsidR="00835A8C" w:rsidRPr="00E24CE2">
              <w:rPr>
                <w:highlight w:val="red"/>
              </w:rPr>
              <w:t xml:space="preserve"> </w:t>
            </w:r>
            <w:r w:rsidR="001B0AAB" w:rsidRPr="00E24CE2">
              <w:rPr>
                <w:highlight w:val="red"/>
              </w:rPr>
              <w:t>- Now w</w:t>
            </w:r>
            <w:r w:rsidR="00131012">
              <w:rPr>
                <w:highlight w:val="red"/>
              </w:rPr>
              <w:t xml:space="preserve">e don’t kiss and tell </w:t>
            </w:r>
            <w:r w:rsidR="00FA4C7C">
              <w:rPr>
                <w:highlight w:val="red"/>
              </w:rPr>
              <w:t>3.12</w:t>
            </w:r>
          </w:p>
        </w:tc>
      </w:tr>
      <w:tr w:rsidR="00A73426" w14:paraId="02D3DEB8" w14:textId="77777777" w:rsidTr="0098623D">
        <w:tc>
          <w:tcPr>
            <w:tcW w:w="1707" w:type="dxa"/>
          </w:tcPr>
          <w:p w14:paraId="74759CDE" w14:textId="1488713B" w:rsidR="00F96E47" w:rsidRDefault="006B1DE4" w:rsidP="00811F7D">
            <w:r>
              <w:t>41.19</w:t>
            </w:r>
            <w:r w:rsidR="00B24E92">
              <w:t xml:space="preserve"> – 4</w:t>
            </w:r>
            <w:r>
              <w:t>1.</w:t>
            </w:r>
            <w:r w:rsidR="003A0A9F">
              <w:t>24</w:t>
            </w:r>
          </w:p>
        </w:tc>
        <w:tc>
          <w:tcPr>
            <w:tcW w:w="7303" w:type="dxa"/>
          </w:tcPr>
          <w:p w14:paraId="5F0FF917" w14:textId="47E0EB8B" w:rsidR="00F96E47" w:rsidRPr="00E24CE2" w:rsidRDefault="001B0AAB" w:rsidP="00FA4C7C">
            <w:pPr>
              <w:rPr>
                <w:highlight w:val="red"/>
              </w:rPr>
            </w:pPr>
            <w:r w:rsidRPr="00E24CE2">
              <w:rPr>
                <w:highlight w:val="red"/>
              </w:rPr>
              <w:t>Back announce</w:t>
            </w:r>
            <w:r w:rsidR="00F96E47" w:rsidRPr="00E24CE2">
              <w:rPr>
                <w:highlight w:val="red"/>
              </w:rPr>
              <w:t xml:space="preserve"> “Now we don’t kiss and tell”</w:t>
            </w:r>
          </w:p>
        </w:tc>
      </w:tr>
      <w:tr w:rsidR="00A73426" w14:paraId="09C4822B" w14:textId="77777777" w:rsidTr="0098623D">
        <w:tc>
          <w:tcPr>
            <w:tcW w:w="1707" w:type="dxa"/>
          </w:tcPr>
          <w:p w14:paraId="5C9D6B82" w14:textId="2C9D7661" w:rsidR="00105341" w:rsidRDefault="003A0A9F" w:rsidP="003A0A9F">
            <w:r>
              <w:t>41.24</w:t>
            </w:r>
            <w:r w:rsidR="00835A8C">
              <w:t xml:space="preserve"> </w:t>
            </w:r>
            <w:r w:rsidR="00B24E92">
              <w:t xml:space="preserve">– </w:t>
            </w:r>
            <w:r>
              <w:t>42.12</w:t>
            </w:r>
          </w:p>
        </w:tc>
        <w:tc>
          <w:tcPr>
            <w:tcW w:w="7303" w:type="dxa"/>
          </w:tcPr>
          <w:p w14:paraId="1E32466D" w14:textId="40C23982" w:rsidR="00105341" w:rsidRDefault="00105341" w:rsidP="00A73426">
            <w:r w:rsidRPr="003D30FB">
              <w:rPr>
                <w:highlight w:val="yellow"/>
              </w:rPr>
              <w:t>Station ident</w:t>
            </w:r>
            <w:r w:rsidR="00811F7D">
              <w:t xml:space="preserve"> </w:t>
            </w:r>
            <w:r w:rsidR="00AD7FFD">
              <w:t>E</w:t>
            </w:r>
            <w:r w:rsidR="00A73426">
              <w:t>sther</w:t>
            </w:r>
          </w:p>
        </w:tc>
      </w:tr>
      <w:tr w:rsidR="00A73426" w14:paraId="74D1C4FA" w14:textId="77777777" w:rsidTr="0098623D">
        <w:tc>
          <w:tcPr>
            <w:tcW w:w="1707" w:type="dxa"/>
          </w:tcPr>
          <w:p w14:paraId="52C2526F" w14:textId="53446C67" w:rsidR="00D517ED" w:rsidRDefault="003A0A9F" w:rsidP="00131012">
            <w:proofErr w:type="gramStart"/>
            <w:r>
              <w:t xml:space="preserve">42.12 </w:t>
            </w:r>
            <w:r w:rsidR="00131012">
              <w:t xml:space="preserve"> –</w:t>
            </w:r>
            <w:proofErr w:type="gramEnd"/>
            <w:r w:rsidR="00131012">
              <w:t xml:space="preserve"> </w:t>
            </w:r>
            <w:r w:rsidR="0098623D">
              <w:t>46.03</w:t>
            </w:r>
          </w:p>
        </w:tc>
        <w:tc>
          <w:tcPr>
            <w:tcW w:w="7303" w:type="dxa"/>
          </w:tcPr>
          <w:p w14:paraId="03E1499D" w14:textId="77777777" w:rsidR="00D517ED" w:rsidRDefault="00D517ED" w:rsidP="00D517ED">
            <w:r>
              <w:t>Celebrity gossip</w:t>
            </w:r>
          </w:p>
        </w:tc>
      </w:tr>
      <w:tr w:rsidR="00A73426" w14:paraId="18E9E672" w14:textId="77777777" w:rsidTr="0098623D">
        <w:tc>
          <w:tcPr>
            <w:tcW w:w="1707" w:type="dxa"/>
          </w:tcPr>
          <w:p w14:paraId="73C686D6" w14:textId="3B2EA683" w:rsidR="00B24E92" w:rsidRDefault="00131012" w:rsidP="0098623D">
            <w:r>
              <w:t xml:space="preserve"> </w:t>
            </w:r>
            <w:r w:rsidR="0098623D">
              <w:t xml:space="preserve">46.03 </w:t>
            </w:r>
            <w:r w:rsidR="009B46C6">
              <w:t xml:space="preserve">– </w:t>
            </w:r>
            <w:r w:rsidR="0098623D">
              <w:t>46.08</w:t>
            </w:r>
          </w:p>
        </w:tc>
        <w:tc>
          <w:tcPr>
            <w:tcW w:w="7303" w:type="dxa"/>
          </w:tcPr>
          <w:p w14:paraId="222FA56C" w14:textId="29644A65" w:rsidR="00B24E92" w:rsidRPr="00E24CE2" w:rsidRDefault="00514845" w:rsidP="00B24E92">
            <w:pPr>
              <w:rPr>
                <w:highlight w:val="red"/>
              </w:rPr>
            </w:pPr>
            <w:r w:rsidRPr="00E24CE2">
              <w:rPr>
                <w:highlight w:val="red"/>
              </w:rPr>
              <w:t>In cue of song “Motivation”</w:t>
            </w:r>
          </w:p>
        </w:tc>
      </w:tr>
      <w:tr w:rsidR="00A73426" w14:paraId="74DFF31B" w14:textId="77777777" w:rsidTr="0098623D">
        <w:trPr>
          <w:trHeight w:val="301"/>
        </w:trPr>
        <w:tc>
          <w:tcPr>
            <w:tcW w:w="1707" w:type="dxa"/>
          </w:tcPr>
          <w:p w14:paraId="3FACE0D9" w14:textId="3DA9E6EA" w:rsidR="00B24E92" w:rsidRDefault="0098623D" w:rsidP="0098623D">
            <w:r>
              <w:t xml:space="preserve"> 46.08</w:t>
            </w:r>
            <w:r w:rsidR="00131012">
              <w:t xml:space="preserve"> </w:t>
            </w:r>
            <w:r w:rsidR="00514845">
              <w:t xml:space="preserve">– </w:t>
            </w:r>
            <w:r>
              <w:t>49.22</w:t>
            </w:r>
          </w:p>
        </w:tc>
        <w:tc>
          <w:tcPr>
            <w:tcW w:w="7303" w:type="dxa"/>
          </w:tcPr>
          <w:p w14:paraId="663AB288" w14:textId="665A99A3" w:rsidR="00B24E92" w:rsidRPr="00E24CE2" w:rsidRDefault="00514845" w:rsidP="00B24E92">
            <w:pPr>
              <w:rPr>
                <w:highlight w:val="red"/>
              </w:rPr>
            </w:pPr>
            <w:r w:rsidRPr="00E24CE2">
              <w:rPr>
                <w:highlight w:val="red"/>
              </w:rPr>
              <w:t xml:space="preserve">Song </w:t>
            </w:r>
            <w:r w:rsidR="003D30FB" w:rsidRPr="00E24CE2">
              <w:rPr>
                <w:highlight w:val="red"/>
              </w:rPr>
              <w:t>“Motivation</w:t>
            </w:r>
            <w:r w:rsidRPr="00E24CE2">
              <w:rPr>
                <w:highlight w:val="red"/>
              </w:rPr>
              <w:t>”</w:t>
            </w:r>
            <w:r w:rsidR="00131012">
              <w:rPr>
                <w:highlight w:val="red"/>
              </w:rPr>
              <w:t>3.14</w:t>
            </w:r>
          </w:p>
        </w:tc>
      </w:tr>
      <w:tr w:rsidR="00A73426" w14:paraId="22021E3A" w14:textId="77777777" w:rsidTr="0098623D">
        <w:trPr>
          <w:trHeight w:val="310"/>
        </w:trPr>
        <w:tc>
          <w:tcPr>
            <w:tcW w:w="1707" w:type="dxa"/>
          </w:tcPr>
          <w:p w14:paraId="52BBC336" w14:textId="40610722" w:rsidR="00B24E92" w:rsidRDefault="0098623D" w:rsidP="0098623D">
            <w:r>
              <w:t xml:space="preserve"> 49.22 </w:t>
            </w:r>
            <w:r w:rsidR="00514845">
              <w:t xml:space="preserve">– </w:t>
            </w:r>
            <w:r>
              <w:t>49.2</w:t>
            </w:r>
            <w:r w:rsidR="00766F6C">
              <w:t>7</w:t>
            </w:r>
          </w:p>
        </w:tc>
        <w:tc>
          <w:tcPr>
            <w:tcW w:w="7303" w:type="dxa"/>
          </w:tcPr>
          <w:p w14:paraId="083CDD4A" w14:textId="688CC23B" w:rsidR="00B24E92" w:rsidRPr="00E24CE2" w:rsidRDefault="00514845" w:rsidP="00B24E92">
            <w:pPr>
              <w:rPr>
                <w:highlight w:val="red"/>
              </w:rPr>
            </w:pPr>
            <w:r w:rsidRPr="00E24CE2">
              <w:rPr>
                <w:highlight w:val="red"/>
              </w:rPr>
              <w:t>Back announce “Motivation”</w:t>
            </w:r>
          </w:p>
        </w:tc>
      </w:tr>
      <w:tr w:rsidR="00A73426" w14:paraId="5F5B9719" w14:textId="77777777" w:rsidTr="0098623D">
        <w:tc>
          <w:tcPr>
            <w:tcW w:w="1707" w:type="dxa"/>
          </w:tcPr>
          <w:p w14:paraId="1288A422" w14:textId="3C872EB4" w:rsidR="003D30FB" w:rsidRDefault="00766F6C" w:rsidP="00A11EF8">
            <w:r>
              <w:t>49.27</w:t>
            </w:r>
            <w:r w:rsidR="00A11EF8">
              <w:t xml:space="preserve"> –</w:t>
            </w:r>
            <w:r w:rsidR="003D30FB">
              <w:t xml:space="preserve"> </w:t>
            </w:r>
            <w:r>
              <w:t>49.42</w:t>
            </w:r>
          </w:p>
        </w:tc>
        <w:tc>
          <w:tcPr>
            <w:tcW w:w="7303" w:type="dxa"/>
          </w:tcPr>
          <w:p w14:paraId="1F0D6154" w14:textId="5E7E6376" w:rsidR="003D30FB" w:rsidRDefault="003D30FB" w:rsidP="00B24E92">
            <w:r w:rsidRPr="003D30FB">
              <w:rPr>
                <w:highlight w:val="green"/>
              </w:rPr>
              <w:t>Program ident</w:t>
            </w:r>
            <w:r>
              <w:t xml:space="preserve"> </w:t>
            </w:r>
          </w:p>
        </w:tc>
      </w:tr>
      <w:tr w:rsidR="00A73426" w14:paraId="12857E50" w14:textId="77777777" w:rsidTr="0098623D">
        <w:tc>
          <w:tcPr>
            <w:tcW w:w="1707" w:type="dxa"/>
          </w:tcPr>
          <w:p w14:paraId="0DF906C6" w14:textId="497A122C" w:rsidR="003D30FB" w:rsidRDefault="00766F6C" w:rsidP="00E717C3">
            <w:r>
              <w:lastRenderedPageBreak/>
              <w:t>49.42</w:t>
            </w:r>
            <w:r w:rsidR="00E717C3">
              <w:t xml:space="preserve"> </w:t>
            </w:r>
            <w:r w:rsidR="00C61007">
              <w:t>–</w:t>
            </w:r>
            <w:r w:rsidR="00E717C3">
              <w:t xml:space="preserve"> </w:t>
            </w:r>
            <w:r>
              <w:t>52</w:t>
            </w:r>
            <w:r w:rsidR="00C61007">
              <w:t>.</w:t>
            </w:r>
            <w:r>
              <w:t>12</w:t>
            </w:r>
          </w:p>
        </w:tc>
        <w:tc>
          <w:tcPr>
            <w:tcW w:w="7303" w:type="dxa"/>
          </w:tcPr>
          <w:p w14:paraId="2585A130" w14:textId="133ABE8D" w:rsidR="003D30FB" w:rsidRDefault="003D30FB" w:rsidP="00B24E92">
            <w:r>
              <w:t xml:space="preserve">Competition results – runners up </w:t>
            </w:r>
          </w:p>
        </w:tc>
      </w:tr>
      <w:tr w:rsidR="00A73426" w14:paraId="462B9BB5" w14:textId="77777777" w:rsidTr="0098623D">
        <w:tc>
          <w:tcPr>
            <w:tcW w:w="1707" w:type="dxa"/>
          </w:tcPr>
          <w:p w14:paraId="5710D136" w14:textId="408B02E6" w:rsidR="00A12DC3" w:rsidRDefault="00766F6C" w:rsidP="00C61007">
            <w:r>
              <w:t>52.12</w:t>
            </w:r>
            <w:r w:rsidR="00E717C3">
              <w:t xml:space="preserve"> </w:t>
            </w:r>
            <w:r w:rsidR="00A12DC3">
              <w:t xml:space="preserve">– </w:t>
            </w:r>
            <w:r w:rsidR="00E717C3">
              <w:t xml:space="preserve"> </w:t>
            </w:r>
            <w:r w:rsidR="00C61007">
              <w:t>5</w:t>
            </w:r>
            <w:r>
              <w:t>2.42</w:t>
            </w:r>
          </w:p>
        </w:tc>
        <w:tc>
          <w:tcPr>
            <w:tcW w:w="7303" w:type="dxa"/>
          </w:tcPr>
          <w:p w14:paraId="3B36F396" w14:textId="340165B4" w:rsidR="00A12DC3" w:rsidRDefault="00A12DC3" w:rsidP="00B24E92">
            <w:r w:rsidRPr="00A12DC3">
              <w:rPr>
                <w:highlight w:val="cyan"/>
              </w:rPr>
              <w:t>Advert</w:t>
            </w:r>
            <w:r>
              <w:t xml:space="preserve"> </w:t>
            </w:r>
            <w:r w:rsidR="00F053E6">
              <w:t xml:space="preserve"> </w:t>
            </w:r>
          </w:p>
        </w:tc>
      </w:tr>
      <w:tr w:rsidR="00A73426" w14:paraId="594BDBD5" w14:textId="77777777" w:rsidTr="0098623D">
        <w:tc>
          <w:tcPr>
            <w:tcW w:w="1707" w:type="dxa"/>
          </w:tcPr>
          <w:p w14:paraId="349CD6BD" w14:textId="401B875C" w:rsidR="00811F7D" w:rsidRDefault="00D64D04" w:rsidP="00105341">
            <w:r>
              <w:t>52.</w:t>
            </w:r>
            <w:r w:rsidR="002F36FE">
              <w:t>42</w:t>
            </w:r>
            <w:r w:rsidR="00E717C3">
              <w:t xml:space="preserve"> </w:t>
            </w:r>
            <w:r w:rsidR="00A73426">
              <w:t>–</w:t>
            </w:r>
            <w:r w:rsidR="00E717C3">
              <w:t xml:space="preserve"> </w:t>
            </w:r>
            <w:r w:rsidR="002F36FE">
              <w:t>56.42</w:t>
            </w:r>
          </w:p>
        </w:tc>
        <w:tc>
          <w:tcPr>
            <w:tcW w:w="7303" w:type="dxa"/>
          </w:tcPr>
          <w:p w14:paraId="7FE6EE2B" w14:textId="3EB7BEEE" w:rsidR="00811F7D" w:rsidRDefault="00811F7D" w:rsidP="00B24E92">
            <w:r>
              <w:t xml:space="preserve">Local events </w:t>
            </w:r>
            <w:r w:rsidR="00D356A8">
              <w:t xml:space="preserve"> </w:t>
            </w:r>
          </w:p>
        </w:tc>
      </w:tr>
      <w:tr w:rsidR="00A73426" w14:paraId="69A30FD4" w14:textId="77777777" w:rsidTr="0098623D">
        <w:tc>
          <w:tcPr>
            <w:tcW w:w="1707" w:type="dxa"/>
          </w:tcPr>
          <w:p w14:paraId="2E7EACD3" w14:textId="3954D629" w:rsidR="00D517ED" w:rsidRDefault="002F36FE" w:rsidP="002F36FE">
            <w:proofErr w:type="gramStart"/>
            <w:r>
              <w:t xml:space="preserve">56.42 </w:t>
            </w:r>
            <w:r w:rsidR="00A73426">
              <w:t xml:space="preserve"> </w:t>
            </w:r>
            <w:r w:rsidR="003D30FB">
              <w:t>–</w:t>
            </w:r>
            <w:proofErr w:type="gramEnd"/>
            <w:r w:rsidR="00A12DC3">
              <w:t xml:space="preserve"> </w:t>
            </w:r>
            <w:r w:rsidR="000D4CF3">
              <w:t>59.12</w:t>
            </w:r>
          </w:p>
        </w:tc>
        <w:tc>
          <w:tcPr>
            <w:tcW w:w="7303" w:type="dxa"/>
          </w:tcPr>
          <w:p w14:paraId="4CB8D3D2" w14:textId="62FDC1CF" w:rsidR="00D517ED" w:rsidRDefault="00B24E92" w:rsidP="00B24E92">
            <w:r>
              <w:t>Presenter close the show</w:t>
            </w:r>
            <w:r w:rsidR="00A92FB4">
              <w:t xml:space="preserve">  </w:t>
            </w:r>
          </w:p>
        </w:tc>
      </w:tr>
      <w:tr w:rsidR="00A73426" w14:paraId="0283CEB0" w14:textId="77777777" w:rsidTr="0098623D">
        <w:trPr>
          <w:trHeight w:val="283"/>
        </w:trPr>
        <w:tc>
          <w:tcPr>
            <w:tcW w:w="1707" w:type="dxa"/>
          </w:tcPr>
          <w:p w14:paraId="2FA3317A" w14:textId="693A7D79" w:rsidR="00D517ED" w:rsidRDefault="000D4CF3" w:rsidP="00A73426">
            <w:r>
              <w:t>5</w:t>
            </w:r>
            <w:r w:rsidR="00D356A8">
              <w:t>9.12</w:t>
            </w:r>
            <w:r w:rsidR="00A73426">
              <w:t xml:space="preserve"> </w:t>
            </w:r>
            <w:r w:rsidR="00A12DC3">
              <w:t xml:space="preserve">- </w:t>
            </w:r>
            <w:r w:rsidR="00516D19">
              <w:t xml:space="preserve"> </w:t>
            </w:r>
            <w:r w:rsidR="00D356A8">
              <w:t>59.50</w:t>
            </w:r>
          </w:p>
        </w:tc>
        <w:tc>
          <w:tcPr>
            <w:tcW w:w="7303" w:type="dxa"/>
          </w:tcPr>
          <w:p w14:paraId="22ADD9A8" w14:textId="5816AF6B" w:rsidR="00D517ED" w:rsidRDefault="00D517ED" w:rsidP="00D517ED">
            <w:r w:rsidRPr="003D30FB">
              <w:rPr>
                <w:highlight w:val="yellow"/>
              </w:rPr>
              <w:t>Station Ident</w:t>
            </w:r>
            <w:r w:rsidR="00A73426">
              <w:t xml:space="preserve"> </w:t>
            </w:r>
            <w:proofErr w:type="spellStart"/>
            <w:r w:rsidR="00A73426">
              <w:t>esther</w:t>
            </w:r>
            <w:proofErr w:type="spellEnd"/>
            <w:r w:rsidR="00A92FB4">
              <w:t xml:space="preserve">   </w:t>
            </w:r>
          </w:p>
        </w:tc>
      </w:tr>
      <w:tr w:rsidR="001924E8" w14:paraId="0876C96D" w14:textId="77777777" w:rsidTr="0098623D">
        <w:trPr>
          <w:trHeight w:val="283"/>
        </w:trPr>
        <w:tc>
          <w:tcPr>
            <w:tcW w:w="1707" w:type="dxa"/>
          </w:tcPr>
          <w:p w14:paraId="3844EDAA" w14:textId="561A6BF9" w:rsidR="001924E8" w:rsidRDefault="00D356A8" w:rsidP="00A73426">
            <w:r>
              <w:t>59.50</w:t>
            </w:r>
            <w:r w:rsidR="00A938A6">
              <w:t xml:space="preserve"> –</w:t>
            </w:r>
            <w:r w:rsidR="00A92FB4">
              <w:t xml:space="preserve"> </w:t>
            </w:r>
            <w:r>
              <w:t xml:space="preserve"> 60.05</w:t>
            </w:r>
          </w:p>
        </w:tc>
        <w:tc>
          <w:tcPr>
            <w:tcW w:w="7303" w:type="dxa"/>
          </w:tcPr>
          <w:p w14:paraId="475E51D9" w14:textId="39318D69" w:rsidR="001924E8" w:rsidRPr="003D30FB" w:rsidRDefault="001924E8" w:rsidP="00D517ED">
            <w:pPr>
              <w:rPr>
                <w:highlight w:val="yellow"/>
              </w:rPr>
            </w:pPr>
            <w:r w:rsidRPr="001924E8">
              <w:rPr>
                <w:highlight w:val="green"/>
              </w:rPr>
              <w:t xml:space="preserve">Program ident </w:t>
            </w:r>
            <w:r w:rsidR="00A92FB4">
              <w:rPr>
                <w:highlight w:val="green"/>
              </w:rPr>
              <w:t xml:space="preserve">     </w:t>
            </w:r>
            <w:bookmarkStart w:id="0" w:name="_GoBack"/>
            <w:bookmarkEnd w:id="0"/>
          </w:p>
        </w:tc>
      </w:tr>
    </w:tbl>
    <w:p w14:paraId="159CE273" w14:textId="77777777" w:rsidR="003C0F2E" w:rsidRDefault="00D517ED">
      <w:r>
        <w:t>Rush Hour- Draft</w:t>
      </w:r>
    </w:p>
    <w:sectPr w:rsidR="003C0F2E" w:rsidSect="006A430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556E6" w14:textId="77777777" w:rsidR="00A73D60" w:rsidRDefault="00A73D60" w:rsidP="00D517ED">
      <w:r>
        <w:separator/>
      </w:r>
    </w:p>
  </w:endnote>
  <w:endnote w:type="continuationSeparator" w:id="0">
    <w:p w14:paraId="4E34AB30" w14:textId="77777777" w:rsidR="00A73D60" w:rsidRDefault="00A73D60" w:rsidP="00D5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8DA67" w14:textId="77777777" w:rsidR="00A73D60" w:rsidRDefault="00A73D60" w:rsidP="00D517ED">
      <w:r>
        <w:separator/>
      </w:r>
    </w:p>
  </w:footnote>
  <w:footnote w:type="continuationSeparator" w:id="0">
    <w:p w14:paraId="7473B89E" w14:textId="77777777" w:rsidR="00A73D60" w:rsidRDefault="00A73D60" w:rsidP="00D51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3128CD"/>
    <w:multiLevelType w:val="multilevel"/>
    <w:tmpl w:val="4CB2B8CA"/>
    <w:lvl w:ilvl="0">
      <w:numFmt w:val="decimal"/>
      <w:lvlText w:val="%1.0-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9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ED"/>
    <w:rsid w:val="000142A0"/>
    <w:rsid w:val="00070B15"/>
    <w:rsid w:val="000D3F9A"/>
    <w:rsid w:val="000D4CF3"/>
    <w:rsid w:val="00105341"/>
    <w:rsid w:val="001126CE"/>
    <w:rsid w:val="00121D91"/>
    <w:rsid w:val="00131012"/>
    <w:rsid w:val="00191FE9"/>
    <w:rsid w:val="001924E8"/>
    <w:rsid w:val="001B0AAB"/>
    <w:rsid w:val="001F267F"/>
    <w:rsid w:val="00236FF6"/>
    <w:rsid w:val="002479DA"/>
    <w:rsid w:val="00297205"/>
    <w:rsid w:val="002F36FE"/>
    <w:rsid w:val="00322501"/>
    <w:rsid w:val="00373A42"/>
    <w:rsid w:val="003775AF"/>
    <w:rsid w:val="003A0A9F"/>
    <w:rsid w:val="003D30FB"/>
    <w:rsid w:val="00405028"/>
    <w:rsid w:val="00427AA2"/>
    <w:rsid w:val="004F3D41"/>
    <w:rsid w:val="00514845"/>
    <w:rsid w:val="00516D19"/>
    <w:rsid w:val="005250A0"/>
    <w:rsid w:val="00566D90"/>
    <w:rsid w:val="005E6108"/>
    <w:rsid w:val="005F12E6"/>
    <w:rsid w:val="005F6470"/>
    <w:rsid w:val="00692A7E"/>
    <w:rsid w:val="0069326E"/>
    <w:rsid w:val="006A4300"/>
    <w:rsid w:val="006B1DE4"/>
    <w:rsid w:val="00766F6C"/>
    <w:rsid w:val="00785812"/>
    <w:rsid w:val="00811F7D"/>
    <w:rsid w:val="00835A8C"/>
    <w:rsid w:val="00926031"/>
    <w:rsid w:val="0096593F"/>
    <w:rsid w:val="0098623D"/>
    <w:rsid w:val="009B46C6"/>
    <w:rsid w:val="009C35A7"/>
    <w:rsid w:val="009D4B41"/>
    <w:rsid w:val="00A11EF8"/>
    <w:rsid w:val="00A12DC3"/>
    <w:rsid w:val="00A73426"/>
    <w:rsid w:val="00A73D60"/>
    <w:rsid w:val="00A92FB4"/>
    <w:rsid w:val="00A938A6"/>
    <w:rsid w:val="00AA44F4"/>
    <w:rsid w:val="00AA7A0E"/>
    <w:rsid w:val="00AD7FFD"/>
    <w:rsid w:val="00AF7D0F"/>
    <w:rsid w:val="00B24E92"/>
    <w:rsid w:val="00B61BCE"/>
    <w:rsid w:val="00B83A86"/>
    <w:rsid w:val="00BC3B2D"/>
    <w:rsid w:val="00BF43D1"/>
    <w:rsid w:val="00C61007"/>
    <w:rsid w:val="00C66E4D"/>
    <w:rsid w:val="00C90EDE"/>
    <w:rsid w:val="00CF0236"/>
    <w:rsid w:val="00D356A8"/>
    <w:rsid w:val="00D433CE"/>
    <w:rsid w:val="00D517ED"/>
    <w:rsid w:val="00D5488E"/>
    <w:rsid w:val="00D64D04"/>
    <w:rsid w:val="00DA2280"/>
    <w:rsid w:val="00E04A82"/>
    <w:rsid w:val="00E24CE2"/>
    <w:rsid w:val="00E46CAB"/>
    <w:rsid w:val="00E717C3"/>
    <w:rsid w:val="00EE395F"/>
    <w:rsid w:val="00F053E6"/>
    <w:rsid w:val="00F93CAD"/>
    <w:rsid w:val="00F96E47"/>
    <w:rsid w:val="00FA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BE138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17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17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7ED"/>
  </w:style>
  <w:style w:type="paragraph" w:styleId="Footer">
    <w:name w:val="footer"/>
    <w:basedOn w:val="Normal"/>
    <w:link w:val="FooterChar"/>
    <w:uiPriority w:val="99"/>
    <w:unhideWhenUsed/>
    <w:rsid w:val="00D517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7ED"/>
  </w:style>
  <w:style w:type="paragraph" w:styleId="ListParagraph">
    <w:name w:val="List Paragraph"/>
    <w:basedOn w:val="Normal"/>
    <w:uiPriority w:val="34"/>
    <w:qFormat/>
    <w:rsid w:val="00D5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1518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Zoe White</cp:lastModifiedBy>
  <cp:revision>2</cp:revision>
  <dcterms:created xsi:type="dcterms:W3CDTF">2019-12-12T14:51:00Z</dcterms:created>
  <dcterms:modified xsi:type="dcterms:W3CDTF">2019-12-12T14:51:00Z</dcterms:modified>
</cp:coreProperties>
</file>