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3569" w14:textId="77777777" w:rsidR="00BC4EE8" w:rsidRDefault="007C7E07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</w:rPr>
        <w:t xml:space="preserve"> </w:t>
      </w:r>
    </w:p>
    <w:p w14:paraId="1195CB00" w14:textId="77777777" w:rsidR="00BC4EE8" w:rsidRDefault="007C7E07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Bibliographies and Reference Lists: Harvard Style </w:t>
      </w:r>
    </w:p>
    <w:p w14:paraId="3A9967E9" w14:textId="77777777" w:rsidR="00BC4EE8" w:rsidRDefault="007C7E07">
      <w:pPr>
        <w:spacing w:before="240" w:after="240"/>
        <w:ind w:left="-360" w:firstLine="27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Referencing Books:</w:t>
      </w:r>
    </w:p>
    <w:tbl>
      <w:tblPr>
        <w:tblStyle w:val="9"/>
        <w:tblW w:w="15165" w:type="dxa"/>
        <w:tblInd w:w="-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125"/>
        <w:gridCol w:w="1350"/>
        <w:gridCol w:w="1155"/>
        <w:gridCol w:w="1245"/>
        <w:gridCol w:w="3555"/>
        <w:gridCol w:w="1425"/>
        <w:gridCol w:w="2595"/>
        <w:gridCol w:w="825"/>
      </w:tblGrid>
      <w:tr w:rsidR="00BC4EE8" w14:paraId="0DCDD7E9" w14:textId="77777777">
        <w:trPr>
          <w:trHeight w:val="164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363B" w14:textId="77777777" w:rsidR="00BC4EE8" w:rsidRDefault="007C7E07">
            <w:pPr>
              <w:spacing w:before="240" w:after="240"/>
              <w:ind w:right="1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30112E15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(Author’s)</w:t>
            </w:r>
          </w:p>
          <w:p w14:paraId="1E219B65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Surname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3B46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3615AE25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(Author’s)</w:t>
            </w:r>
          </w:p>
          <w:p w14:paraId="78C68061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Initials</w:t>
            </w:r>
          </w:p>
          <w:p w14:paraId="7237F941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21BB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 xml:space="preserve"> </w:t>
            </w:r>
          </w:p>
          <w:p w14:paraId="17B4EB29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>(Author’s)</w:t>
            </w:r>
          </w:p>
          <w:p w14:paraId="12AE50C6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>Surname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7D58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 xml:space="preserve"> </w:t>
            </w:r>
          </w:p>
          <w:p w14:paraId="519E6266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4"/>
                <w:szCs w:val="14"/>
              </w:rPr>
              <w:t>(Author’s)</w:t>
            </w:r>
          </w:p>
          <w:p w14:paraId="4431BD32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>Initials</w:t>
            </w:r>
          </w:p>
          <w:p w14:paraId="4333EE59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953D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00A914E3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Year of Publication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621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305F0CA3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Title Of Book.</w:t>
            </w:r>
          </w:p>
          <w:p w14:paraId="497496C4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(in italics)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B6F8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672012CC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Location of Publication: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F99E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7FDE169C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Name of Publishing Company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5450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21AD3B6F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Misc</w:t>
            </w:r>
            <w:proofErr w:type="spellEnd"/>
          </w:p>
        </w:tc>
      </w:tr>
      <w:tr w:rsidR="00BC4EE8" w14:paraId="4E05F68C" w14:textId="77777777">
        <w:trPr>
          <w:trHeight w:val="9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BD2B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E4F3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1F4E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FC29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5815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F765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BF66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8080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7D2D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</w:tr>
      <w:tr w:rsidR="00BC4EE8" w14:paraId="1EA53B90" w14:textId="77777777">
        <w:trPr>
          <w:trHeight w:val="62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3279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2F17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44BE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207D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31CD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6FDF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9528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DC86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D4FA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</w:tr>
      <w:tr w:rsidR="00BC4EE8" w14:paraId="24F5F619" w14:textId="77777777">
        <w:trPr>
          <w:trHeight w:val="62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B464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3932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F6F9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970F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E3CD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2902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FD08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E470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6FEF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</w:tr>
      <w:tr w:rsidR="00BC4EE8" w14:paraId="41CB1BD5" w14:textId="77777777">
        <w:trPr>
          <w:trHeight w:val="62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E17F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7266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5B70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D438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3DFD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DDFD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0CE7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B329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2368" w14:textId="77777777" w:rsidR="00BC4EE8" w:rsidRDefault="00BC4EE8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</w:tr>
    </w:tbl>
    <w:p w14:paraId="27F7860F" w14:textId="77777777" w:rsidR="00BC4EE8" w:rsidRDefault="00BC4EE8"/>
    <w:tbl>
      <w:tblPr>
        <w:tblStyle w:val="8"/>
        <w:tblW w:w="1518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0"/>
      </w:tblGrid>
      <w:tr w:rsidR="00BC4EE8" w14:paraId="7E342485" w14:textId="77777777">
        <w:trPr>
          <w:trHeight w:val="1600"/>
        </w:trPr>
        <w:tc>
          <w:tcPr>
            <w:tcW w:w="15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B275" w14:textId="77777777" w:rsidR="00BC4EE8" w:rsidRDefault="007C7E0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YOUT:    Last Name, Initial. (Year of Publication) </w:t>
            </w:r>
            <w:r>
              <w:rPr>
                <w:rFonts w:ascii="Calibri" w:eastAsia="Calibri" w:hAnsi="Calibri" w:cs="Calibri"/>
                <w:i/>
              </w:rPr>
              <w:t>Title</w:t>
            </w:r>
            <w:r>
              <w:rPr>
                <w:rFonts w:ascii="Calibri" w:eastAsia="Calibri" w:hAnsi="Calibri" w:cs="Calibri"/>
              </w:rPr>
              <w:t xml:space="preserve">. Place of Publication: Publisher. </w:t>
            </w:r>
          </w:p>
          <w:p w14:paraId="43711782" w14:textId="77777777" w:rsidR="00BC4EE8" w:rsidRDefault="007C7E0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49FAA5E" w14:textId="77777777" w:rsidR="00BC4EE8" w:rsidRDefault="007C7E0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EXAMPLE:  Newell, C. (2017) </w:t>
            </w:r>
            <w:r>
              <w:rPr>
                <w:rFonts w:ascii="Calibri" w:eastAsia="Calibri" w:hAnsi="Calibri" w:cs="Calibri"/>
                <w:i/>
              </w:rPr>
              <w:t>Filmmaking in the New Millennium -A Personal Journey.</w:t>
            </w:r>
            <w:r>
              <w:rPr>
                <w:rFonts w:ascii="Calibri" w:eastAsia="Calibri" w:hAnsi="Calibri" w:cs="Calibri"/>
              </w:rPr>
              <w:t xml:space="preserve"> Cambridge: Cambridge University Press. </w:t>
            </w:r>
          </w:p>
          <w:p w14:paraId="5C57D7AD" w14:textId="77777777" w:rsidR="00BC4EE8" w:rsidRDefault="00BC4EE8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30F9E788" w14:textId="77777777" w:rsidR="00BC4EE8" w:rsidRDefault="007C7E0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TIP 1: –The Reference List or Bibliography list should be typed alphabetically.  </w:t>
            </w:r>
          </w:p>
        </w:tc>
      </w:tr>
    </w:tbl>
    <w:p w14:paraId="3169F389" w14:textId="77777777" w:rsidR="00BC4EE8" w:rsidRDefault="007C7E07">
      <w:pPr>
        <w:spacing w:before="240" w:after="240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48B093EE" w14:textId="77777777" w:rsidR="00BC4EE8" w:rsidRDefault="007C7E07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Bibliographies and Reference Lists: Harvard Style</w:t>
      </w:r>
    </w:p>
    <w:p w14:paraId="3927DE0A" w14:textId="77777777" w:rsidR="00BC4EE8" w:rsidRDefault="007C7E07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 xml:space="preserve">Internet Websites -with an author </w:t>
      </w:r>
    </w:p>
    <w:tbl>
      <w:tblPr>
        <w:tblStyle w:val="7"/>
        <w:tblW w:w="14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215"/>
        <w:gridCol w:w="1515"/>
        <w:gridCol w:w="2490"/>
        <w:gridCol w:w="5820"/>
        <w:gridCol w:w="2625"/>
      </w:tblGrid>
      <w:tr w:rsidR="00BC4EE8" w14:paraId="1A14560C" w14:textId="77777777">
        <w:trPr>
          <w:trHeight w:val="1460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F189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7FA7EEAE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687C8836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Surname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7B54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4C1F4B9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1FD62152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Initials</w:t>
            </w:r>
          </w:p>
          <w:p w14:paraId="74C8FE88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AD00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2CED41C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of Publication if given </w:t>
            </w:r>
          </w:p>
          <w:p w14:paraId="53ABFA5B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(in brackets)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5A25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137EE2D5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Article Title/ Page</w:t>
            </w:r>
          </w:p>
          <w:p w14:paraId="05D0D15C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(in italics)</w:t>
            </w:r>
          </w:p>
          <w:p w14:paraId="36FC70F1" w14:textId="77777777" w:rsidR="00BC4EE8" w:rsidRDefault="00BC4EE8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A213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5AA7622E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[Online] Available at:</w:t>
            </w:r>
          </w:p>
          <w:p w14:paraId="626E7027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Web Address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6228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18AF7824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</w:t>
            </w:r>
          </w:p>
          <w:p w14:paraId="1EA0CE3A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Accessed</w:t>
            </w:r>
          </w:p>
        </w:tc>
      </w:tr>
      <w:tr w:rsidR="00BC4EE8" w14:paraId="20124106" w14:textId="77777777">
        <w:trPr>
          <w:trHeight w:val="56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CF12" w14:textId="1C0974D5" w:rsidR="00BC4EE8" w:rsidRDefault="00DD298D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Gbemudu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>,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AEAB" w14:textId="31D3E134" w:rsidR="00BC4EE8" w:rsidRDefault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BAC0" w14:textId="69BEBF8A" w:rsidR="00BC4EE8" w:rsidRDefault="00DD298D">
            <w:pPr>
              <w:spacing w:before="240"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(2017</w:t>
            </w:r>
            <w:r w:rsidR="007C7E07">
              <w:rPr>
                <w:rFonts w:ascii="Trebuchet MS" w:eastAsia="Trebuchet MS" w:hAnsi="Trebuchet MS" w:cs="Trebuchet MS"/>
                <w:sz w:val="16"/>
                <w:szCs w:val="16"/>
              </w:rPr>
              <w:t>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2F6B" w14:textId="11B7E727" w:rsidR="00BC4EE8" w:rsidRDefault="00DD298D">
            <w:pPr>
              <w:spacing w:line="240" w:lineRule="auto"/>
              <w:ind w:right="140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Codes and conventions of dance pop music videos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E346" w14:textId="7853B1B5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  <w:r>
              <w:t xml:space="preserve"> </w:t>
            </w:r>
          </w:p>
          <w:p w14:paraId="3EBBA447" w14:textId="77777777" w:rsidR="00DD298D" w:rsidRPr="00DD298D" w:rsidRDefault="007C7E07" w:rsidP="00DD29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 w:rsidRPr="00DD29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https://prezi.com/_mfynnwmiwcg/codes-and-conventions-of-dance-pop-music-videos/</w:t>
            </w:r>
          </w:p>
          <w:p w14:paraId="14D9F89B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092315AC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22032647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2D82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4C3ECB83" w14:textId="3F99FE27" w:rsidR="00BC4EE8" w:rsidRDefault="00DD298D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12.09.19</w:t>
            </w:r>
          </w:p>
        </w:tc>
      </w:tr>
      <w:tr w:rsidR="00BC4EE8" w14:paraId="551BB92B" w14:textId="77777777">
        <w:trPr>
          <w:trHeight w:val="6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5440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Turner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099F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M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E1AB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(2015)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2CD8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Codes and Conventions of the EDM genre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3E7F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  <w:r>
              <w:t xml:space="preserve"> 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Codes and Conventions of the EDM genre</w:t>
            </w:r>
          </w:p>
          <w:p w14:paraId="72A87AC8" w14:textId="77777777" w:rsidR="00BC4EE8" w:rsidRDefault="00BC4EE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447B3308" w14:textId="77777777" w:rsidR="00BC4EE8" w:rsidRDefault="00BC4EE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456194CB" w14:textId="77777777" w:rsidR="00BC4EE8" w:rsidRDefault="00BC4EE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163F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57E05B4F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bookmarkStart w:id="1" w:name="_gjdgxs" w:colFirst="0" w:colLast="0"/>
            <w:bookmarkEnd w:id="1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13/09/19</w:t>
            </w:r>
          </w:p>
        </w:tc>
      </w:tr>
      <w:tr w:rsidR="00BC4EE8" w14:paraId="6A4860C9" w14:textId="77777777">
        <w:trPr>
          <w:trHeight w:val="66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8DCD" w14:textId="217E67E2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A985" w14:textId="224A8FE1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280F" w14:textId="4E1BF9CA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B1FF" w14:textId="65A6CC66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CF56" w14:textId="50E7BF68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[Online] Available at: </w:t>
            </w:r>
          </w:p>
          <w:p w14:paraId="34AAE30B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1AD4FDCE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9562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0884D0BC" w14:textId="2C1A0911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</w:tr>
      <w:tr w:rsidR="00BC4EE8" w14:paraId="5C348B2E" w14:textId="77777777" w:rsidTr="00DD298D">
        <w:trPr>
          <w:trHeight w:val="476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5EA77" w14:textId="22323CB8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C333" w14:textId="351A05E6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71FD" w14:textId="1D7F3B7E" w:rsidR="00BC4EE8" w:rsidRDefault="00BC4EE8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D76B" w14:textId="5C6C12F4" w:rsidR="00BC4EE8" w:rsidRDefault="00BC4EE8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03E5" w14:textId="019D0EF8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[Online] Available at: </w:t>
            </w:r>
          </w:p>
          <w:p w14:paraId="67C13165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7990DB49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796E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48F438D1" w14:textId="42611A14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</w:tr>
    </w:tbl>
    <w:p w14:paraId="66CC5B12" w14:textId="77777777" w:rsidR="00BC4EE8" w:rsidRDefault="00BC4EE8"/>
    <w:p w14:paraId="48CEA8F1" w14:textId="77777777" w:rsidR="00BC4EE8" w:rsidRDefault="00BC4EE8"/>
    <w:tbl>
      <w:tblPr>
        <w:tblStyle w:val="6"/>
        <w:tblW w:w="14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63"/>
      </w:tblGrid>
      <w:tr w:rsidR="00BC4EE8" w14:paraId="6BF857DE" w14:textId="77777777">
        <w:trPr>
          <w:trHeight w:val="1380"/>
        </w:trPr>
        <w:tc>
          <w:tcPr>
            <w:tcW w:w="14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F281" w14:textId="77777777" w:rsidR="00BC4EE8" w:rsidRDefault="007C7E07">
            <w:pPr>
              <w:spacing w:before="240" w:after="240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LAYOUT: 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Author’s Last Name, Initial, (Date) Page/ 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Article Title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 [Online] Available at: web page address. Accessed Date you accessed web page</w:t>
            </w:r>
          </w:p>
          <w:p w14:paraId="52EB073E" w14:textId="77777777" w:rsidR="00BC4EE8" w:rsidRDefault="007C7E07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EXAMPLE: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Randino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S. (2015) 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Ten Tips For Movie Making.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[Online] Available at: http//</w:t>
            </w:r>
            <w:hyperlink r:id="rId5">
              <w:r>
                <w:rPr>
                  <w:rFonts w:ascii="Trebuchet MS" w:eastAsia="Trebuchet MS" w:hAnsi="Trebuchet MS" w:cs="Trebuchet MS"/>
                  <w:color w:val="1155CC"/>
                  <w:sz w:val="20"/>
                  <w:szCs w:val="20"/>
                </w:rPr>
                <w:t>www.mediaworld.com</w:t>
              </w:r>
            </w:hyperlink>
            <w:r>
              <w:rPr>
                <w:rFonts w:ascii="Trebuchet MS" w:eastAsia="Trebuchet MS" w:hAnsi="Trebuchet MS" w:cs="Trebuchet MS"/>
                <w:sz w:val="20"/>
                <w:szCs w:val="20"/>
              </w:rPr>
              <w:t>. Accessed 6.11.18</w:t>
            </w:r>
          </w:p>
          <w:p w14:paraId="1D81C133" w14:textId="77777777" w:rsidR="00BC4EE8" w:rsidRDefault="007C7E07">
            <w:pPr>
              <w:spacing w:before="240" w:after="24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TIP 1: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The word [On line] is in square brackets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ab/>
            </w:r>
          </w:p>
          <w:p w14:paraId="15DD75AE" w14:textId="77777777" w:rsidR="00BC4EE8" w:rsidRDefault="00BC4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14FE0AD" w14:textId="77777777" w:rsidR="00BC4EE8" w:rsidRDefault="00BC4EE8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p w14:paraId="606B1E98" w14:textId="77777777" w:rsidR="00BC4EE8" w:rsidRDefault="00BC4EE8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p w14:paraId="08818D95" w14:textId="77777777" w:rsidR="00BC4EE8" w:rsidRDefault="007C7E07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Bibliographies and Reference Lists: Harvard Style</w:t>
      </w:r>
    </w:p>
    <w:p w14:paraId="6D2130DE" w14:textId="77777777" w:rsidR="00BC4EE8" w:rsidRDefault="007C7E07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 xml:space="preserve">Internet Websites -with no author </w:t>
      </w:r>
    </w:p>
    <w:p w14:paraId="2D5CA724" w14:textId="77777777" w:rsidR="00BC4EE8" w:rsidRDefault="00BC4EE8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tbl>
      <w:tblPr>
        <w:tblStyle w:val="5"/>
        <w:tblW w:w="14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515"/>
        <w:gridCol w:w="2490"/>
        <w:gridCol w:w="5820"/>
        <w:gridCol w:w="2625"/>
      </w:tblGrid>
      <w:tr w:rsidR="00BC4EE8" w14:paraId="4C47728D" w14:textId="77777777">
        <w:trPr>
          <w:trHeight w:val="9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D888" w14:textId="77777777" w:rsidR="00BC4EE8" w:rsidRDefault="00BC4EE8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  <w:p w14:paraId="4173CC0C" w14:textId="77777777" w:rsidR="00BC4EE8" w:rsidRDefault="00BC4EE8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  <w:p w14:paraId="1267BEC1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Organisations'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Name </w:t>
            </w:r>
          </w:p>
          <w:p w14:paraId="310DB626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A6F1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1E3E7545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of Publication if given </w:t>
            </w:r>
          </w:p>
          <w:p w14:paraId="5D25AC82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(in brackets)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EC45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D0FBBE8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Article Title/ Page Tile</w:t>
            </w:r>
          </w:p>
          <w:p w14:paraId="2FA86689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(in italics)</w:t>
            </w:r>
          </w:p>
        </w:tc>
        <w:tc>
          <w:tcPr>
            <w:tcW w:w="5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5289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3ED53786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[Online] Available at:</w:t>
            </w:r>
          </w:p>
          <w:p w14:paraId="14BFDCC9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Web Address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BAFA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6862C5E2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</w:t>
            </w:r>
          </w:p>
          <w:p w14:paraId="304E70BB" w14:textId="77777777" w:rsidR="00BC4EE8" w:rsidRDefault="007C7E07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Accessed</w:t>
            </w:r>
          </w:p>
        </w:tc>
      </w:tr>
      <w:tr w:rsidR="00BC4EE8" w14:paraId="6FAA0E1B" w14:textId="77777777">
        <w:trPr>
          <w:trHeight w:val="5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6309" w14:textId="77777777" w:rsidR="00BC4EE8" w:rsidRDefault="00BC4EE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329E4BFA" w14:textId="542071AB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Biography.com Editors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58B76" w14:textId="7E469A31" w:rsidR="00BC4EE8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1218A1">
              <w:rPr>
                <w:rFonts w:ascii="Trebuchet MS" w:eastAsia="Trebuchet MS" w:hAnsi="Trebuchet MS" w:cs="Trebuchet MS"/>
                <w:sz w:val="16"/>
                <w:szCs w:val="16"/>
              </w:rPr>
              <w:t>(201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  <w:r w:rsidR="001218A1">
              <w:rPr>
                <w:rFonts w:ascii="Trebuchet MS" w:eastAsia="Trebuchet MS" w:hAnsi="Trebuchet MS" w:cs="Trebuchet MS"/>
                <w:sz w:val="16"/>
                <w:szCs w:val="16"/>
              </w:rPr>
              <w:t>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1F50" w14:textId="1F79F2F1" w:rsidR="00BC4EE8" w:rsidRPr="001218A1" w:rsidRDefault="00DD298D">
            <w:pPr>
              <w:spacing w:line="240" w:lineRule="auto"/>
              <w:ind w:right="140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Kelly Rowland biography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F3D7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695E53C2" w14:textId="77777777" w:rsidR="00DD298D" w:rsidRDefault="00DD298D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hyperlink r:id="rId6">
              <w:r>
                <w:rPr>
                  <w:rFonts w:ascii="Trebuchet MS" w:eastAsia="Trebuchet MS" w:hAnsi="Trebuchet MS" w:cs="Trebuchet MS"/>
                  <w:color w:val="1155CC"/>
                  <w:sz w:val="16"/>
                  <w:szCs w:val="16"/>
                  <w:u w:val="single"/>
                </w:rPr>
                <w:t>https://www.biography.com/musician/kelly-rowland</w:t>
              </w:r>
            </w:hyperlink>
          </w:p>
          <w:p w14:paraId="62C02D77" w14:textId="77777777" w:rsidR="00DD298D" w:rsidRDefault="00DD298D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3F34464A" w14:textId="77777777" w:rsidR="00BC4EE8" w:rsidRDefault="00BC4EE8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C5AE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53794DCA" w14:textId="20C78578" w:rsidR="001218A1" w:rsidRDefault="001218A1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19.09.19</w:t>
            </w:r>
          </w:p>
        </w:tc>
      </w:tr>
      <w:tr w:rsidR="00BC4EE8" w14:paraId="692E434A" w14:textId="77777777">
        <w:trPr>
          <w:trHeight w:val="62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05D6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1EA8CF77" w14:textId="1DF400CC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Famous peoples.com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D136" w14:textId="34CF4955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(2017)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DB50" w14:textId="0F3D16B3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David biography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459B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714E1A99" w14:textId="77777777" w:rsidR="00DD298D" w:rsidRDefault="00DD298D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hyperlink r:id="rId7" w:anchor="career">
              <w:r>
                <w:rPr>
                  <w:rFonts w:ascii="Trebuchet MS" w:eastAsia="Trebuchet MS" w:hAnsi="Trebuchet MS" w:cs="Trebuchet MS"/>
                  <w:color w:val="1155CC"/>
                  <w:sz w:val="16"/>
                  <w:szCs w:val="16"/>
                  <w:u w:val="single"/>
                </w:rPr>
                <w:t>https://www.thefamouspeople.com/profiles/david-guetta-5260.php#career</w:t>
              </w:r>
            </w:hyperlink>
          </w:p>
          <w:p w14:paraId="5C5F590A" w14:textId="77777777" w:rsidR="00DD298D" w:rsidRDefault="00DD298D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676A3854" w14:textId="77777777" w:rsidR="00BC4EE8" w:rsidRDefault="00BC4EE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D371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215F8998" w14:textId="7C50354F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19.09.19</w:t>
            </w:r>
          </w:p>
        </w:tc>
      </w:tr>
      <w:tr w:rsidR="00BC4EE8" w14:paraId="63824CC7" w14:textId="77777777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5B21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3D2CD462" w14:textId="4DA6ECA0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Genius Media.inc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C93CE" w14:textId="0BA3D855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(2019)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4EBB" w14:textId="6F8ECBDC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When love takes over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3061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69F8FEB8" w14:textId="77777777" w:rsidR="00DD298D" w:rsidRDefault="007C7E07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https://genius.com/David-guetta-when-love-takes-over-lyrics</w:t>
            </w:r>
          </w:p>
          <w:p w14:paraId="1050B5C2" w14:textId="77777777" w:rsidR="00DD298D" w:rsidRDefault="00DD298D" w:rsidP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0878C7EB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2B36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617869DE" w14:textId="03598FF3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19.09.19</w:t>
            </w:r>
          </w:p>
        </w:tc>
      </w:tr>
      <w:tr w:rsidR="00BC4EE8" w14:paraId="525CFCF8" w14:textId="77777777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540C" w14:textId="5DF207B3" w:rsidR="00BC4EE8" w:rsidRDefault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Mix4Mation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1D76" w14:textId="08E47F38" w:rsidR="00BC4EE8" w:rsidRDefault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(2015)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0E30" w14:textId="40F138DF" w:rsidR="00BC4EE8" w:rsidRDefault="00DD298D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Music Genres codes and conventions- dance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0481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5402A420" w14:textId="0E2D4C6F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 w:rsidRPr="00DD298D">
              <w:rPr>
                <w:rFonts w:ascii="Trebuchet MS" w:eastAsia="Trebuchet MS" w:hAnsi="Trebuchet MS" w:cs="Trebuchet MS"/>
                <w:sz w:val="16"/>
                <w:szCs w:val="16"/>
              </w:rPr>
              <w:t>https://mix4mation.blogspot.com/2015/10/music-genres-codes-and-conventions-dance.html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429C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558B0C20" w14:textId="7AD9FE0C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DD298D">
              <w:rPr>
                <w:rFonts w:ascii="Trebuchet MS" w:eastAsia="Trebuchet MS" w:hAnsi="Trebuchet MS" w:cs="Trebuchet MS"/>
                <w:sz w:val="16"/>
                <w:szCs w:val="16"/>
              </w:rPr>
              <w:t>12.09.19</w:t>
            </w:r>
          </w:p>
        </w:tc>
      </w:tr>
      <w:tr w:rsidR="00BC4EE8" w14:paraId="695E3C64" w14:textId="77777777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8BA9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BCDE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6EC3" w14:textId="77777777" w:rsidR="00BC4EE8" w:rsidRDefault="00BC4EE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E7B6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287405CA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D39A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01D87DC9" w14:textId="77777777" w:rsidR="00BC4EE8" w:rsidRDefault="007C7E07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</w:tr>
    </w:tbl>
    <w:p w14:paraId="5F3FC742" w14:textId="77777777" w:rsidR="00BC4EE8" w:rsidRDefault="00BC4EE8"/>
    <w:tbl>
      <w:tblPr>
        <w:tblStyle w:val="4"/>
        <w:tblW w:w="14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65"/>
      </w:tblGrid>
      <w:tr w:rsidR="00BC4EE8" w14:paraId="5B344FC8" w14:textId="77777777">
        <w:trPr>
          <w:trHeight w:val="1940"/>
        </w:trPr>
        <w:tc>
          <w:tcPr>
            <w:tcW w:w="1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1448" w14:textId="77777777" w:rsidR="00BC4EE8" w:rsidRDefault="007C7E07">
            <w:pPr>
              <w:spacing w:before="240" w:after="240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LAYOUT: 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Organisation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Name(Date)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Article Title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 [Online] Available at: web page address. Accessed Date you accessed web page</w:t>
            </w:r>
          </w:p>
          <w:p w14:paraId="2C32D7D0" w14:textId="77777777" w:rsidR="00BC4EE8" w:rsidRDefault="007C7E07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EXAMPLE: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Mediawatch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>(2015)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Ten Tips For Movie Making.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[Online] Available at: http//</w:t>
            </w:r>
            <w:hyperlink r:id="rId8">
              <w:r>
                <w:rPr>
                  <w:rFonts w:ascii="Trebuchet MS" w:eastAsia="Trebuchet MS" w:hAnsi="Trebuchet MS" w:cs="Trebuchet MS"/>
                  <w:color w:val="1155CC"/>
                  <w:sz w:val="20"/>
                  <w:szCs w:val="20"/>
                </w:rPr>
                <w:t>www.mediaworld.com</w:t>
              </w:r>
            </w:hyperlink>
            <w:r>
              <w:rPr>
                <w:rFonts w:ascii="Trebuchet MS" w:eastAsia="Trebuchet MS" w:hAnsi="Trebuchet MS" w:cs="Trebuchet MS"/>
                <w:sz w:val="20"/>
                <w:szCs w:val="20"/>
              </w:rPr>
              <w:t>. Accessed 6.11.18</w:t>
            </w:r>
          </w:p>
          <w:p w14:paraId="358E0F3E" w14:textId="77777777" w:rsidR="00BC4EE8" w:rsidRDefault="007C7E07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TIP 1: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The word [On line] is in square brackets</w:t>
            </w:r>
          </w:p>
          <w:p w14:paraId="25EB9EB5" w14:textId="77777777" w:rsidR="00BC4EE8" w:rsidRDefault="007C7E07">
            <w:pPr>
              <w:spacing w:before="240" w:after="24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TIP 2: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Look for the last Updated date  or put (undated) if none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ab/>
            </w:r>
          </w:p>
        </w:tc>
      </w:tr>
    </w:tbl>
    <w:p w14:paraId="00E5972F" w14:textId="77777777" w:rsidR="00BC4EE8" w:rsidRDefault="00BC4EE8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</w:p>
    <w:p w14:paraId="02E58C4B" w14:textId="77777777" w:rsidR="00BC4EE8" w:rsidRDefault="007C7E07">
      <w:pPr>
        <w:spacing w:before="240" w:after="240"/>
        <w:jc w:val="center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</w:rPr>
        <w:t>Bibliographies and Reference Lists: Harvard Style</w:t>
      </w:r>
    </w:p>
    <w:p w14:paraId="3B43BEC9" w14:textId="77777777" w:rsidR="00BC4EE8" w:rsidRDefault="007C7E07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Referencing Articles:</w:t>
      </w:r>
    </w:p>
    <w:p w14:paraId="30FB0A6F" w14:textId="77777777" w:rsidR="00BC4EE8" w:rsidRDefault="00BC4EE8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tbl>
      <w:tblPr>
        <w:tblStyle w:val="3"/>
        <w:tblW w:w="14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170"/>
        <w:gridCol w:w="1275"/>
        <w:gridCol w:w="5385"/>
        <w:gridCol w:w="2910"/>
        <w:gridCol w:w="1110"/>
        <w:gridCol w:w="825"/>
      </w:tblGrid>
      <w:tr w:rsidR="00BC4EE8" w14:paraId="2AB105F2" w14:textId="77777777">
        <w:trPr>
          <w:trHeight w:val="158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14A6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1540F35B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77C4B5BC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Surname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D8AB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6090FD33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354E68A4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Initials</w:t>
            </w:r>
          </w:p>
          <w:p w14:paraId="1C1130A0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23D2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740203E1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Year of Publication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D1B7" w14:textId="77777777" w:rsidR="00BC4EE8" w:rsidRDefault="007C7E07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39892070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Article Title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430D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244F25D0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Name of Magazine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591C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9E931A9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Volume No.</w:t>
            </w:r>
          </w:p>
          <w:p w14:paraId="5222D37F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Issue or Month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8455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50997882" w14:textId="77777777" w:rsidR="00BC4EE8" w:rsidRDefault="007C7E07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Page No</w:t>
            </w:r>
          </w:p>
        </w:tc>
      </w:tr>
      <w:tr w:rsidR="00BC4EE8" w14:paraId="21B938FF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CBE9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8FEC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2840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FF16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AEAF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322F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2146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C4EE8" w14:paraId="62261130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5BD0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17DA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BF24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A3B6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82F1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C1AE9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41CC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C4EE8" w14:paraId="40E92B03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55B9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7AA4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B6A7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ECAD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71AE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E8F7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33E1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C4EE8" w14:paraId="518B6411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D79F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DE2F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6860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E04E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B100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54B2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1FA2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C4EE8" w14:paraId="74F7D18A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AE53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914D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0738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DDCA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5E2F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F5B6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0947" w14:textId="77777777" w:rsidR="00BC4EE8" w:rsidRDefault="007C7E07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622E98C9" w14:textId="77777777" w:rsidR="00BC4EE8" w:rsidRDefault="00BC4EE8"/>
    <w:tbl>
      <w:tblPr>
        <w:tblStyle w:val="2"/>
        <w:tblW w:w="14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15"/>
      </w:tblGrid>
      <w:tr w:rsidR="00BC4EE8" w14:paraId="50906F91" w14:textId="77777777">
        <w:trPr>
          <w:trHeight w:val="1720"/>
        </w:trPr>
        <w:tc>
          <w:tcPr>
            <w:tcW w:w="1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4863" w14:textId="77777777" w:rsidR="00BC4EE8" w:rsidRDefault="007C7E07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LAYOUT: 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Last Name, Initial, (Year of Publication) Article Title. 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Publication Title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Date of Issue, page number/s. </w:t>
            </w:r>
          </w:p>
          <w:p w14:paraId="42EDD0FC" w14:textId="77777777" w:rsidR="00BC4EE8" w:rsidRDefault="007C7E07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EXAMPLE: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Dwyer, L. (2012) Music Makers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. Q Magazine,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8</w:t>
            </w:r>
            <w:r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September 2012, p12.</w:t>
            </w:r>
          </w:p>
          <w:p w14:paraId="38773747" w14:textId="77777777" w:rsidR="00BC4EE8" w:rsidRDefault="007C7E07">
            <w:pPr>
              <w:spacing w:before="240" w:after="24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TIP 1: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Volume or date of issue can be usually found on the cover or spine of the magazine of both</w:t>
            </w:r>
          </w:p>
        </w:tc>
      </w:tr>
    </w:tbl>
    <w:p w14:paraId="5014E02C" w14:textId="77777777" w:rsidR="00BC4EE8" w:rsidRDefault="007C7E07">
      <w:pPr>
        <w:spacing w:before="240" w:after="240"/>
        <w:rPr>
          <w:sz w:val="40"/>
          <w:szCs w:val="40"/>
        </w:rPr>
      </w:pPr>
      <w:r>
        <w:rPr>
          <w:sz w:val="40"/>
          <w:szCs w:val="40"/>
        </w:rPr>
        <w:t xml:space="preserve">TV </w:t>
      </w:r>
      <w:proofErr w:type="spellStart"/>
      <w:r>
        <w:rPr>
          <w:sz w:val="40"/>
          <w:szCs w:val="40"/>
        </w:rPr>
        <w:t>Programmes</w:t>
      </w:r>
      <w:proofErr w:type="spellEnd"/>
      <w:r>
        <w:rPr>
          <w:sz w:val="40"/>
          <w:szCs w:val="40"/>
        </w:rPr>
        <w:t xml:space="preserve">/ Videos/ Radio Shows/ Films / Blogs </w:t>
      </w:r>
    </w:p>
    <w:tbl>
      <w:tblPr>
        <w:tblStyle w:val="1"/>
        <w:tblW w:w="14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3285"/>
        <w:gridCol w:w="2805"/>
        <w:gridCol w:w="2805"/>
      </w:tblGrid>
      <w:tr w:rsidR="00BC4EE8" w14:paraId="539E34F2" w14:textId="77777777">
        <w:trPr>
          <w:trHeight w:val="680"/>
        </w:trPr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D14C" w14:textId="77777777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3E3B" w14:textId="77777777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2D4E" w14:textId="77777777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FB4D" w14:textId="77777777" w:rsidR="00BC4EE8" w:rsidRDefault="007C7E07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Production/ or</w:t>
            </w:r>
          </w:p>
          <w:p w14:paraId="034D9D75" w14:textId="77777777" w:rsidR="00BC4EE8" w:rsidRDefault="007C7E07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Broadcast if known </w:t>
            </w:r>
          </w:p>
        </w:tc>
      </w:tr>
      <w:tr w:rsidR="00BC4EE8" w14:paraId="6AB93993" w14:textId="77777777">
        <w:trPr>
          <w:trHeight w:val="72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FE88" w14:textId="04731F56" w:rsidR="00BC4EE8" w:rsidRDefault="007C7E07" w:rsidP="00E4501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17E5">
              <w:rPr>
                <w:sz w:val="20"/>
                <w:szCs w:val="20"/>
              </w:rPr>
              <w:t xml:space="preserve">David Guetta </w:t>
            </w:r>
            <w:r w:rsidR="00E45017">
              <w:rPr>
                <w:sz w:val="20"/>
                <w:szCs w:val="20"/>
              </w:rPr>
              <w:t>FT Kelly Rowland when love takes over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975A" w14:textId="54BD65DB" w:rsidR="00BC4EE8" w:rsidRDefault="003A17E5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Guetta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198E" w14:textId="210B6AD4" w:rsidR="00BC4EE8" w:rsidRDefault="007C7E07" w:rsidP="00B826F0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17E5">
              <w:rPr>
                <w:sz w:val="20"/>
                <w:szCs w:val="20"/>
              </w:rPr>
              <w:t>YouTube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4FD3" w14:textId="43ADAD4E" w:rsidR="00BC4EE8" w:rsidRDefault="0042409E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45017">
              <w:rPr>
                <w:sz w:val="20"/>
                <w:szCs w:val="20"/>
              </w:rPr>
              <w:t>09</w:t>
            </w:r>
          </w:p>
        </w:tc>
      </w:tr>
      <w:tr w:rsidR="00BC4EE8" w14:paraId="6617BA6E" w14:textId="77777777">
        <w:trPr>
          <w:trHeight w:val="68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BA35" w14:textId="152ADA0C" w:rsidR="00BC4EE8" w:rsidRDefault="00E4501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Guetta </w:t>
            </w:r>
            <w:proofErr w:type="spellStart"/>
            <w:r>
              <w:rPr>
                <w:sz w:val="20"/>
                <w:szCs w:val="20"/>
              </w:rPr>
              <w:t>Titaniun</w:t>
            </w:r>
            <w:proofErr w:type="spellEnd"/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5C1F" w14:textId="7A590BD8" w:rsidR="00BC4EE8" w:rsidRDefault="00E4501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Guetta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D513" w14:textId="4629540F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2409E"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FC24" w14:textId="5E122D19" w:rsidR="00BC4EE8" w:rsidRDefault="0042409E" w:rsidP="00E4501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45017">
              <w:rPr>
                <w:sz w:val="20"/>
                <w:szCs w:val="20"/>
              </w:rPr>
              <w:t>1</w:t>
            </w:r>
          </w:p>
        </w:tc>
      </w:tr>
      <w:tr w:rsidR="00BC4EE8" w14:paraId="1A6A18E0" w14:textId="77777777">
        <w:trPr>
          <w:trHeight w:val="62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A736" w14:textId="28D4A88B" w:rsidR="00BC4EE8" w:rsidRDefault="00E4501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Hood celebrity Walking trophy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BC9A" w14:textId="5869E99E" w:rsidR="00BC4EE8" w:rsidRDefault="007C7E07" w:rsidP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45017">
              <w:rPr>
                <w:sz w:val="20"/>
                <w:szCs w:val="20"/>
              </w:rPr>
              <w:t xml:space="preserve"> Hood celebrity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2EB2" w14:textId="4580C458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A17E5"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38D6" w14:textId="590780F9" w:rsidR="00BC4EE8" w:rsidRDefault="003A17E5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45017">
              <w:rPr>
                <w:sz w:val="20"/>
                <w:szCs w:val="20"/>
              </w:rPr>
              <w:t>8</w:t>
            </w:r>
          </w:p>
        </w:tc>
      </w:tr>
      <w:tr w:rsidR="00BC4EE8" w14:paraId="3692F160" w14:textId="77777777">
        <w:trPr>
          <w:trHeight w:val="52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29F5" w14:textId="57353E9C" w:rsidR="00BC4EE8" w:rsidRDefault="003A17E5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Kendrick </w:t>
            </w:r>
            <w:proofErr w:type="spellStart"/>
            <w:r>
              <w:rPr>
                <w:sz w:val="20"/>
                <w:szCs w:val="20"/>
              </w:rPr>
              <w:t>lamar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ft</w:t>
            </w:r>
            <w:proofErr w:type="spellEnd"/>
            <w:r>
              <w:rPr>
                <w:sz w:val="20"/>
                <w:szCs w:val="20"/>
              </w:rPr>
              <w:t xml:space="preserve"> Rihanna Loyalty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84D4" w14:textId="3AAAF530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17E5">
              <w:rPr>
                <w:sz w:val="20"/>
                <w:szCs w:val="20"/>
              </w:rPr>
              <w:t>Kendrick Lamar VEVO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9746" w14:textId="75579D14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17E5">
              <w:rPr>
                <w:sz w:val="20"/>
                <w:szCs w:val="20"/>
              </w:rPr>
              <w:t>YouTube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459A" w14:textId="3D320A6B" w:rsidR="00BC4EE8" w:rsidRDefault="003A17E5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BC4EE8" w14:paraId="6CAAA8D5" w14:textId="77777777">
        <w:trPr>
          <w:trHeight w:val="20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ADD7" w14:textId="7B1533EB" w:rsidR="00BC4EE8" w:rsidRDefault="003A17E5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Kesha </w:t>
            </w:r>
            <w:r w:rsidR="00416762">
              <w:rPr>
                <w:sz w:val="20"/>
                <w:szCs w:val="20"/>
              </w:rPr>
              <w:t>supernatural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F344" w14:textId="74C59AEC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17E5">
              <w:rPr>
                <w:sz w:val="20"/>
                <w:szCs w:val="20"/>
              </w:rPr>
              <w:t>JUMun0z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293B" w14:textId="5BD5510F" w:rsidR="00BC4EE8" w:rsidRDefault="007C7E0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A17E5"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98BF" w14:textId="21939A12" w:rsidR="00BC4EE8" w:rsidRDefault="003A17E5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</w:tr>
      <w:tr w:rsidR="00BC4EE8" w14:paraId="5ACFFA95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BDE39" w14:textId="2C227442" w:rsidR="00BC4EE8" w:rsidRDefault="003A17E5">
            <w:pPr>
              <w:spacing w:before="240"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Pj</w:t>
            </w:r>
            <w:proofErr w:type="spellEnd"/>
            <w:r>
              <w:rPr>
                <w:sz w:val="20"/>
                <w:szCs w:val="20"/>
              </w:rPr>
              <w:t xml:space="preserve"> Morton Ft Yabba How deep is Your Love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31CF" w14:textId="49D18C9C" w:rsidR="00BC4EE8" w:rsidRDefault="000B3A33">
            <w:pPr>
              <w:spacing w:before="240"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Pj</w:t>
            </w:r>
            <w:proofErr w:type="spellEnd"/>
            <w:r>
              <w:rPr>
                <w:sz w:val="20"/>
                <w:szCs w:val="20"/>
              </w:rPr>
              <w:t xml:space="preserve"> Morton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AAC4" w14:textId="0DB85FAA" w:rsidR="00BC4EE8" w:rsidRDefault="003A17E5">
            <w:pPr>
              <w:spacing w:before="240"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EF81" w14:textId="77B3FB25" w:rsidR="00BC4EE8" w:rsidRDefault="003A17E5" w:rsidP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B3A33">
              <w:rPr>
                <w:sz w:val="20"/>
                <w:szCs w:val="20"/>
              </w:rPr>
              <w:t>8</w:t>
            </w:r>
          </w:p>
        </w:tc>
      </w:tr>
      <w:tr w:rsidR="00BC4EE8" w14:paraId="0C1FB851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1458" w14:textId="6CC4581B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Malone  white </w:t>
            </w:r>
            <w:proofErr w:type="spellStart"/>
            <w:r>
              <w:rPr>
                <w:sz w:val="20"/>
                <w:szCs w:val="20"/>
              </w:rPr>
              <w:t>iverson</w:t>
            </w:r>
            <w:proofErr w:type="spellEnd"/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7B98" w14:textId="798CAB41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Malone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2101" w14:textId="08A55B2E" w:rsidR="00BC4EE8" w:rsidRDefault="003A17E5">
            <w:pPr>
              <w:spacing w:before="240"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F256" w14:textId="2D70DAD0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C4EE8" w14:paraId="4D24034C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C4A2" w14:textId="306DB149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Rudimental </w:t>
            </w:r>
            <w:proofErr w:type="spellStart"/>
            <w:r>
              <w:rPr>
                <w:sz w:val="20"/>
                <w:szCs w:val="20"/>
              </w:rPr>
              <w:t>ft</w:t>
            </w:r>
            <w:proofErr w:type="spellEnd"/>
            <w:r>
              <w:rPr>
                <w:sz w:val="20"/>
                <w:szCs w:val="20"/>
              </w:rPr>
              <w:t xml:space="preserve"> Becky Hill powerless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4015" w14:textId="7B370573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Rudimental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5F89" w14:textId="08D8F502" w:rsidR="00BC4EE8" w:rsidRDefault="000B3A33">
            <w:pPr>
              <w:spacing w:before="240"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F8EB" w14:textId="063BF452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</w:tr>
      <w:tr w:rsidR="00BC4EE8" w14:paraId="62F6CF19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4FBA" w14:textId="49303765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Whitney </w:t>
            </w:r>
            <w:proofErr w:type="spellStart"/>
            <w:r>
              <w:rPr>
                <w:sz w:val="20"/>
                <w:szCs w:val="20"/>
              </w:rPr>
              <w:t>Housten</w:t>
            </w:r>
            <w:proofErr w:type="spellEnd"/>
            <w:r>
              <w:rPr>
                <w:sz w:val="20"/>
                <w:szCs w:val="20"/>
              </w:rPr>
              <w:t xml:space="preserve"> How will I know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7998" w14:textId="63F6143A" w:rsidR="00BC4EE8" w:rsidRDefault="00E4501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Whitney </w:t>
            </w:r>
            <w:proofErr w:type="spellStart"/>
            <w:r>
              <w:rPr>
                <w:sz w:val="20"/>
                <w:szCs w:val="20"/>
              </w:rPr>
              <w:t>Housten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B322" w14:textId="7272EC34" w:rsidR="00BC4EE8" w:rsidRDefault="00E45017">
            <w:pPr>
              <w:spacing w:before="240"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DD04" w14:textId="59C9E9AB" w:rsidR="00BC4EE8" w:rsidRDefault="000B3A3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</w:tr>
    </w:tbl>
    <w:p w14:paraId="3173DA75" w14:textId="77777777" w:rsidR="00BC4EE8" w:rsidRDefault="00BC4EE8">
      <w:pPr>
        <w:spacing w:before="240" w:after="240"/>
        <w:rPr>
          <w:sz w:val="32"/>
          <w:szCs w:val="32"/>
          <w:u w:val="single"/>
        </w:rPr>
      </w:pPr>
    </w:p>
    <w:p w14:paraId="44909551" w14:textId="77777777" w:rsidR="00BC4EE8" w:rsidRDefault="007C7E07">
      <w:pPr>
        <w:spacing w:before="240" w:after="240"/>
        <w:rPr>
          <w:sz w:val="32"/>
          <w:szCs w:val="32"/>
        </w:rPr>
      </w:pPr>
      <w:r>
        <w:rPr>
          <w:sz w:val="32"/>
          <w:szCs w:val="32"/>
          <w:u w:val="single"/>
        </w:rPr>
        <w:t>Research Guidance:</w:t>
      </w:r>
    </w:p>
    <w:p w14:paraId="79BD23F5" w14:textId="77777777" w:rsidR="00BC4EE8" w:rsidRDefault="007C7E07">
      <w:pPr>
        <w:numPr>
          <w:ilvl w:val="0"/>
          <w:numId w:val="1"/>
        </w:numPr>
        <w:spacing w:before="240" w:line="480" w:lineRule="auto"/>
        <w:rPr>
          <w:sz w:val="32"/>
          <w:szCs w:val="32"/>
        </w:rPr>
      </w:pPr>
      <w:r>
        <w:rPr>
          <w:sz w:val="32"/>
          <w:szCs w:val="32"/>
        </w:rPr>
        <w:t>For every piece of research gathered you must state its source! Add it to your bibliography.</w:t>
      </w:r>
    </w:p>
    <w:p w14:paraId="68195E8B" w14:textId="77777777" w:rsidR="00BC4EE8" w:rsidRDefault="007C7E07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You must state what you learnt from this research </w:t>
      </w:r>
      <w:r>
        <w:rPr>
          <w:sz w:val="20"/>
          <w:szCs w:val="20"/>
        </w:rPr>
        <w:t>(in your own words)</w:t>
      </w:r>
    </w:p>
    <w:p w14:paraId="304CF41B" w14:textId="77777777" w:rsidR="00BC4EE8" w:rsidRDefault="007C7E07">
      <w:pPr>
        <w:numPr>
          <w:ilvl w:val="0"/>
          <w:numId w:val="1"/>
        </w:numPr>
        <w:spacing w:after="24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You must make notes on its relevance to your project and how it has helped develop your idea and benefitted your project </w:t>
      </w:r>
    </w:p>
    <w:p w14:paraId="133D8215" w14:textId="77777777" w:rsidR="00BC4EE8" w:rsidRDefault="007C7E07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9B4240A" w14:textId="77777777" w:rsidR="00BC4EE8" w:rsidRDefault="00BC4EE8">
      <w:pPr>
        <w:spacing w:before="240" w:after="240"/>
        <w:rPr>
          <w:sz w:val="20"/>
          <w:szCs w:val="20"/>
        </w:rPr>
      </w:pPr>
    </w:p>
    <w:sectPr w:rsidR="00BC4EE8">
      <w:pgSz w:w="16838" w:h="11906"/>
      <w:pgMar w:top="360" w:right="1005" w:bottom="144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D5FA1"/>
    <w:multiLevelType w:val="multilevel"/>
    <w:tmpl w:val="D84A4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E8"/>
    <w:rsid w:val="000B3A33"/>
    <w:rsid w:val="001218A1"/>
    <w:rsid w:val="00186BBD"/>
    <w:rsid w:val="003A17E5"/>
    <w:rsid w:val="00416762"/>
    <w:rsid w:val="0042409E"/>
    <w:rsid w:val="006A1211"/>
    <w:rsid w:val="007C7E07"/>
    <w:rsid w:val="008F71D7"/>
    <w:rsid w:val="009962CF"/>
    <w:rsid w:val="00B826F0"/>
    <w:rsid w:val="00BC4EE8"/>
    <w:rsid w:val="00DD298D"/>
    <w:rsid w:val="00E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0F7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ediaworld.com/" TargetMode="External"/><Relationship Id="rId6" Type="http://schemas.openxmlformats.org/officeDocument/2006/relationships/hyperlink" Target="https://www.biography.com/musician/kelly-rowland" TargetMode="External"/><Relationship Id="rId7" Type="http://schemas.openxmlformats.org/officeDocument/2006/relationships/hyperlink" Target="https://www.thefamouspeople.com/profiles/david-guetta-5260.php" TargetMode="External"/><Relationship Id="rId8" Type="http://schemas.openxmlformats.org/officeDocument/2006/relationships/hyperlink" Target="http://www.mediaworld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712</Words>
  <Characters>4064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1</cp:revision>
  <dcterms:created xsi:type="dcterms:W3CDTF">2019-09-20T08:52:00Z</dcterms:created>
  <dcterms:modified xsi:type="dcterms:W3CDTF">2019-09-20T13:45:00Z</dcterms:modified>
</cp:coreProperties>
</file>