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9AE79" w14:textId="77777777" w:rsidR="001E11D5" w:rsidRDefault="00E17E62" w:rsidP="00E17E62">
      <w:pPr>
        <w:jc w:val="center"/>
        <w:rPr>
          <w:b/>
          <w:u w:val="single"/>
        </w:rPr>
      </w:pPr>
      <w:r w:rsidRPr="00E17E62">
        <w:rPr>
          <w:b/>
          <w:u w:val="single"/>
        </w:rPr>
        <w:t>Barnfield Radio Remit</w:t>
      </w:r>
    </w:p>
    <w:p w14:paraId="02671C85" w14:textId="77777777" w:rsidR="00E17E62" w:rsidRDefault="00E17E62" w:rsidP="00E17E62">
      <w:pPr>
        <w:rPr>
          <w:b/>
          <w:u w:val="single"/>
        </w:rPr>
      </w:pPr>
    </w:p>
    <w:tbl>
      <w:tblPr>
        <w:tblStyle w:val="TableGrid"/>
        <w:tblW w:w="0" w:type="auto"/>
        <w:tblLook w:val="04A0" w:firstRow="1" w:lastRow="0" w:firstColumn="1" w:lastColumn="0" w:noHBand="0" w:noVBand="1"/>
      </w:tblPr>
      <w:tblGrid>
        <w:gridCol w:w="4508"/>
        <w:gridCol w:w="4508"/>
      </w:tblGrid>
      <w:tr w:rsidR="00E17E62" w14:paraId="18DD674C" w14:textId="77777777" w:rsidTr="00E17E62">
        <w:tc>
          <w:tcPr>
            <w:tcW w:w="4508" w:type="dxa"/>
          </w:tcPr>
          <w:p w14:paraId="48BDD582" w14:textId="77777777" w:rsidR="00E17E62" w:rsidRPr="00E17E62" w:rsidRDefault="00E17E62" w:rsidP="00E17E62">
            <w:pPr>
              <w:jc w:val="center"/>
            </w:pPr>
            <w:r w:rsidRPr="00E17E62">
              <w:t>What is the name of your show?</w:t>
            </w:r>
          </w:p>
        </w:tc>
        <w:tc>
          <w:tcPr>
            <w:tcW w:w="4508" w:type="dxa"/>
          </w:tcPr>
          <w:p w14:paraId="35B4C91A" w14:textId="77777777" w:rsidR="00E17E62" w:rsidRDefault="00E17E62" w:rsidP="00E17E62">
            <w:pPr>
              <w:jc w:val="center"/>
              <w:rPr>
                <w:b/>
                <w:u w:val="single"/>
              </w:rPr>
            </w:pPr>
          </w:p>
          <w:p w14:paraId="7393B200" w14:textId="77777777" w:rsidR="00E17E62" w:rsidRDefault="006633D4" w:rsidP="00E17E62">
            <w:pPr>
              <w:jc w:val="center"/>
              <w:rPr>
                <w:b/>
                <w:u w:val="single"/>
              </w:rPr>
            </w:pPr>
            <w:r>
              <w:rPr>
                <w:b/>
                <w:u w:val="single"/>
              </w:rPr>
              <w:t>Th</w:t>
            </w:r>
            <w:r w:rsidR="00FE33A9">
              <w:rPr>
                <w:b/>
                <w:u w:val="single"/>
              </w:rPr>
              <w:t>e name of our drive time show is Rush hour</w:t>
            </w:r>
          </w:p>
          <w:p w14:paraId="042095C0" w14:textId="77777777" w:rsidR="00E17E62" w:rsidRDefault="00E17E62" w:rsidP="00E17E62">
            <w:pPr>
              <w:jc w:val="center"/>
              <w:rPr>
                <w:b/>
                <w:u w:val="single"/>
              </w:rPr>
            </w:pPr>
          </w:p>
          <w:p w14:paraId="711DA204" w14:textId="77777777" w:rsidR="00CE5729" w:rsidRDefault="00CE5729" w:rsidP="00E17E62">
            <w:pPr>
              <w:jc w:val="center"/>
              <w:rPr>
                <w:b/>
                <w:u w:val="single"/>
              </w:rPr>
            </w:pPr>
          </w:p>
        </w:tc>
      </w:tr>
      <w:tr w:rsidR="00E17E62" w14:paraId="04767D36" w14:textId="77777777" w:rsidTr="00E17E62">
        <w:tc>
          <w:tcPr>
            <w:tcW w:w="4508" w:type="dxa"/>
          </w:tcPr>
          <w:p w14:paraId="00D07B32" w14:textId="77777777" w:rsidR="00E17E62" w:rsidRDefault="00E17E62" w:rsidP="00E17E62">
            <w:pPr>
              <w:jc w:val="center"/>
            </w:pPr>
            <w:r>
              <w:t xml:space="preserve">How many presenters will you have and why? </w:t>
            </w:r>
          </w:p>
          <w:p w14:paraId="5912E390" w14:textId="77777777" w:rsidR="00E17E62" w:rsidRPr="00E17E62" w:rsidRDefault="00E17E62" w:rsidP="00E17E62">
            <w:pPr>
              <w:jc w:val="center"/>
            </w:pPr>
            <w:r>
              <w:t>What are the presenter’s name(s)?</w:t>
            </w:r>
          </w:p>
        </w:tc>
        <w:tc>
          <w:tcPr>
            <w:tcW w:w="4508" w:type="dxa"/>
          </w:tcPr>
          <w:p w14:paraId="44B0E035" w14:textId="77777777" w:rsidR="00E17E62" w:rsidRPr="000079E8" w:rsidRDefault="00E17E62" w:rsidP="000079E8"/>
          <w:p w14:paraId="50962ED7" w14:textId="77777777" w:rsidR="00E17E62" w:rsidRPr="000079E8" w:rsidRDefault="00FE33A9" w:rsidP="000079E8">
            <w:r w:rsidRPr="000079E8">
              <w:t xml:space="preserve">We said that we are going to have two presenters </w:t>
            </w:r>
            <w:r w:rsidR="00291107" w:rsidRPr="000079E8">
              <w:t>because it will be more engaging and it will give a different perspective.</w:t>
            </w:r>
          </w:p>
          <w:p w14:paraId="2C8FC2ED" w14:textId="77777777" w:rsidR="00E17E62" w:rsidRPr="000079E8" w:rsidRDefault="00E17E62" w:rsidP="000079E8"/>
          <w:p w14:paraId="2235C941" w14:textId="77777777" w:rsidR="00E17E62" w:rsidRPr="000079E8" w:rsidRDefault="00E17E62" w:rsidP="000079E8"/>
        </w:tc>
      </w:tr>
      <w:tr w:rsidR="00E17E62" w14:paraId="35FD8F2B" w14:textId="77777777" w:rsidTr="00E17E62">
        <w:tc>
          <w:tcPr>
            <w:tcW w:w="4508" w:type="dxa"/>
          </w:tcPr>
          <w:p w14:paraId="50AE35BE" w14:textId="77777777" w:rsidR="00E17E62" w:rsidRPr="00E17E62" w:rsidRDefault="00E17E62" w:rsidP="00E17E62">
            <w:pPr>
              <w:jc w:val="center"/>
            </w:pPr>
            <w:r>
              <w:t>What are the presenter(s) style(s)?</w:t>
            </w:r>
          </w:p>
        </w:tc>
        <w:tc>
          <w:tcPr>
            <w:tcW w:w="4508" w:type="dxa"/>
          </w:tcPr>
          <w:p w14:paraId="46508B8C" w14:textId="77777777" w:rsidR="00E17E62" w:rsidRPr="000079E8" w:rsidRDefault="00E17E62" w:rsidP="000079E8"/>
          <w:p w14:paraId="1B064551" w14:textId="77777777" w:rsidR="00E17E62" w:rsidRPr="000079E8" w:rsidRDefault="00291107" w:rsidP="000079E8">
            <w:r w:rsidRPr="000079E8">
              <w:t xml:space="preserve">Our presenter style is </w:t>
            </w:r>
            <w:r w:rsidR="009154F6" w:rsidRPr="000079E8">
              <w:t>chatty, bubbly</w:t>
            </w:r>
            <w:r w:rsidR="00C00F0E" w:rsidRPr="000079E8">
              <w:t>, calm,</w:t>
            </w:r>
            <w:r w:rsidR="00C70DB2" w:rsidRPr="000079E8">
              <w:t xml:space="preserve"> </w:t>
            </w:r>
            <w:r w:rsidR="00C00F0E" w:rsidRPr="000079E8">
              <w:t>relaxing,</w:t>
            </w:r>
            <w:r w:rsidR="00C70DB2" w:rsidRPr="000079E8">
              <w:t xml:space="preserve"> </w:t>
            </w:r>
            <w:r w:rsidR="00C00F0E" w:rsidRPr="000079E8">
              <w:t>informal</w:t>
            </w:r>
            <w:r w:rsidR="009154F6" w:rsidRPr="000079E8">
              <w:t xml:space="preserve"> and comedy</w:t>
            </w:r>
            <w:r w:rsidR="00C00F0E" w:rsidRPr="000079E8">
              <w:t>.</w:t>
            </w:r>
          </w:p>
          <w:p w14:paraId="5A9DE487" w14:textId="77777777" w:rsidR="00E17E62" w:rsidRPr="000079E8" w:rsidRDefault="00E17E62" w:rsidP="000079E8"/>
          <w:p w14:paraId="76550068" w14:textId="77777777" w:rsidR="00E17E62" w:rsidRPr="000079E8" w:rsidRDefault="00E17E62" w:rsidP="000079E8"/>
        </w:tc>
      </w:tr>
      <w:tr w:rsidR="00E17E62" w14:paraId="76FF1FCC" w14:textId="77777777" w:rsidTr="00E17E62">
        <w:tc>
          <w:tcPr>
            <w:tcW w:w="4508" w:type="dxa"/>
          </w:tcPr>
          <w:p w14:paraId="5B6A21FC" w14:textId="77777777" w:rsidR="00E17E62" w:rsidRPr="00E17E62" w:rsidRDefault="00E17E62" w:rsidP="00E17E62">
            <w:pPr>
              <w:jc w:val="center"/>
            </w:pPr>
            <w:r>
              <w:t>How often will the news air and for how long?</w:t>
            </w:r>
          </w:p>
        </w:tc>
        <w:tc>
          <w:tcPr>
            <w:tcW w:w="4508" w:type="dxa"/>
          </w:tcPr>
          <w:p w14:paraId="11A6B7B0" w14:textId="77777777" w:rsidR="00E17E62" w:rsidRPr="000079E8" w:rsidRDefault="00E17E62" w:rsidP="000079E8"/>
          <w:p w14:paraId="43E18712" w14:textId="77777777" w:rsidR="00E17E62" w:rsidRPr="000079E8" w:rsidRDefault="00906322" w:rsidP="000079E8">
            <w:r w:rsidRPr="000079E8">
              <w:t>There will be two different lengths one will be short that will last for about 30 seconds it will be at the beginning and the other one will be long last for about 1 minute and it will be near the end.</w:t>
            </w:r>
          </w:p>
          <w:p w14:paraId="3E0796DB" w14:textId="77777777" w:rsidR="00E17E62" w:rsidRPr="000079E8" w:rsidRDefault="00E17E62" w:rsidP="000079E8"/>
          <w:p w14:paraId="443316D1" w14:textId="77777777" w:rsidR="00E17E62" w:rsidRPr="000079E8" w:rsidRDefault="00E17E62" w:rsidP="000079E8"/>
        </w:tc>
      </w:tr>
      <w:tr w:rsidR="006B184A" w14:paraId="77A51D1A" w14:textId="77777777" w:rsidTr="00E17E62">
        <w:tc>
          <w:tcPr>
            <w:tcW w:w="4508" w:type="dxa"/>
          </w:tcPr>
          <w:p w14:paraId="3473C714" w14:textId="77777777" w:rsidR="006B184A" w:rsidRDefault="006B184A" w:rsidP="00E17E62">
            <w:pPr>
              <w:jc w:val="center"/>
            </w:pPr>
            <w:r>
              <w:t>What audio clips will you source/create for the news and why?</w:t>
            </w:r>
          </w:p>
          <w:p w14:paraId="58A90861" w14:textId="77777777" w:rsidR="006B184A" w:rsidRDefault="006B184A" w:rsidP="00E17E62">
            <w:pPr>
              <w:jc w:val="center"/>
            </w:pPr>
          </w:p>
          <w:p w14:paraId="67B36154" w14:textId="77777777" w:rsidR="006B184A" w:rsidRDefault="006B184A" w:rsidP="00E17E62">
            <w:pPr>
              <w:jc w:val="center"/>
            </w:pPr>
          </w:p>
        </w:tc>
        <w:tc>
          <w:tcPr>
            <w:tcW w:w="4508" w:type="dxa"/>
          </w:tcPr>
          <w:p w14:paraId="67A9C987" w14:textId="49111873" w:rsidR="006B184A" w:rsidRPr="000079E8" w:rsidRDefault="0073598A" w:rsidP="0073598A">
            <w:r>
              <w:t xml:space="preserve">They asked for current affairs that is </w:t>
            </w:r>
            <w:bookmarkStart w:id="0" w:name="_GoBack"/>
            <w:bookmarkEnd w:id="0"/>
            <w:r>
              <w:t>relevant to young people because they don’t want to hear about politics so if they hear things they hear that is happening to young people it will engage them</w:t>
            </w:r>
          </w:p>
        </w:tc>
      </w:tr>
      <w:tr w:rsidR="006B184A" w14:paraId="064C706A" w14:textId="77777777" w:rsidTr="00E17E62">
        <w:tc>
          <w:tcPr>
            <w:tcW w:w="4508" w:type="dxa"/>
          </w:tcPr>
          <w:p w14:paraId="145A5F37" w14:textId="77777777" w:rsidR="006B184A" w:rsidRDefault="006B184A" w:rsidP="006B184A">
            <w:pPr>
              <w:jc w:val="center"/>
            </w:pPr>
            <w:r>
              <w:t>How will you include college and local news specifically?</w:t>
            </w:r>
          </w:p>
          <w:p w14:paraId="6A0382B1" w14:textId="77777777" w:rsidR="006B184A" w:rsidRDefault="006B184A" w:rsidP="006B184A"/>
          <w:p w14:paraId="23B9A59B" w14:textId="77777777" w:rsidR="006B184A" w:rsidRDefault="006B184A" w:rsidP="006B184A"/>
        </w:tc>
        <w:tc>
          <w:tcPr>
            <w:tcW w:w="4508" w:type="dxa"/>
          </w:tcPr>
          <w:p w14:paraId="2412F4F7" w14:textId="6C327BF8" w:rsidR="006B184A" w:rsidRPr="000079E8" w:rsidRDefault="00100FAC" w:rsidP="000079E8">
            <w:r w:rsidRPr="000079E8">
              <w:t xml:space="preserve">We will include news form college and locally like what has </w:t>
            </w:r>
            <w:r w:rsidR="003476E7" w:rsidRPr="000079E8">
              <w:t>happened</w:t>
            </w:r>
            <w:r w:rsidRPr="000079E8">
              <w:t xml:space="preserve"> in </w:t>
            </w:r>
            <w:r w:rsidR="003476E7" w:rsidRPr="000079E8">
              <w:t>Luton</w:t>
            </w:r>
            <w:r w:rsidRPr="000079E8">
              <w:t xml:space="preserve"> and in college</w:t>
            </w:r>
            <w:r w:rsidR="003476E7" w:rsidRPr="000079E8">
              <w:t xml:space="preserve"> we would give a bit of detail.</w:t>
            </w:r>
          </w:p>
        </w:tc>
      </w:tr>
      <w:tr w:rsidR="00E17E62" w14:paraId="01E22BE1" w14:textId="77777777" w:rsidTr="00E17E62">
        <w:tc>
          <w:tcPr>
            <w:tcW w:w="4508" w:type="dxa"/>
          </w:tcPr>
          <w:p w14:paraId="3D814D54" w14:textId="77777777" w:rsidR="00E17E62" w:rsidRPr="00E17E62" w:rsidRDefault="00E17E62" w:rsidP="00E17E62">
            <w:pPr>
              <w:jc w:val="center"/>
            </w:pPr>
            <w:r>
              <w:t>How often will the adverts air and for how long?</w:t>
            </w:r>
            <w:r w:rsidR="00CE5729">
              <w:t xml:space="preserve"> What type of adverts will you include</w:t>
            </w:r>
            <w:r w:rsidR="006B184A">
              <w:t xml:space="preserve"> and why</w:t>
            </w:r>
            <w:r w:rsidR="00CE5729">
              <w:t>?</w:t>
            </w:r>
          </w:p>
        </w:tc>
        <w:tc>
          <w:tcPr>
            <w:tcW w:w="4508" w:type="dxa"/>
          </w:tcPr>
          <w:p w14:paraId="2480598C" w14:textId="13F17865" w:rsidR="00E17E62" w:rsidRPr="000079E8" w:rsidRDefault="003476E7" w:rsidP="000079E8">
            <w:r w:rsidRPr="000079E8">
              <w:t xml:space="preserve">I think adverts should come every 15 minutes but every time it will be a different advert. The adverts will last for 30 seconds </w:t>
            </w:r>
          </w:p>
          <w:p w14:paraId="6AF81504" w14:textId="77777777" w:rsidR="00E17E62" w:rsidRPr="000079E8" w:rsidRDefault="00E17E62" w:rsidP="000079E8"/>
          <w:p w14:paraId="4A4B2D65" w14:textId="77777777" w:rsidR="00E17E62" w:rsidRPr="000079E8" w:rsidRDefault="00E17E62" w:rsidP="000079E8"/>
          <w:p w14:paraId="411947BE" w14:textId="77777777" w:rsidR="00E17E62" w:rsidRPr="000079E8" w:rsidRDefault="00E17E62" w:rsidP="000079E8"/>
        </w:tc>
      </w:tr>
      <w:tr w:rsidR="00E17E62" w14:paraId="0FA90DF7" w14:textId="77777777" w:rsidTr="00E17E62">
        <w:tc>
          <w:tcPr>
            <w:tcW w:w="4508" w:type="dxa"/>
          </w:tcPr>
          <w:p w14:paraId="5CBA00C6" w14:textId="77777777" w:rsidR="00E17E62" w:rsidRDefault="00E17E62" w:rsidP="00E17E62">
            <w:pPr>
              <w:jc w:val="center"/>
            </w:pPr>
            <w:r>
              <w:t>What will y</w:t>
            </w:r>
            <w:r w:rsidR="006B184A">
              <w:t>ou discuss on your show and why? How long will be dedicated to each discussion and why?</w:t>
            </w:r>
          </w:p>
        </w:tc>
        <w:tc>
          <w:tcPr>
            <w:tcW w:w="4508" w:type="dxa"/>
          </w:tcPr>
          <w:p w14:paraId="1F97DA93" w14:textId="04DE6D6B" w:rsidR="003476E7" w:rsidRPr="000079E8" w:rsidRDefault="003476E7" w:rsidP="000079E8">
            <w:r w:rsidRPr="000079E8">
              <w:t xml:space="preserve">We said that we will be discussing the most popular topic that were on our questionnaire. Which was celebrity gossip, entertainments, debates, film and TV this is because they </w:t>
            </w:r>
            <w:proofErr w:type="spellStart"/>
            <w:r w:rsidRPr="000079E8">
              <w:t>we</w:t>
            </w:r>
            <w:proofErr w:type="spellEnd"/>
            <w:r w:rsidRPr="000079E8">
              <w:t xml:space="preserve"> the most popular </w:t>
            </w:r>
            <w:r w:rsidR="00771F76" w:rsidRPr="000079E8">
              <w:t xml:space="preserve">topics on the questionnaire </w:t>
            </w:r>
          </w:p>
          <w:p w14:paraId="68D225D6" w14:textId="77777777" w:rsidR="00E17E62" w:rsidRPr="000079E8" w:rsidRDefault="00E17E62" w:rsidP="000079E8"/>
          <w:p w14:paraId="6102656C" w14:textId="77777777" w:rsidR="00E17E62" w:rsidRPr="000079E8" w:rsidRDefault="00E17E62" w:rsidP="000079E8"/>
          <w:p w14:paraId="33F9C28B" w14:textId="77777777" w:rsidR="00E17E62" w:rsidRPr="000079E8" w:rsidRDefault="00E17E62" w:rsidP="000079E8"/>
        </w:tc>
      </w:tr>
      <w:tr w:rsidR="006B184A" w14:paraId="09F1EDE9" w14:textId="77777777" w:rsidTr="00E17E62">
        <w:tc>
          <w:tcPr>
            <w:tcW w:w="4508" w:type="dxa"/>
          </w:tcPr>
          <w:p w14:paraId="63896A6F" w14:textId="1FA8FBF1" w:rsidR="006B184A" w:rsidRDefault="006B184A" w:rsidP="006B184A">
            <w:pPr>
              <w:jc w:val="center"/>
            </w:pPr>
            <w:r>
              <w:t>How will you ensure you meet the needs of your primary target audience to include ‘</w:t>
            </w:r>
            <w:r w:rsidRPr="00E37440">
              <w:rPr>
                <w:rFonts w:eastAsia="+mn-ea" w:cstheme="minorHAnsi"/>
                <w:color w:val="000000"/>
                <w:kern w:val="24"/>
              </w:rPr>
              <w:t xml:space="preserve">They </w:t>
            </w:r>
            <w:r w:rsidRPr="00E37440">
              <w:rPr>
                <w:rFonts w:eastAsia="+mn-ea" w:cstheme="minorHAnsi"/>
                <w:color w:val="000000"/>
                <w:kern w:val="24"/>
              </w:rPr>
              <w:lastRenderedPageBreak/>
              <w:t>are media savvy, on trend and use Barnfield Radio to be the first of their mates 'in the know' on the very latest glamour, glitz and gossip.</w:t>
            </w:r>
            <w:r>
              <w:rPr>
                <w:rFonts w:eastAsia="+mn-ea" w:cstheme="minorHAnsi"/>
                <w:color w:val="000000"/>
                <w:kern w:val="24"/>
              </w:rPr>
              <w:t>’</w:t>
            </w:r>
          </w:p>
        </w:tc>
        <w:tc>
          <w:tcPr>
            <w:tcW w:w="4508" w:type="dxa"/>
          </w:tcPr>
          <w:p w14:paraId="29C51CE3" w14:textId="3B927FF4" w:rsidR="006B184A" w:rsidRPr="000079E8" w:rsidRDefault="00771F76" w:rsidP="000079E8">
            <w:r w:rsidRPr="000079E8">
              <w:lastRenderedPageBreak/>
              <w:t xml:space="preserve">We will make sure that we meet the needs of our target audience </w:t>
            </w:r>
            <w:r w:rsidR="002F668C" w:rsidRPr="000079E8">
              <w:t xml:space="preserve">by talking about topics that </w:t>
            </w:r>
            <w:r w:rsidR="002F668C" w:rsidRPr="000079E8">
              <w:lastRenderedPageBreak/>
              <w:t>are relevant to the target audience. We</w:t>
            </w:r>
            <w:r w:rsidR="00883CC7" w:rsidRPr="000079E8">
              <w:t xml:space="preserve"> will use our topics to engage and intrigue them.</w:t>
            </w:r>
          </w:p>
        </w:tc>
      </w:tr>
      <w:tr w:rsidR="006B184A" w14:paraId="17A2EF54" w14:textId="77777777" w:rsidTr="00E17E62">
        <w:tc>
          <w:tcPr>
            <w:tcW w:w="4508" w:type="dxa"/>
          </w:tcPr>
          <w:p w14:paraId="2140B506" w14:textId="77777777" w:rsidR="006B184A" w:rsidRDefault="006B184A" w:rsidP="006B184A">
            <w:pPr>
              <w:jc w:val="center"/>
            </w:pPr>
            <w:r>
              <w:lastRenderedPageBreak/>
              <w:t>How will you ensure you meet the needs of your secondary target audience?</w:t>
            </w:r>
          </w:p>
          <w:p w14:paraId="4A6D758E" w14:textId="77777777" w:rsidR="006B184A" w:rsidRDefault="006B184A" w:rsidP="006B184A">
            <w:pPr>
              <w:jc w:val="center"/>
            </w:pPr>
          </w:p>
          <w:p w14:paraId="6443A246" w14:textId="77777777" w:rsidR="006B184A" w:rsidRDefault="006B184A" w:rsidP="006B184A">
            <w:pPr>
              <w:jc w:val="center"/>
            </w:pPr>
          </w:p>
          <w:p w14:paraId="11B54188" w14:textId="77777777" w:rsidR="006B184A" w:rsidRDefault="006B184A" w:rsidP="006B184A">
            <w:pPr>
              <w:jc w:val="center"/>
            </w:pPr>
          </w:p>
        </w:tc>
        <w:tc>
          <w:tcPr>
            <w:tcW w:w="4508" w:type="dxa"/>
          </w:tcPr>
          <w:p w14:paraId="719FB9AC" w14:textId="1A1F02C9" w:rsidR="006B184A" w:rsidRPr="000079E8" w:rsidRDefault="00883CC7" w:rsidP="000079E8">
            <w:r w:rsidRPr="000079E8">
              <w:t>As before we will talk on topics that they would like to listen to and that is relevant to them as well so they don’t feel left out.</w:t>
            </w:r>
          </w:p>
        </w:tc>
      </w:tr>
      <w:tr w:rsidR="00E17E62" w14:paraId="261948C3" w14:textId="77777777" w:rsidTr="00E17E62">
        <w:tc>
          <w:tcPr>
            <w:tcW w:w="4508" w:type="dxa"/>
          </w:tcPr>
          <w:p w14:paraId="60C41619" w14:textId="77777777" w:rsidR="00E17E62" w:rsidRPr="00E17E62" w:rsidRDefault="00E17E62" w:rsidP="00E17E62">
            <w:pPr>
              <w:jc w:val="center"/>
            </w:pPr>
            <w:r>
              <w:t>What audience interaction methods will you use and why? For example: phone in, competition, hashtags etc.</w:t>
            </w:r>
          </w:p>
        </w:tc>
        <w:tc>
          <w:tcPr>
            <w:tcW w:w="4508" w:type="dxa"/>
          </w:tcPr>
          <w:p w14:paraId="5D9099D7" w14:textId="57FDA7A1" w:rsidR="00E17E62" w:rsidRPr="000079E8" w:rsidRDefault="00883CC7" w:rsidP="000079E8">
            <w:r w:rsidRPr="000079E8">
              <w:t xml:space="preserve">The interaction methods we have decided to do is to create a hashtag that they </w:t>
            </w:r>
            <w:r w:rsidR="0031019F" w:rsidRPr="000079E8">
              <w:t>won’t</w:t>
            </w:r>
            <w:r w:rsidRPr="000079E8">
              <w:t xml:space="preserve"> forget, call ins so that we have </w:t>
            </w:r>
            <w:r w:rsidR="0031019F" w:rsidRPr="000079E8">
              <w:t>their</w:t>
            </w:r>
            <w:r w:rsidRPr="000079E8">
              <w:t xml:space="preserve"> opinion and input on the topic and so they can take part in </w:t>
            </w:r>
            <w:r w:rsidR="0031019F" w:rsidRPr="000079E8">
              <w:t>competitions</w:t>
            </w:r>
            <w:r w:rsidRPr="000079E8">
              <w:t>. We sa</w:t>
            </w:r>
            <w:r w:rsidR="006D469A" w:rsidRPr="000079E8">
              <w:t>id competitions so they can engage with us.</w:t>
            </w:r>
          </w:p>
          <w:p w14:paraId="0F6AC85E" w14:textId="77777777" w:rsidR="00E17E62" w:rsidRPr="000079E8" w:rsidRDefault="00E17E62" w:rsidP="000079E8"/>
          <w:p w14:paraId="0E9569E9" w14:textId="77777777" w:rsidR="00E17E62" w:rsidRPr="000079E8" w:rsidRDefault="00E17E62" w:rsidP="000079E8"/>
          <w:p w14:paraId="150CC61F" w14:textId="77777777" w:rsidR="00E17E62" w:rsidRPr="000079E8" w:rsidRDefault="00E17E62" w:rsidP="000079E8"/>
        </w:tc>
      </w:tr>
      <w:tr w:rsidR="00E17E62" w14:paraId="48983D2B" w14:textId="77777777" w:rsidTr="00E17E62">
        <w:tc>
          <w:tcPr>
            <w:tcW w:w="4508" w:type="dxa"/>
          </w:tcPr>
          <w:p w14:paraId="33092ED7" w14:textId="77777777" w:rsidR="00E17E62" w:rsidRPr="00E17E62" w:rsidRDefault="00E17E62" w:rsidP="00E17E62">
            <w:pPr>
              <w:jc w:val="center"/>
            </w:pPr>
            <w:r>
              <w:t>Describe your programme ident(s). How many programme</w:t>
            </w:r>
            <w:r w:rsidR="006B184A">
              <w:t>/content</w:t>
            </w:r>
            <w:r>
              <w:t xml:space="preserve"> idents will you create? When will they be played?</w:t>
            </w:r>
          </w:p>
        </w:tc>
        <w:tc>
          <w:tcPr>
            <w:tcW w:w="4508" w:type="dxa"/>
          </w:tcPr>
          <w:p w14:paraId="0256CB52" w14:textId="77777777" w:rsidR="00E17E62" w:rsidRPr="000079E8" w:rsidRDefault="00E17E62" w:rsidP="000079E8"/>
          <w:p w14:paraId="56C2BAC4" w14:textId="2CC0BE61" w:rsidR="00E17E62" w:rsidRPr="000079E8" w:rsidRDefault="006D469A" w:rsidP="000079E8">
            <w:r w:rsidRPr="000079E8">
              <w:t>We de</w:t>
            </w:r>
            <w:r w:rsidR="0031019F" w:rsidRPr="000079E8">
              <w:t>cided that the station ident will</w:t>
            </w:r>
            <w:r w:rsidRPr="000079E8">
              <w:t xml:space="preserve"> </w:t>
            </w:r>
            <w:r w:rsidR="0031019F" w:rsidRPr="000079E8">
              <w:t>be upbeat music and have effects like echo on the voice and it will say barnfield radio 97.2. Whereas the programme station will say the programme name and effects on it with different music but still upbeat.</w:t>
            </w:r>
            <w:r w:rsidR="00541086" w:rsidRPr="000079E8">
              <w:t xml:space="preserve"> We said that station ident will be played at the beginning and the end and between songs whereas program ident will be played before the different programs like the news and social awareness as we don’t want to take a lot of time with idents.</w:t>
            </w:r>
          </w:p>
          <w:p w14:paraId="0783D0F8" w14:textId="77777777" w:rsidR="00E17E62" w:rsidRPr="000079E8" w:rsidRDefault="00E17E62" w:rsidP="000079E8"/>
          <w:p w14:paraId="66F46374" w14:textId="77777777" w:rsidR="00E17E62" w:rsidRPr="000079E8" w:rsidRDefault="00E17E62" w:rsidP="000079E8"/>
        </w:tc>
      </w:tr>
      <w:tr w:rsidR="00E17E62" w14:paraId="4F8907C3" w14:textId="77777777" w:rsidTr="00E17E62">
        <w:tc>
          <w:tcPr>
            <w:tcW w:w="4508" w:type="dxa"/>
          </w:tcPr>
          <w:p w14:paraId="136F8745" w14:textId="77777777" w:rsidR="00E17E62" w:rsidRPr="00E17E62" w:rsidRDefault="00E17E62" w:rsidP="00E17E62">
            <w:pPr>
              <w:jc w:val="center"/>
            </w:pPr>
            <w:r>
              <w:t>Describe your station ident</w:t>
            </w:r>
          </w:p>
        </w:tc>
        <w:tc>
          <w:tcPr>
            <w:tcW w:w="4508" w:type="dxa"/>
          </w:tcPr>
          <w:p w14:paraId="38A52414" w14:textId="77777777" w:rsidR="00E17E62" w:rsidRPr="000079E8" w:rsidRDefault="00E17E62" w:rsidP="000079E8"/>
          <w:p w14:paraId="3265EE14" w14:textId="118027C5" w:rsidR="00E17E62" w:rsidRPr="000079E8" w:rsidRDefault="0031019F" w:rsidP="000079E8">
            <w:r w:rsidRPr="000079E8">
              <w:t xml:space="preserve">The station has upbeat music that will encourage the audience to </w:t>
            </w:r>
            <w:r w:rsidR="00541086" w:rsidRPr="000079E8">
              <w:t>continue</w:t>
            </w:r>
            <w:r w:rsidRPr="000079E8">
              <w:t xml:space="preserve"> to listen to the station and come back. It </w:t>
            </w:r>
            <w:r w:rsidR="00541086" w:rsidRPr="000079E8">
              <w:t>will say the station name which is Barfield radio 97.2 with an echo and other effects like reverb and others</w:t>
            </w:r>
          </w:p>
          <w:p w14:paraId="0B6B54CD" w14:textId="77777777" w:rsidR="00E17E62" w:rsidRPr="000079E8" w:rsidRDefault="00E17E62" w:rsidP="000079E8"/>
          <w:p w14:paraId="2FA106A7" w14:textId="77777777" w:rsidR="00E17E62" w:rsidRPr="000079E8" w:rsidRDefault="00E17E62" w:rsidP="000079E8"/>
        </w:tc>
      </w:tr>
      <w:tr w:rsidR="00E17E62" w14:paraId="283D850B" w14:textId="77777777" w:rsidTr="00E17E62">
        <w:tc>
          <w:tcPr>
            <w:tcW w:w="4508" w:type="dxa"/>
          </w:tcPr>
          <w:p w14:paraId="56FBAE89" w14:textId="77777777" w:rsidR="00E17E62" w:rsidRDefault="00E17E62" w:rsidP="00E17E62">
            <w:pPr>
              <w:jc w:val="center"/>
            </w:pPr>
            <w:r>
              <w:t>What local activities will you encourage listeners to engage in and how will you do this?</w:t>
            </w:r>
          </w:p>
        </w:tc>
        <w:tc>
          <w:tcPr>
            <w:tcW w:w="4508" w:type="dxa"/>
          </w:tcPr>
          <w:p w14:paraId="1063B0CA" w14:textId="77777777" w:rsidR="00E17E62" w:rsidRPr="000079E8" w:rsidRDefault="00E17E62" w:rsidP="000079E8"/>
          <w:p w14:paraId="20C3BDA0" w14:textId="67298DDC" w:rsidR="00E17E62" w:rsidRPr="000079E8" w:rsidRDefault="00A63C31" w:rsidP="000079E8">
            <w:r w:rsidRPr="000079E8">
              <w:t xml:space="preserve">The local events we are going to encourage is the </w:t>
            </w:r>
            <w:r w:rsidR="00A36A20" w:rsidRPr="000079E8">
              <w:t>Santa</w:t>
            </w:r>
            <w:r w:rsidRPr="000079E8">
              <w:t xml:space="preserve"> grotto for the kids and the ice rink of they do one this year. We also said the new </w:t>
            </w:r>
            <w:r w:rsidR="00CC7983" w:rsidRPr="000079E8">
              <w:t>year’s</w:t>
            </w:r>
            <w:r w:rsidRPr="000079E8">
              <w:t xml:space="preserve"> fireworks at Dunstable </w:t>
            </w:r>
            <w:r w:rsidR="00CC7983" w:rsidRPr="000079E8">
              <w:t>downs.</w:t>
            </w:r>
            <w:r w:rsidR="002603A4" w:rsidRPr="000079E8">
              <w:t xml:space="preserve"> We</w:t>
            </w:r>
            <w:r w:rsidR="00CC7983" w:rsidRPr="000079E8">
              <w:t xml:space="preserve"> said that we could encourage things that are happening in London like the winter wonderland.</w:t>
            </w:r>
          </w:p>
          <w:p w14:paraId="104E55C8" w14:textId="77777777" w:rsidR="00E17E62" w:rsidRPr="000079E8" w:rsidRDefault="00E17E62" w:rsidP="000079E8"/>
        </w:tc>
      </w:tr>
      <w:tr w:rsidR="00E17E62" w14:paraId="1A6A5FE3" w14:textId="77777777" w:rsidTr="00E17E62">
        <w:tc>
          <w:tcPr>
            <w:tcW w:w="4508" w:type="dxa"/>
          </w:tcPr>
          <w:p w14:paraId="5B25B0FD" w14:textId="77777777" w:rsidR="00E17E62" w:rsidRDefault="006B184A" w:rsidP="00E17E62">
            <w:pPr>
              <w:jc w:val="center"/>
            </w:pPr>
            <w:r>
              <w:lastRenderedPageBreak/>
              <w:t xml:space="preserve">Which social awareness </w:t>
            </w:r>
            <w:r w:rsidR="00E17E62">
              <w:t>campaign will you include and why/how?</w:t>
            </w:r>
          </w:p>
        </w:tc>
        <w:tc>
          <w:tcPr>
            <w:tcW w:w="4508" w:type="dxa"/>
          </w:tcPr>
          <w:p w14:paraId="5003CA60" w14:textId="273ACFDB" w:rsidR="00E17E62" w:rsidRPr="000079E8" w:rsidRDefault="00CC7983" w:rsidP="000079E8">
            <w:r w:rsidRPr="000079E8">
              <w:t xml:space="preserve">We said that we are going that we are going to do mental health and talk about the </w:t>
            </w:r>
            <w:proofErr w:type="gramStart"/>
            <w:r w:rsidRPr="000079E8">
              <w:t>types,  what</w:t>
            </w:r>
            <w:proofErr w:type="gramEnd"/>
            <w:r w:rsidRPr="000079E8">
              <w:t xml:space="preserve"> causes it, how to look after your elf with mental health and the signs. We said this because it was the most </w:t>
            </w:r>
            <w:r w:rsidR="00A36A20" w:rsidRPr="000079E8">
              <w:t>popular social awareness topic and that we could inform more people. We could include this by going from the debate into social awareness or something similar.</w:t>
            </w:r>
          </w:p>
          <w:p w14:paraId="3C77B75E" w14:textId="77777777" w:rsidR="00E17E62" w:rsidRPr="000079E8" w:rsidRDefault="00E17E62" w:rsidP="000079E8"/>
          <w:p w14:paraId="57C2599A" w14:textId="77777777" w:rsidR="00E17E62" w:rsidRPr="000079E8" w:rsidRDefault="00E17E62" w:rsidP="000079E8"/>
          <w:p w14:paraId="55F45B96" w14:textId="77777777" w:rsidR="00E17E62" w:rsidRPr="000079E8" w:rsidRDefault="00E17E62" w:rsidP="000079E8"/>
        </w:tc>
      </w:tr>
      <w:tr w:rsidR="006B184A" w14:paraId="7778BAE3" w14:textId="77777777" w:rsidTr="00E17E62">
        <w:tc>
          <w:tcPr>
            <w:tcW w:w="4508" w:type="dxa"/>
          </w:tcPr>
          <w:p w14:paraId="7DED4B7F" w14:textId="77777777" w:rsidR="006B184A" w:rsidRDefault="006B184A" w:rsidP="00E17E62">
            <w:pPr>
              <w:jc w:val="center"/>
            </w:pPr>
            <w:r>
              <w:t>What type of music will you include and why? (To include UK and upcoming acts)</w:t>
            </w:r>
          </w:p>
          <w:p w14:paraId="137644A5" w14:textId="77777777" w:rsidR="006B184A" w:rsidRDefault="006B184A" w:rsidP="00E17E62">
            <w:pPr>
              <w:jc w:val="center"/>
            </w:pPr>
          </w:p>
          <w:p w14:paraId="3B342B02" w14:textId="77777777" w:rsidR="006B184A" w:rsidRDefault="006B184A" w:rsidP="00E17E62">
            <w:pPr>
              <w:jc w:val="center"/>
            </w:pPr>
          </w:p>
        </w:tc>
        <w:tc>
          <w:tcPr>
            <w:tcW w:w="4508" w:type="dxa"/>
          </w:tcPr>
          <w:p w14:paraId="5B62C6FD" w14:textId="09BBA952" w:rsidR="006B184A" w:rsidRPr="000079E8" w:rsidRDefault="00A36A20" w:rsidP="000079E8">
            <w:r w:rsidRPr="000079E8">
              <w:t xml:space="preserve">In the questionnaire, most people said that they would like to hear Uk rap the most but they also said Hip-Hop, R&amp;B, and Pop. </w:t>
            </w:r>
            <w:proofErr w:type="gramStart"/>
            <w:r w:rsidRPr="000079E8">
              <w:t>So</w:t>
            </w:r>
            <w:proofErr w:type="gramEnd"/>
            <w:r w:rsidRPr="000079E8">
              <w:t xml:space="preserve"> we said that we are going to add songs from Uk rap, </w:t>
            </w:r>
            <w:r w:rsidR="00C2426F" w:rsidRPr="000079E8">
              <w:t>Pop</w:t>
            </w:r>
            <w:r w:rsidRPr="000079E8">
              <w:t xml:space="preserve">, R&amp;B and Hip-Hop </w:t>
            </w:r>
            <w:r w:rsidR="00C2426F" w:rsidRPr="000079E8">
              <w:t>from</w:t>
            </w:r>
            <w:r w:rsidRPr="000079E8">
              <w:t xml:space="preserve"> upcoming artist. </w:t>
            </w:r>
          </w:p>
        </w:tc>
      </w:tr>
      <w:tr w:rsidR="006B184A" w14:paraId="6AF8471D" w14:textId="77777777" w:rsidTr="00E17E62">
        <w:tc>
          <w:tcPr>
            <w:tcW w:w="4508" w:type="dxa"/>
          </w:tcPr>
          <w:p w14:paraId="6DA694A4" w14:textId="77777777" w:rsidR="006B184A" w:rsidRDefault="006B184A" w:rsidP="00E17E62">
            <w:pPr>
              <w:jc w:val="center"/>
            </w:pPr>
            <w:r>
              <w:t>Which shows air after yours and will therefore need promoting?</w:t>
            </w:r>
          </w:p>
          <w:p w14:paraId="2AA15349" w14:textId="77777777" w:rsidR="006B184A" w:rsidRDefault="006B184A" w:rsidP="00E17E62">
            <w:pPr>
              <w:jc w:val="center"/>
            </w:pPr>
          </w:p>
          <w:p w14:paraId="0A04ED2B" w14:textId="77777777" w:rsidR="006B184A" w:rsidRDefault="006B184A" w:rsidP="00E17E62">
            <w:pPr>
              <w:jc w:val="center"/>
            </w:pPr>
          </w:p>
          <w:p w14:paraId="7A0B2F55" w14:textId="77777777" w:rsidR="006B184A" w:rsidRDefault="006B184A" w:rsidP="00E17E62">
            <w:pPr>
              <w:jc w:val="center"/>
            </w:pPr>
          </w:p>
        </w:tc>
        <w:tc>
          <w:tcPr>
            <w:tcW w:w="4508" w:type="dxa"/>
          </w:tcPr>
          <w:p w14:paraId="1A23D03C" w14:textId="5CE4C36A" w:rsidR="006B184A" w:rsidRPr="000079E8" w:rsidRDefault="00F4423C" w:rsidP="000079E8">
            <w:r w:rsidRPr="000079E8">
              <w:t xml:space="preserve">We will promote the next show after ours and </w:t>
            </w:r>
            <w:proofErr w:type="gramStart"/>
            <w:r w:rsidRPr="000079E8">
              <w:t>yes</w:t>
            </w:r>
            <w:proofErr w:type="gramEnd"/>
            <w:r w:rsidRPr="000079E8">
              <w:t xml:space="preserve"> they will need promoting because this will make the audience stay on the station and continue listening.</w:t>
            </w:r>
          </w:p>
        </w:tc>
      </w:tr>
      <w:tr w:rsidR="006B184A" w14:paraId="380661A1" w14:textId="77777777" w:rsidTr="00E17E62">
        <w:tc>
          <w:tcPr>
            <w:tcW w:w="4508" w:type="dxa"/>
          </w:tcPr>
          <w:p w14:paraId="51CD2203" w14:textId="77777777" w:rsidR="006B184A" w:rsidRDefault="006B184A" w:rsidP="00E17E62">
            <w:pPr>
              <w:jc w:val="center"/>
            </w:pPr>
            <w:r>
              <w:t>Other than your group members, will you require an additional contributor’s i.e. News, phone in voice etc.? Where will they be sourced from and when?</w:t>
            </w:r>
          </w:p>
          <w:p w14:paraId="459EBE4E" w14:textId="77777777" w:rsidR="006B184A" w:rsidRDefault="006B184A" w:rsidP="00E17E62">
            <w:pPr>
              <w:jc w:val="center"/>
            </w:pPr>
          </w:p>
        </w:tc>
        <w:tc>
          <w:tcPr>
            <w:tcW w:w="4508" w:type="dxa"/>
          </w:tcPr>
          <w:p w14:paraId="75F7A1C8" w14:textId="67571437" w:rsidR="006B184A" w:rsidRPr="000079E8" w:rsidRDefault="00F4423C" w:rsidP="000079E8">
            <w:r w:rsidRPr="000079E8">
              <w:t>We will require additional contributors for the phone in voice. I think we are going to record different voices. This can be over the holidays so that we have it when we are editing.</w:t>
            </w:r>
          </w:p>
        </w:tc>
      </w:tr>
      <w:tr w:rsidR="006B184A" w14:paraId="6B631B5E" w14:textId="77777777" w:rsidTr="00E17E62">
        <w:tc>
          <w:tcPr>
            <w:tcW w:w="4508" w:type="dxa"/>
          </w:tcPr>
          <w:p w14:paraId="67DC2D96" w14:textId="77777777" w:rsidR="006B184A" w:rsidRDefault="006B184A" w:rsidP="00E17E62">
            <w:pPr>
              <w:jc w:val="center"/>
            </w:pPr>
            <w:r>
              <w:t>What is the shows USP and why?</w:t>
            </w:r>
          </w:p>
          <w:p w14:paraId="04CDB401" w14:textId="77777777" w:rsidR="006B184A" w:rsidRDefault="006B184A" w:rsidP="00E17E62">
            <w:pPr>
              <w:jc w:val="center"/>
            </w:pPr>
          </w:p>
          <w:p w14:paraId="627F3C0A" w14:textId="77777777" w:rsidR="006B184A" w:rsidRDefault="006B184A" w:rsidP="00E17E62">
            <w:pPr>
              <w:jc w:val="center"/>
            </w:pPr>
          </w:p>
          <w:p w14:paraId="462F35E2" w14:textId="77777777" w:rsidR="006B184A" w:rsidRDefault="006B184A" w:rsidP="00E17E62">
            <w:pPr>
              <w:jc w:val="center"/>
            </w:pPr>
          </w:p>
          <w:p w14:paraId="1C32E84F" w14:textId="77777777" w:rsidR="006B184A" w:rsidRDefault="006B184A" w:rsidP="00E17E62">
            <w:pPr>
              <w:jc w:val="center"/>
            </w:pPr>
          </w:p>
        </w:tc>
        <w:tc>
          <w:tcPr>
            <w:tcW w:w="4508" w:type="dxa"/>
          </w:tcPr>
          <w:p w14:paraId="6806E3EE" w14:textId="4BFD2BEE" w:rsidR="006B184A" w:rsidRPr="000079E8" w:rsidRDefault="00F4423C" w:rsidP="000079E8">
            <w:r w:rsidRPr="000079E8">
              <w:t xml:space="preserve">The </w:t>
            </w:r>
            <w:r w:rsidR="000079E8" w:rsidRPr="000079E8">
              <w:t xml:space="preserve">unique </w:t>
            </w:r>
            <w:r w:rsidRPr="000079E8">
              <w:t>selling point will be our hashtag</w:t>
            </w:r>
            <w:r w:rsidR="000079E8" w:rsidRPr="000079E8">
              <w:t xml:space="preserve"> that we have created and the competitions this is because now a days the target </w:t>
            </w:r>
            <w:proofErr w:type="gramStart"/>
            <w:r w:rsidR="000079E8" w:rsidRPr="000079E8">
              <w:t>audience  like</w:t>
            </w:r>
            <w:proofErr w:type="gramEnd"/>
            <w:r w:rsidR="000079E8" w:rsidRPr="000079E8">
              <w:t xml:space="preserve"> to take part in competitions and like using hash tags that they created or seen before.</w:t>
            </w:r>
          </w:p>
        </w:tc>
      </w:tr>
    </w:tbl>
    <w:p w14:paraId="541DD34B" w14:textId="77777777" w:rsidR="00E17E62" w:rsidRPr="00E17E62" w:rsidRDefault="00E17E62" w:rsidP="00E17E62">
      <w:pPr>
        <w:jc w:val="center"/>
        <w:rPr>
          <w:b/>
          <w:u w:val="single"/>
        </w:rPr>
      </w:pPr>
    </w:p>
    <w:sectPr w:rsidR="00E17E62" w:rsidRPr="00E17E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60D7F" w14:textId="77777777" w:rsidR="001D797F" w:rsidRDefault="001D797F" w:rsidP="006B184A">
      <w:pPr>
        <w:spacing w:after="0" w:line="240" w:lineRule="auto"/>
      </w:pPr>
      <w:r>
        <w:separator/>
      </w:r>
    </w:p>
  </w:endnote>
  <w:endnote w:type="continuationSeparator" w:id="0">
    <w:p w14:paraId="2F01A96C" w14:textId="77777777" w:rsidR="001D797F" w:rsidRDefault="001D797F" w:rsidP="006B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220B6" w14:textId="77777777" w:rsidR="006B184A" w:rsidRDefault="006B18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DB02" w14:textId="77777777" w:rsidR="006B184A" w:rsidRDefault="006B184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58F4" w14:textId="77777777" w:rsidR="006B184A" w:rsidRDefault="006B18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89ED1" w14:textId="77777777" w:rsidR="001D797F" w:rsidRDefault="001D797F" w:rsidP="006B184A">
      <w:pPr>
        <w:spacing w:after="0" w:line="240" w:lineRule="auto"/>
      </w:pPr>
      <w:r>
        <w:separator/>
      </w:r>
    </w:p>
  </w:footnote>
  <w:footnote w:type="continuationSeparator" w:id="0">
    <w:p w14:paraId="51B9F6B4" w14:textId="77777777" w:rsidR="001D797F" w:rsidRDefault="001D797F" w:rsidP="006B18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B9939" w14:textId="77777777" w:rsidR="006B184A" w:rsidRDefault="006B18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1911" w14:textId="77777777" w:rsidR="006B184A" w:rsidRDefault="006B184A" w:rsidP="006B184A">
    <w:pPr>
      <w:pStyle w:val="Header"/>
      <w:jc w:val="right"/>
    </w:pPr>
    <w:r>
      <w:rPr>
        <w:noProof/>
        <w:lang w:eastAsia="en-GB"/>
      </w:rPr>
      <w:drawing>
        <wp:inline distT="0" distB="0" distL="0" distR="0" wp14:anchorId="46E9EE68" wp14:editId="176BF176">
          <wp:extent cx="845244" cy="267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jpg"/>
                  <pic:cNvPicPr/>
                </pic:nvPicPr>
                <pic:blipFill>
                  <a:blip r:embed="rId1">
                    <a:extLst>
                      <a:ext uri="{28A0092B-C50C-407E-A947-70E740481C1C}">
                        <a14:useLocalDpi xmlns:a14="http://schemas.microsoft.com/office/drawing/2010/main" val="0"/>
                      </a:ext>
                    </a:extLst>
                  </a:blip>
                  <a:stretch>
                    <a:fillRect/>
                  </a:stretch>
                </pic:blipFill>
                <pic:spPr>
                  <a:xfrm>
                    <a:off x="0" y="0"/>
                    <a:ext cx="863772" cy="273695"/>
                  </a:xfrm>
                  <a:prstGeom prst="rect">
                    <a:avLst/>
                  </a:prstGeom>
                </pic:spPr>
              </pic:pic>
            </a:graphicData>
          </a:graphic>
        </wp:inline>
      </w:drawing>
    </w:r>
  </w:p>
  <w:p w14:paraId="10E28FB3" w14:textId="77777777" w:rsidR="006B184A" w:rsidRDefault="006B18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DB93F" w14:textId="77777777" w:rsidR="006B184A" w:rsidRDefault="006B18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650CF"/>
    <w:multiLevelType w:val="hybridMultilevel"/>
    <w:tmpl w:val="B9AA4FF2"/>
    <w:lvl w:ilvl="0" w:tplc="86B8B0A4">
      <w:start w:val="1"/>
      <w:numFmt w:val="bullet"/>
      <w:lvlText w:val="•"/>
      <w:lvlJc w:val="left"/>
      <w:pPr>
        <w:tabs>
          <w:tab w:val="num" w:pos="720"/>
        </w:tabs>
        <w:ind w:left="720" w:hanging="360"/>
      </w:pPr>
      <w:rPr>
        <w:rFonts w:ascii="Arial" w:hAnsi="Arial" w:hint="default"/>
      </w:rPr>
    </w:lvl>
    <w:lvl w:ilvl="1" w:tplc="018A72C8" w:tentative="1">
      <w:start w:val="1"/>
      <w:numFmt w:val="bullet"/>
      <w:lvlText w:val="•"/>
      <w:lvlJc w:val="left"/>
      <w:pPr>
        <w:tabs>
          <w:tab w:val="num" w:pos="1440"/>
        </w:tabs>
        <w:ind w:left="1440" w:hanging="360"/>
      </w:pPr>
      <w:rPr>
        <w:rFonts w:ascii="Arial" w:hAnsi="Arial" w:hint="default"/>
      </w:rPr>
    </w:lvl>
    <w:lvl w:ilvl="2" w:tplc="E8CA30D0" w:tentative="1">
      <w:start w:val="1"/>
      <w:numFmt w:val="bullet"/>
      <w:lvlText w:val="•"/>
      <w:lvlJc w:val="left"/>
      <w:pPr>
        <w:tabs>
          <w:tab w:val="num" w:pos="2160"/>
        </w:tabs>
        <w:ind w:left="2160" w:hanging="360"/>
      </w:pPr>
      <w:rPr>
        <w:rFonts w:ascii="Arial" w:hAnsi="Arial" w:hint="default"/>
      </w:rPr>
    </w:lvl>
    <w:lvl w:ilvl="3" w:tplc="263898F8" w:tentative="1">
      <w:start w:val="1"/>
      <w:numFmt w:val="bullet"/>
      <w:lvlText w:val="•"/>
      <w:lvlJc w:val="left"/>
      <w:pPr>
        <w:tabs>
          <w:tab w:val="num" w:pos="2880"/>
        </w:tabs>
        <w:ind w:left="2880" w:hanging="360"/>
      </w:pPr>
      <w:rPr>
        <w:rFonts w:ascii="Arial" w:hAnsi="Arial" w:hint="default"/>
      </w:rPr>
    </w:lvl>
    <w:lvl w:ilvl="4" w:tplc="EA94C40A" w:tentative="1">
      <w:start w:val="1"/>
      <w:numFmt w:val="bullet"/>
      <w:lvlText w:val="•"/>
      <w:lvlJc w:val="left"/>
      <w:pPr>
        <w:tabs>
          <w:tab w:val="num" w:pos="3600"/>
        </w:tabs>
        <w:ind w:left="3600" w:hanging="360"/>
      </w:pPr>
      <w:rPr>
        <w:rFonts w:ascii="Arial" w:hAnsi="Arial" w:hint="default"/>
      </w:rPr>
    </w:lvl>
    <w:lvl w:ilvl="5" w:tplc="664CF75A" w:tentative="1">
      <w:start w:val="1"/>
      <w:numFmt w:val="bullet"/>
      <w:lvlText w:val="•"/>
      <w:lvlJc w:val="left"/>
      <w:pPr>
        <w:tabs>
          <w:tab w:val="num" w:pos="4320"/>
        </w:tabs>
        <w:ind w:left="4320" w:hanging="360"/>
      </w:pPr>
      <w:rPr>
        <w:rFonts w:ascii="Arial" w:hAnsi="Arial" w:hint="default"/>
      </w:rPr>
    </w:lvl>
    <w:lvl w:ilvl="6" w:tplc="BE7E7446" w:tentative="1">
      <w:start w:val="1"/>
      <w:numFmt w:val="bullet"/>
      <w:lvlText w:val="•"/>
      <w:lvlJc w:val="left"/>
      <w:pPr>
        <w:tabs>
          <w:tab w:val="num" w:pos="5040"/>
        </w:tabs>
        <w:ind w:left="5040" w:hanging="360"/>
      </w:pPr>
      <w:rPr>
        <w:rFonts w:ascii="Arial" w:hAnsi="Arial" w:hint="default"/>
      </w:rPr>
    </w:lvl>
    <w:lvl w:ilvl="7" w:tplc="2CFC2826" w:tentative="1">
      <w:start w:val="1"/>
      <w:numFmt w:val="bullet"/>
      <w:lvlText w:val="•"/>
      <w:lvlJc w:val="left"/>
      <w:pPr>
        <w:tabs>
          <w:tab w:val="num" w:pos="5760"/>
        </w:tabs>
        <w:ind w:left="5760" w:hanging="360"/>
      </w:pPr>
      <w:rPr>
        <w:rFonts w:ascii="Arial" w:hAnsi="Arial" w:hint="default"/>
      </w:rPr>
    </w:lvl>
    <w:lvl w:ilvl="8" w:tplc="B6186F4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62"/>
    <w:rsid w:val="000079E8"/>
    <w:rsid w:val="00100FAC"/>
    <w:rsid w:val="001D797F"/>
    <w:rsid w:val="001E11D5"/>
    <w:rsid w:val="002603A4"/>
    <w:rsid w:val="00291107"/>
    <w:rsid w:val="002F668C"/>
    <w:rsid w:val="0031019F"/>
    <w:rsid w:val="003476E7"/>
    <w:rsid w:val="00524C14"/>
    <w:rsid w:val="00541086"/>
    <w:rsid w:val="006633D4"/>
    <w:rsid w:val="00684BFC"/>
    <w:rsid w:val="006B184A"/>
    <w:rsid w:val="006D469A"/>
    <w:rsid w:val="0073598A"/>
    <w:rsid w:val="00771F76"/>
    <w:rsid w:val="00883CC7"/>
    <w:rsid w:val="00906322"/>
    <w:rsid w:val="009154F6"/>
    <w:rsid w:val="009839E7"/>
    <w:rsid w:val="00986C2F"/>
    <w:rsid w:val="00A36A20"/>
    <w:rsid w:val="00A554AC"/>
    <w:rsid w:val="00A63C31"/>
    <w:rsid w:val="00C00F0E"/>
    <w:rsid w:val="00C2426F"/>
    <w:rsid w:val="00C70DB2"/>
    <w:rsid w:val="00C76C7E"/>
    <w:rsid w:val="00CC7983"/>
    <w:rsid w:val="00CE5729"/>
    <w:rsid w:val="00D25140"/>
    <w:rsid w:val="00E17E62"/>
    <w:rsid w:val="00F4423C"/>
    <w:rsid w:val="00FE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9470"/>
  <w15:chartTrackingRefBased/>
  <w15:docId w15:val="{AA0FD0EE-2794-4994-B707-3475864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1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84A"/>
  </w:style>
  <w:style w:type="paragraph" w:styleId="Footer">
    <w:name w:val="footer"/>
    <w:basedOn w:val="Normal"/>
    <w:link w:val="FooterChar"/>
    <w:uiPriority w:val="99"/>
    <w:unhideWhenUsed/>
    <w:rsid w:val="006B1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734376">
      <w:bodyDiv w:val="1"/>
      <w:marLeft w:val="0"/>
      <w:marRight w:val="0"/>
      <w:marTop w:val="0"/>
      <w:marBottom w:val="0"/>
      <w:divBdr>
        <w:top w:val="none" w:sz="0" w:space="0" w:color="auto"/>
        <w:left w:val="none" w:sz="0" w:space="0" w:color="auto"/>
        <w:bottom w:val="none" w:sz="0" w:space="0" w:color="auto"/>
        <w:right w:val="none" w:sz="0" w:space="0" w:color="auto"/>
      </w:divBdr>
      <w:divsChild>
        <w:div w:id="266281500">
          <w:marLeft w:val="547"/>
          <w:marRight w:val="0"/>
          <w:marTop w:val="96"/>
          <w:marBottom w:val="0"/>
          <w:divBdr>
            <w:top w:val="none" w:sz="0" w:space="0" w:color="auto"/>
            <w:left w:val="none" w:sz="0" w:space="0" w:color="auto"/>
            <w:bottom w:val="none" w:sz="0" w:space="0" w:color="auto"/>
            <w:right w:val="none" w:sz="0" w:space="0" w:color="auto"/>
          </w:divBdr>
        </w:div>
        <w:div w:id="180977504">
          <w:marLeft w:val="547"/>
          <w:marRight w:val="0"/>
          <w:marTop w:val="96"/>
          <w:marBottom w:val="0"/>
          <w:divBdr>
            <w:top w:val="none" w:sz="0" w:space="0" w:color="auto"/>
            <w:left w:val="none" w:sz="0" w:space="0" w:color="auto"/>
            <w:bottom w:val="none" w:sz="0" w:space="0" w:color="auto"/>
            <w:right w:val="none" w:sz="0" w:space="0" w:color="auto"/>
          </w:divBdr>
        </w:div>
        <w:div w:id="2016421830">
          <w:marLeft w:val="547"/>
          <w:marRight w:val="0"/>
          <w:marTop w:val="96"/>
          <w:marBottom w:val="0"/>
          <w:divBdr>
            <w:top w:val="none" w:sz="0" w:space="0" w:color="auto"/>
            <w:left w:val="none" w:sz="0" w:space="0" w:color="auto"/>
            <w:bottom w:val="none" w:sz="0" w:space="0" w:color="auto"/>
            <w:right w:val="none" w:sz="0" w:space="0" w:color="auto"/>
          </w:divBdr>
        </w:div>
        <w:div w:id="553321572">
          <w:marLeft w:val="547"/>
          <w:marRight w:val="0"/>
          <w:marTop w:val="96"/>
          <w:marBottom w:val="0"/>
          <w:divBdr>
            <w:top w:val="none" w:sz="0" w:space="0" w:color="auto"/>
            <w:left w:val="none" w:sz="0" w:space="0" w:color="auto"/>
            <w:bottom w:val="none" w:sz="0" w:space="0" w:color="auto"/>
            <w:right w:val="none" w:sz="0" w:space="0" w:color="auto"/>
          </w:divBdr>
        </w:div>
        <w:div w:id="279343099">
          <w:marLeft w:val="547"/>
          <w:marRight w:val="0"/>
          <w:marTop w:val="96"/>
          <w:marBottom w:val="0"/>
          <w:divBdr>
            <w:top w:val="none" w:sz="0" w:space="0" w:color="auto"/>
            <w:left w:val="none" w:sz="0" w:space="0" w:color="auto"/>
            <w:bottom w:val="none" w:sz="0" w:space="0" w:color="auto"/>
            <w:right w:val="none" w:sz="0" w:space="0" w:color="auto"/>
          </w:divBdr>
        </w:div>
        <w:div w:id="2069109006">
          <w:marLeft w:val="547"/>
          <w:marRight w:val="0"/>
          <w:marTop w:val="96"/>
          <w:marBottom w:val="0"/>
          <w:divBdr>
            <w:top w:val="none" w:sz="0" w:space="0" w:color="auto"/>
            <w:left w:val="none" w:sz="0" w:space="0" w:color="auto"/>
            <w:bottom w:val="none" w:sz="0" w:space="0" w:color="auto"/>
            <w:right w:val="none" w:sz="0" w:space="0" w:color="auto"/>
          </w:divBdr>
        </w:div>
        <w:div w:id="1888762131">
          <w:marLeft w:val="547"/>
          <w:marRight w:val="0"/>
          <w:marTop w:val="96"/>
          <w:marBottom w:val="0"/>
          <w:divBdr>
            <w:top w:val="none" w:sz="0" w:space="0" w:color="auto"/>
            <w:left w:val="none" w:sz="0" w:space="0" w:color="auto"/>
            <w:bottom w:val="none" w:sz="0" w:space="0" w:color="auto"/>
            <w:right w:val="none" w:sz="0" w:space="0" w:color="auto"/>
          </w:divBdr>
        </w:div>
        <w:div w:id="1604460120">
          <w:marLeft w:val="547"/>
          <w:marRight w:val="0"/>
          <w:marTop w:val="96"/>
          <w:marBottom w:val="0"/>
          <w:divBdr>
            <w:top w:val="none" w:sz="0" w:space="0" w:color="auto"/>
            <w:left w:val="none" w:sz="0" w:space="0" w:color="auto"/>
            <w:bottom w:val="none" w:sz="0" w:space="0" w:color="auto"/>
            <w:right w:val="none" w:sz="0" w:space="0" w:color="auto"/>
          </w:divBdr>
        </w:div>
        <w:div w:id="1640987449">
          <w:marLeft w:val="547"/>
          <w:marRight w:val="0"/>
          <w:marTop w:val="96"/>
          <w:marBottom w:val="0"/>
          <w:divBdr>
            <w:top w:val="none" w:sz="0" w:space="0" w:color="auto"/>
            <w:left w:val="none" w:sz="0" w:space="0" w:color="auto"/>
            <w:bottom w:val="none" w:sz="0" w:space="0" w:color="auto"/>
            <w:right w:val="none" w:sz="0" w:space="0" w:color="auto"/>
          </w:divBdr>
        </w:div>
        <w:div w:id="1805269034">
          <w:marLeft w:val="547"/>
          <w:marRight w:val="0"/>
          <w:marTop w:val="96"/>
          <w:marBottom w:val="0"/>
          <w:divBdr>
            <w:top w:val="none" w:sz="0" w:space="0" w:color="auto"/>
            <w:left w:val="none" w:sz="0" w:space="0" w:color="auto"/>
            <w:bottom w:val="none" w:sz="0" w:space="0" w:color="auto"/>
            <w:right w:val="none" w:sz="0" w:space="0" w:color="auto"/>
          </w:divBdr>
        </w:div>
        <w:div w:id="36995626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4567</Characters>
  <Application>Microsoft Macintosh Word</Application>
  <DocSecurity>0</DocSecurity>
  <Lines>89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Esther Stephenson</cp:lastModifiedBy>
  <cp:revision>2</cp:revision>
  <cp:lastPrinted>2019-12-04T11:05:00Z</cp:lastPrinted>
  <dcterms:created xsi:type="dcterms:W3CDTF">2019-12-04T16:14:00Z</dcterms:created>
  <dcterms:modified xsi:type="dcterms:W3CDTF">2019-12-04T16:14:00Z</dcterms:modified>
</cp:coreProperties>
</file>