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D8D17" w14:textId="77777777" w:rsidR="00496C42" w:rsidRDefault="00496C42" w:rsidP="00496C42">
      <w:r>
        <w:t xml:space="preserve">You must complete this plan in detail to support you with recording </w:t>
      </w:r>
      <w:r w:rsidR="00EC3EF0">
        <w:t xml:space="preserve">the </w:t>
      </w:r>
      <w:r>
        <w:t>audio for your director commentary video. You should provide examples to support the points you raise and consider where the audio will fit int</w:t>
      </w:r>
      <w:r w:rsidR="00EC3EF0">
        <w:t>o your theoretical trailer edit i.e. will you play the entire trailer first or at the end</w:t>
      </w:r>
      <w:r w:rsidR="00C007C0">
        <w:t>?</w:t>
      </w:r>
      <w:r w:rsidR="00EC3EF0">
        <w:t xml:space="preserve"> </w:t>
      </w:r>
      <w:r w:rsidR="00C007C0">
        <w:t>Will you</w:t>
      </w:r>
      <w:r w:rsidR="00EC3EF0">
        <w:t xml:space="preserve"> address each question</w:t>
      </w:r>
      <w:r w:rsidR="00C007C0">
        <w:t xml:space="preserve"> one by one</w:t>
      </w:r>
      <w:r w:rsidR="00EC3EF0">
        <w:t xml:space="preserve"> </w:t>
      </w:r>
      <w:r w:rsidR="00C007C0">
        <w:t>or as points arise in order of your edit? Your director’s commentary must</w:t>
      </w:r>
      <w:r w:rsidR="002B6D4C" w:rsidRPr="004074F1">
        <w:t xml:space="preserve"> be no longer than </w:t>
      </w:r>
      <w:r w:rsidR="002B6D4C" w:rsidRPr="00C007C0">
        <w:rPr>
          <w:highlight w:val="red"/>
        </w:rPr>
        <w:t>10 minutes</w:t>
      </w:r>
    </w:p>
    <w:p w14:paraId="546A94A1" w14:textId="77777777" w:rsidR="00EC3EF0" w:rsidRDefault="00EC3EF0" w:rsidP="00496C42">
      <w:r>
        <w:t xml:space="preserve">For a </w:t>
      </w:r>
      <w:r w:rsidRPr="004074F1">
        <w:rPr>
          <w:highlight w:val="yellow"/>
        </w:rPr>
        <w:t>high standard:</w:t>
      </w:r>
      <w:r>
        <w:t xml:space="preserve"> you must use specific examples to support the point you raise</w:t>
      </w:r>
    </w:p>
    <w:p w14:paraId="17D4C633" w14:textId="77777777" w:rsidR="00EC3EF0" w:rsidRDefault="00EC3EF0" w:rsidP="00496C42">
      <w:r>
        <w:t xml:space="preserve">For a </w:t>
      </w:r>
      <w:r w:rsidRPr="004074F1">
        <w:rPr>
          <w:highlight w:val="green"/>
        </w:rPr>
        <w:t>very high standard</w:t>
      </w:r>
      <w:r>
        <w:t xml:space="preserve">: you must compare your final trailer to professional trailers and seek audience feedback to support the opinions you raise. </w:t>
      </w:r>
    </w:p>
    <w:p w14:paraId="58C4409B" w14:textId="77777777" w:rsidR="000819CF" w:rsidRDefault="000819CF" w:rsidP="00496C42">
      <w:r>
        <w:t xml:space="preserve">Key:  </w:t>
      </w:r>
      <w:proofErr w:type="gramStart"/>
      <w:r w:rsidRPr="000819CF">
        <w:rPr>
          <w:highlight w:val="yellow"/>
        </w:rPr>
        <w:t>script</w:t>
      </w:r>
      <w:r>
        <w:t xml:space="preserve">  </w:t>
      </w:r>
      <w:r w:rsidRPr="000819CF">
        <w:rPr>
          <w:highlight w:val="green"/>
        </w:rPr>
        <w:t>audio</w:t>
      </w:r>
      <w:proofErr w:type="gramEnd"/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4508"/>
        <w:gridCol w:w="4577"/>
      </w:tblGrid>
      <w:tr w:rsidR="00496C42" w14:paraId="0C2229D2" w14:textId="77777777" w:rsidTr="00DF08A4">
        <w:tc>
          <w:tcPr>
            <w:tcW w:w="4508" w:type="dxa"/>
          </w:tcPr>
          <w:p w14:paraId="7BEF6F58" w14:textId="77777777" w:rsidR="00496C42" w:rsidRPr="00752DF3" w:rsidRDefault="00752DF3" w:rsidP="00752DF3">
            <w:pPr>
              <w:jc w:val="center"/>
              <w:rPr>
                <w:b/>
                <w:u w:val="single"/>
              </w:rPr>
            </w:pPr>
            <w:r w:rsidRPr="00752DF3">
              <w:rPr>
                <w:b/>
                <w:u w:val="single"/>
              </w:rPr>
              <w:t>Areas for discussion</w:t>
            </w:r>
          </w:p>
        </w:tc>
        <w:tc>
          <w:tcPr>
            <w:tcW w:w="4577" w:type="dxa"/>
          </w:tcPr>
          <w:p w14:paraId="2B8F7888" w14:textId="77777777" w:rsidR="00EC3EF0" w:rsidRDefault="007B5C5C" w:rsidP="00EC3EF0">
            <w:pPr>
              <w:jc w:val="center"/>
            </w:pPr>
            <w:r w:rsidRPr="00752DF3">
              <w:rPr>
                <w:b/>
                <w:u w:val="single"/>
              </w:rPr>
              <w:t>Notes</w:t>
            </w:r>
            <w:r w:rsidR="00EC3EF0">
              <w:rPr>
                <w:b/>
                <w:u w:val="single"/>
              </w:rPr>
              <w:t xml:space="preserve">: </w:t>
            </w:r>
            <w:r w:rsidR="00EC3EF0" w:rsidRPr="00EC3EF0">
              <w:t>What will you say? Where will this audio be placed?</w:t>
            </w:r>
          </w:p>
          <w:p w14:paraId="3A0FD319" w14:textId="77777777" w:rsidR="004074F1" w:rsidRPr="00752DF3" w:rsidRDefault="004074F1" w:rsidP="00EC3EF0">
            <w:pPr>
              <w:jc w:val="center"/>
              <w:rPr>
                <w:b/>
                <w:u w:val="single"/>
              </w:rPr>
            </w:pPr>
          </w:p>
        </w:tc>
      </w:tr>
      <w:tr w:rsidR="00EC3EF0" w14:paraId="402A4484" w14:textId="77777777" w:rsidTr="00DF08A4">
        <w:tc>
          <w:tcPr>
            <w:tcW w:w="4508" w:type="dxa"/>
          </w:tcPr>
          <w:p w14:paraId="15AB188F" w14:textId="77777777" w:rsidR="00EC3EF0" w:rsidRPr="00EC3EF0" w:rsidRDefault="00EC3EF0" w:rsidP="00EC3EF0">
            <w:r w:rsidRPr="00EC3EF0">
              <w:t xml:space="preserve">Introduction: </w:t>
            </w:r>
            <w:r>
              <w:t xml:space="preserve">How will you introduce your director’s commentary? </w:t>
            </w:r>
          </w:p>
        </w:tc>
        <w:tc>
          <w:tcPr>
            <w:tcW w:w="4577" w:type="dxa"/>
          </w:tcPr>
          <w:p w14:paraId="5FD9F36C" w14:textId="77777777" w:rsidR="000819CF" w:rsidRDefault="000819CF" w:rsidP="000819CF">
            <w:pPr>
              <w:jc w:val="both"/>
            </w:pPr>
            <w:r w:rsidRPr="000819CF">
              <w:rPr>
                <w:highlight w:val="yellow"/>
              </w:rPr>
              <w:t>Hi welcome to, my director’s commentary.  I hope you will enjoy it. I will tell you what I did and why.</w:t>
            </w:r>
          </w:p>
          <w:p w14:paraId="368E4E24" w14:textId="77777777" w:rsidR="000537FD" w:rsidRDefault="000537FD" w:rsidP="000819CF">
            <w:pPr>
              <w:jc w:val="both"/>
            </w:pPr>
          </w:p>
          <w:p w14:paraId="475C6F65" w14:textId="287AEADF" w:rsidR="000819CF" w:rsidRPr="000819CF" w:rsidRDefault="000819CF" w:rsidP="000819CF">
            <w:pPr>
              <w:jc w:val="both"/>
            </w:pPr>
            <w:r w:rsidRPr="005A5CF3">
              <w:rPr>
                <w:highlight w:val="green"/>
              </w:rPr>
              <w:t xml:space="preserve">I will place </w:t>
            </w:r>
            <w:r w:rsidR="006E57A4" w:rsidRPr="005A5CF3">
              <w:rPr>
                <w:highlight w:val="green"/>
              </w:rPr>
              <w:t xml:space="preserve">this part of the audio at the beginning of the </w:t>
            </w:r>
            <w:r w:rsidR="005A5CF3" w:rsidRPr="005A5CF3">
              <w:rPr>
                <w:highlight w:val="green"/>
              </w:rPr>
              <w:t>director’s</w:t>
            </w:r>
            <w:r w:rsidR="006E57A4" w:rsidRPr="005A5CF3">
              <w:rPr>
                <w:highlight w:val="green"/>
              </w:rPr>
              <w:t xml:space="preserve"> commentary</w:t>
            </w:r>
            <w:r w:rsidR="006E57A4" w:rsidRPr="00DF08A4">
              <w:rPr>
                <w:highlight w:val="green"/>
              </w:rPr>
              <w:t>.</w:t>
            </w:r>
            <w:r w:rsidR="00DF08A4" w:rsidRPr="00DF08A4">
              <w:rPr>
                <w:highlight w:val="green"/>
              </w:rPr>
              <w:t xml:space="preserve"> With a title and a background picture of a clapper board</w:t>
            </w:r>
          </w:p>
        </w:tc>
      </w:tr>
      <w:tr w:rsidR="00A74D86" w14:paraId="2F83497D" w14:textId="77777777" w:rsidTr="00DF08A4">
        <w:trPr>
          <w:trHeight w:val="5147"/>
        </w:trPr>
        <w:tc>
          <w:tcPr>
            <w:tcW w:w="4508" w:type="dxa"/>
          </w:tcPr>
          <w:p w14:paraId="30935917" w14:textId="77777777" w:rsidR="00A74D86" w:rsidRPr="00A74D86" w:rsidRDefault="00A74D86" w:rsidP="00EC3EF0">
            <w:pPr>
              <w:rPr>
                <w:b/>
              </w:rPr>
            </w:pPr>
            <w:r>
              <w:t xml:space="preserve">What did you set out to do? What was the aim? Why did you choose this film </w:t>
            </w:r>
            <w:r w:rsidRPr="00A74D86">
              <w:t xml:space="preserve">for a genre changing trailer? </w:t>
            </w:r>
          </w:p>
        </w:tc>
        <w:tc>
          <w:tcPr>
            <w:tcW w:w="4577" w:type="dxa"/>
          </w:tcPr>
          <w:p w14:paraId="1FCD98BB" w14:textId="3E414B87" w:rsidR="00A74D86" w:rsidRDefault="005A5CF3" w:rsidP="005A5CF3">
            <w:pPr>
              <w:tabs>
                <w:tab w:val="left" w:pos="360"/>
              </w:tabs>
            </w:pPr>
            <w:r w:rsidRPr="00553EAE">
              <w:rPr>
                <w:highlight w:val="yellow"/>
              </w:rPr>
              <w:t xml:space="preserve">The film </w:t>
            </w:r>
            <w:r w:rsidR="003328E9">
              <w:rPr>
                <w:highlight w:val="yellow"/>
              </w:rPr>
              <w:t xml:space="preserve">trailer </w:t>
            </w:r>
            <w:r w:rsidRPr="00553EAE">
              <w:rPr>
                <w:highlight w:val="yellow"/>
              </w:rPr>
              <w:t>that I</w:t>
            </w:r>
            <w:r w:rsidR="003328E9">
              <w:rPr>
                <w:highlight w:val="yellow"/>
              </w:rPr>
              <w:t xml:space="preserve"> chose to re edit in a style of a different genre </w:t>
            </w:r>
            <w:r w:rsidRPr="00553EAE">
              <w:rPr>
                <w:highlight w:val="yellow"/>
              </w:rPr>
              <w:t xml:space="preserve">was </w:t>
            </w:r>
            <w:r w:rsidR="00444066">
              <w:rPr>
                <w:highlight w:val="yellow"/>
              </w:rPr>
              <w:t>S</w:t>
            </w:r>
            <w:r w:rsidRPr="00553EAE">
              <w:rPr>
                <w:highlight w:val="yellow"/>
              </w:rPr>
              <w:t xml:space="preserve">hark </w:t>
            </w:r>
            <w:r w:rsidR="00444066">
              <w:rPr>
                <w:highlight w:val="yellow"/>
              </w:rPr>
              <w:t>T</w:t>
            </w:r>
            <w:r w:rsidRPr="00553EAE">
              <w:rPr>
                <w:highlight w:val="yellow"/>
              </w:rPr>
              <w:t xml:space="preserve">ale but due to problems with getting the film on </w:t>
            </w:r>
            <w:r w:rsidR="00444066" w:rsidRPr="00553EAE">
              <w:rPr>
                <w:highlight w:val="yellow"/>
              </w:rPr>
              <w:t>YouTube</w:t>
            </w:r>
            <w:r w:rsidRPr="00553EAE">
              <w:rPr>
                <w:highlight w:val="yellow"/>
              </w:rPr>
              <w:t xml:space="preserve"> I </w:t>
            </w:r>
            <w:r w:rsidR="00444066">
              <w:rPr>
                <w:highlight w:val="yellow"/>
              </w:rPr>
              <w:t>instead</w:t>
            </w:r>
            <w:r w:rsidRPr="00553EAE">
              <w:rPr>
                <w:highlight w:val="yellow"/>
              </w:rPr>
              <w:t xml:space="preserve"> change</w:t>
            </w:r>
            <w:r w:rsidR="00444066">
              <w:rPr>
                <w:highlight w:val="yellow"/>
              </w:rPr>
              <w:t>d my chosen film</w:t>
            </w:r>
            <w:r w:rsidRPr="00553EAE">
              <w:rPr>
                <w:highlight w:val="yellow"/>
              </w:rPr>
              <w:t xml:space="preserve"> to Madagascar. The aim of shark tale was to make the film in</w:t>
            </w:r>
            <w:r w:rsidR="001A3FCA">
              <w:rPr>
                <w:highlight w:val="yellow"/>
              </w:rPr>
              <w:t xml:space="preserve"> </w:t>
            </w:r>
            <w:r w:rsidR="00967A43">
              <w:rPr>
                <w:highlight w:val="yellow"/>
              </w:rPr>
              <w:t xml:space="preserve">  </w:t>
            </w:r>
            <w:r w:rsidR="005629CC">
              <w:rPr>
                <w:highlight w:val="yellow"/>
              </w:rPr>
              <w:t xml:space="preserve">  </w:t>
            </w:r>
            <w:r w:rsidRPr="00553EAE">
              <w:rPr>
                <w:highlight w:val="yellow"/>
              </w:rPr>
              <w:t>to an acti</w:t>
            </w:r>
            <w:r w:rsidR="00553EAE" w:rsidRPr="00553EAE">
              <w:rPr>
                <w:highlight w:val="yellow"/>
              </w:rPr>
              <w:t>on film but I still changed Madagascar to an action film. I chose</w:t>
            </w:r>
            <w:r w:rsidR="0076418E">
              <w:rPr>
                <w:highlight w:val="yellow"/>
              </w:rPr>
              <w:t xml:space="preserve"> to do shark tale first because</w:t>
            </w:r>
            <w:r w:rsidR="00553EAE" w:rsidRPr="00553EAE">
              <w:rPr>
                <w:highlight w:val="yellow"/>
              </w:rPr>
              <w:t xml:space="preserve"> no one has</w:t>
            </w:r>
            <w:r w:rsidR="0076418E">
              <w:rPr>
                <w:highlight w:val="yellow"/>
              </w:rPr>
              <w:t xml:space="preserve"> previously</w:t>
            </w:r>
            <w:r w:rsidR="00553EAE" w:rsidRPr="00553EAE">
              <w:rPr>
                <w:highlight w:val="yellow"/>
              </w:rPr>
              <w:t xml:space="preserve"> changed th</w:t>
            </w:r>
            <w:r w:rsidR="0076418E">
              <w:rPr>
                <w:highlight w:val="yellow"/>
              </w:rPr>
              <w:t>is</w:t>
            </w:r>
            <w:r w:rsidR="00553EAE" w:rsidRPr="00553EAE">
              <w:rPr>
                <w:highlight w:val="yellow"/>
              </w:rPr>
              <w:t xml:space="preserve"> trailer into a different </w:t>
            </w:r>
            <w:r w:rsidR="004106A1" w:rsidRPr="00553EAE">
              <w:rPr>
                <w:highlight w:val="yellow"/>
              </w:rPr>
              <w:t>genre but</w:t>
            </w:r>
            <w:r w:rsidR="00553EAE" w:rsidRPr="00553EAE">
              <w:rPr>
                <w:highlight w:val="yellow"/>
              </w:rPr>
              <w:t xml:space="preserve"> because I had to change film I chose Madagascar as the film </w:t>
            </w:r>
            <w:r w:rsidR="001625B3">
              <w:rPr>
                <w:highlight w:val="yellow"/>
              </w:rPr>
              <w:t>similar to Shark T</w:t>
            </w:r>
            <w:r w:rsidR="00553EAE" w:rsidRPr="00553EAE">
              <w:rPr>
                <w:highlight w:val="yellow"/>
              </w:rPr>
              <w:t>ale and it had all the scenes I need to change the genre</w:t>
            </w:r>
            <w:r w:rsidR="00553EAE">
              <w:t>.</w:t>
            </w:r>
          </w:p>
          <w:p w14:paraId="26AC2EDB" w14:textId="77777777" w:rsidR="000537FD" w:rsidRDefault="000537FD" w:rsidP="005A5CF3">
            <w:pPr>
              <w:tabs>
                <w:tab w:val="left" w:pos="360"/>
              </w:tabs>
            </w:pPr>
          </w:p>
          <w:p w14:paraId="2D68FB74" w14:textId="4CAA0E9F" w:rsidR="00A1769C" w:rsidRDefault="00553EAE" w:rsidP="00F5773A">
            <w:pPr>
              <w:tabs>
                <w:tab w:val="left" w:pos="360"/>
              </w:tabs>
            </w:pPr>
            <w:r w:rsidRPr="00F5773A">
              <w:rPr>
                <w:highlight w:val="green"/>
              </w:rPr>
              <w:t xml:space="preserve">I will place this part of the audio after the </w:t>
            </w:r>
            <w:r w:rsidRPr="009B39C4">
              <w:rPr>
                <w:highlight w:val="green"/>
              </w:rPr>
              <w:t>introduction</w:t>
            </w:r>
            <w:r w:rsidR="009B39C4" w:rsidRPr="009B39C4">
              <w:rPr>
                <w:highlight w:val="green"/>
              </w:rPr>
              <w:t xml:space="preserve"> so you as the audience can know my intentions.</w:t>
            </w:r>
          </w:p>
          <w:p w14:paraId="53938740" w14:textId="0C407037" w:rsidR="00EC3EF0" w:rsidRPr="00A1769C" w:rsidRDefault="00EC3EF0" w:rsidP="00A1769C">
            <w:pPr>
              <w:tabs>
                <w:tab w:val="left" w:pos="1389"/>
              </w:tabs>
            </w:pPr>
          </w:p>
        </w:tc>
      </w:tr>
      <w:tr w:rsidR="00EC3EF0" w14:paraId="5B6A4C9C" w14:textId="77777777" w:rsidTr="00DF08A4">
        <w:tc>
          <w:tcPr>
            <w:tcW w:w="4508" w:type="dxa"/>
          </w:tcPr>
          <w:p w14:paraId="5AA70AAA" w14:textId="77777777" w:rsidR="00EC3EF0" w:rsidRPr="00F56A1C" w:rsidRDefault="00EC3EF0" w:rsidP="00A74D86">
            <w:pPr>
              <w:rPr>
                <w:highlight w:val="yellow"/>
              </w:rPr>
            </w:pPr>
            <w:r w:rsidRPr="00F56A1C">
              <w:rPr>
                <w:highlight w:val="yellow"/>
              </w:rPr>
              <w:t>How did you adapt the narrative and why?</w:t>
            </w:r>
          </w:p>
        </w:tc>
        <w:tc>
          <w:tcPr>
            <w:tcW w:w="4577" w:type="dxa"/>
          </w:tcPr>
          <w:p w14:paraId="63A18032" w14:textId="71053C6C" w:rsidR="009B39C4" w:rsidRDefault="007D4D28" w:rsidP="005A5CF3">
            <w:pPr>
              <w:rPr>
                <w:highlight w:val="yellow"/>
              </w:rPr>
            </w:pPr>
            <w:r>
              <w:rPr>
                <w:highlight w:val="yellow"/>
              </w:rPr>
              <w:t>The narrative idea</w:t>
            </w:r>
            <w:r w:rsidR="00404B89">
              <w:rPr>
                <w:highlight w:val="yellow"/>
              </w:rPr>
              <w:t xml:space="preserve"> that I developed for my re </w:t>
            </w:r>
            <w:r w:rsidR="001625B3">
              <w:rPr>
                <w:highlight w:val="yellow"/>
              </w:rPr>
              <w:t>edited film</w:t>
            </w:r>
            <w:r w:rsidR="00404B89">
              <w:rPr>
                <w:highlight w:val="yellow"/>
              </w:rPr>
              <w:t xml:space="preserve"> trailer</w:t>
            </w:r>
            <w:r>
              <w:rPr>
                <w:highlight w:val="yellow"/>
              </w:rPr>
              <w:t xml:space="preserve"> for </w:t>
            </w:r>
            <w:r w:rsidR="002742F4" w:rsidRPr="00F56A1C">
              <w:rPr>
                <w:highlight w:val="yellow"/>
              </w:rPr>
              <w:t>Madagascar</w:t>
            </w:r>
            <w:r>
              <w:rPr>
                <w:highlight w:val="yellow"/>
              </w:rPr>
              <w:t xml:space="preserve"> was that t</w:t>
            </w:r>
            <w:r w:rsidR="002742F4" w:rsidRPr="00F56A1C">
              <w:rPr>
                <w:highlight w:val="yellow"/>
              </w:rPr>
              <w:t xml:space="preserve">he animals are having a normal day in the zoo. After a couple of days, the zoo decides to ship them to Africa but </w:t>
            </w:r>
            <w:r w:rsidR="00702D03" w:rsidRPr="00F56A1C">
              <w:rPr>
                <w:highlight w:val="yellow"/>
              </w:rPr>
              <w:t xml:space="preserve">they end up on an island. They build shelter and </w:t>
            </w:r>
            <w:r w:rsidR="009F0CEB">
              <w:rPr>
                <w:highlight w:val="yellow"/>
              </w:rPr>
              <w:t>went to find</w:t>
            </w:r>
            <w:r w:rsidR="00702D03" w:rsidRPr="00F56A1C">
              <w:rPr>
                <w:highlight w:val="yellow"/>
              </w:rPr>
              <w:t xml:space="preserve"> people</w:t>
            </w:r>
            <w:r w:rsidR="009F0CEB">
              <w:rPr>
                <w:highlight w:val="yellow"/>
              </w:rPr>
              <w:t xml:space="preserve"> on the island</w:t>
            </w:r>
            <w:r w:rsidR="00702D03" w:rsidRPr="00F56A1C">
              <w:rPr>
                <w:highlight w:val="yellow"/>
              </w:rPr>
              <w:t xml:space="preserve">. The lion starts to go crazy due to being </w:t>
            </w:r>
            <w:r w:rsidR="009F0CEB">
              <w:rPr>
                <w:highlight w:val="yellow"/>
              </w:rPr>
              <w:t>hungry</w:t>
            </w:r>
            <w:r w:rsidR="00702D03" w:rsidRPr="00F56A1C">
              <w:rPr>
                <w:highlight w:val="yellow"/>
              </w:rPr>
              <w:t xml:space="preserve"> he starts to day dream about everyone being a piece of meat. He runs away </w:t>
            </w:r>
            <w:r w:rsidR="00702D03" w:rsidRPr="00F56A1C">
              <w:rPr>
                <w:highlight w:val="yellow"/>
              </w:rPr>
              <w:lastRenderedPageBreak/>
              <w:t xml:space="preserve">to become a predator so his friends go looking for him and get into danger and the penguins rescue them. Alex returns and they get shipped back to the zoo and </w:t>
            </w:r>
            <w:r w:rsidR="009F0CEB">
              <w:rPr>
                <w:highlight w:val="yellow"/>
              </w:rPr>
              <w:t xml:space="preserve">they </w:t>
            </w:r>
            <w:r w:rsidR="00702D03" w:rsidRPr="00F56A1C">
              <w:rPr>
                <w:highlight w:val="yellow"/>
              </w:rPr>
              <w:t>escape again and end up at the central train station.</w:t>
            </w:r>
            <w:r w:rsidR="009B39C4">
              <w:rPr>
                <w:highlight w:val="yellow"/>
              </w:rPr>
              <w:t xml:space="preserve"> </w:t>
            </w:r>
          </w:p>
          <w:p w14:paraId="59BAD076" w14:textId="1F7C69E3" w:rsidR="00404B89" w:rsidRPr="00404B89" w:rsidRDefault="00404B89" w:rsidP="005A5CF3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In order </w:t>
            </w:r>
            <w:r w:rsidR="009F0CEB">
              <w:rPr>
                <w:highlight w:val="yellow"/>
              </w:rPr>
              <w:t>to show the narrative I changed a scene that was in the original. The scene that I changed was the scene at grand central station where all the animals are messing around and the police turns up. I changed that scene to that they escaped the zoo and</w:t>
            </w:r>
            <w:r w:rsidR="00FA52E3">
              <w:rPr>
                <w:highlight w:val="yellow"/>
              </w:rPr>
              <w:t xml:space="preserve"> ended up a</w:t>
            </w:r>
            <w:r w:rsidR="009F0CEB">
              <w:rPr>
                <w:highlight w:val="yellow"/>
              </w:rPr>
              <w:t>t the gran</w:t>
            </w:r>
            <w:r w:rsidR="00FA52E3">
              <w:rPr>
                <w:highlight w:val="yellow"/>
              </w:rPr>
              <w:t>d</w:t>
            </w:r>
            <w:r w:rsidR="009F0CEB">
              <w:rPr>
                <w:highlight w:val="yellow"/>
              </w:rPr>
              <w:t xml:space="preserve"> central station and the police turns up</w:t>
            </w:r>
            <w:r w:rsidR="00FA52E3">
              <w:rPr>
                <w:highlight w:val="yellow"/>
              </w:rPr>
              <w:t xml:space="preserve"> with guns pointing at the animals</w:t>
            </w:r>
            <w:r w:rsidR="009F0CEB">
              <w:rPr>
                <w:highlight w:val="yellow"/>
              </w:rPr>
              <w:t xml:space="preserve">. I did this because this is what people expect in an action film. </w:t>
            </w:r>
          </w:p>
          <w:p w14:paraId="255F7DD0" w14:textId="1F1DB70A" w:rsidR="00EC3EF0" w:rsidRPr="00A1769C" w:rsidRDefault="00702D03" w:rsidP="00A1769C">
            <w:r w:rsidRPr="00F56A1C">
              <w:rPr>
                <w:highlight w:val="green"/>
              </w:rPr>
              <w:t xml:space="preserve">I will place this </w:t>
            </w:r>
            <w:r w:rsidR="009B39C4">
              <w:rPr>
                <w:highlight w:val="green"/>
              </w:rPr>
              <w:t>after</w:t>
            </w:r>
            <w:r w:rsidRPr="00F56A1C">
              <w:rPr>
                <w:highlight w:val="green"/>
              </w:rPr>
              <w:t xml:space="preserve"> the aim and why I chose this </w:t>
            </w:r>
            <w:r w:rsidR="009B39C4" w:rsidRPr="00F56A1C">
              <w:rPr>
                <w:highlight w:val="green"/>
              </w:rPr>
              <w:t>film</w:t>
            </w:r>
            <w:r w:rsidR="009B39C4">
              <w:rPr>
                <w:highlight w:val="green"/>
              </w:rPr>
              <w:t xml:space="preserve">. I </w:t>
            </w:r>
            <w:r w:rsidR="009B39C4" w:rsidRPr="009B39C4">
              <w:rPr>
                <w:highlight w:val="green"/>
              </w:rPr>
              <w:t>will do this so that when I begin you know my what my intentions were.</w:t>
            </w:r>
          </w:p>
        </w:tc>
      </w:tr>
      <w:tr w:rsidR="00A74D86" w14:paraId="279F608A" w14:textId="77777777" w:rsidTr="00DF08A4">
        <w:tc>
          <w:tcPr>
            <w:tcW w:w="4508" w:type="dxa"/>
          </w:tcPr>
          <w:p w14:paraId="1809D16B" w14:textId="77777777" w:rsidR="00A74D86" w:rsidRDefault="00EC3EF0" w:rsidP="00A74D86">
            <w:r>
              <w:lastRenderedPageBreak/>
              <w:t>How does your trailer promote conventions of a theoretical trailer?</w:t>
            </w:r>
          </w:p>
        </w:tc>
        <w:tc>
          <w:tcPr>
            <w:tcW w:w="4577" w:type="dxa"/>
          </w:tcPr>
          <w:p w14:paraId="4BB3BA0E" w14:textId="5BD692B9" w:rsidR="00EC3EF0" w:rsidRDefault="00702D03" w:rsidP="00F56A1C">
            <w:pPr>
              <w:rPr>
                <w:highlight w:val="yellow"/>
              </w:rPr>
            </w:pPr>
            <w:r>
              <w:rPr>
                <w:highlight w:val="yellow"/>
              </w:rPr>
              <w:t>The trailer</w:t>
            </w:r>
            <w:r w:rsidR="00DA48FF">
              <w:rPr>
                <w:highlight w:val="yellow"/>
              </w:rPr>
              <w:t xml:space="preserve"> that I changed has</w:t>
            </w:r>
            <w:r>
              <w:rPr>
                <w:highlight w:val="yellow"/>
              </w:rPr>
              <w:t xml:space="preserve"> promoted the conventions of a theoretical trailer because it is the official </w:t>
            </w:r>
            <w:r w:rsidR="00DA48FF">
              <w:rPr>
                <w:highlight w:val="yellow"/>
              </w:rPr>
              <w:t xml:space="preserve">trailer. It lasts for about 2-3 minutes. </w:t>
            </w:r>
            <w:r w:rsidR="00F56A1C">
              <w:rPr>
                <w:highlight w:val="yellow"/>
              </w:rPr>
              <w:t xml:space="preserve"> It introduces the characters and the plot of the film. It also shows the effects and transitions. Normally theoretical trailer </w:t>
            </w:r>
            <w:r w:rsidR="00DA48FF">
              <w:rPr>
                <w:highlight w:val="yellow"/>
              </w:rPr>
              <w:t xml:space="preserve">uses voice over </w:t>
            </w:r>
            <w:r w:rsidR="00F56A1C">
              <w:rPr>
                <w:highlight w:val="yellow"/>
              </w:rPr>
              <w:t xml:space="preserve">but I didn’t use voice over even though I recorded some I didn’t </w:t>
            </w:r>
            <w:r w:rsidR="00DA48FF">
              <w:rPr>
                <w:highlight w:val="yellow"/>
              </w:rPr>
              <w:t>think that it</w:t>
            </w:r>
            <w:r w:rsidR="00F56A1C">
              <w:rPr>
                <w:highlight w:val="yellow"/>
              </w:rPr>
              <w:t xml:space="preserve"> went with the trailer.</w:t>
            </w:r>
          </w:p>
          <w:p w14:paraId="48F5902A" w14:textId="77777777" w:rsidR="009B39C4" w:rsidRDefault="009B39C4" w:rsidP="00F56A1C">
            <w:pPr>
              <w:rPr>
                <w:highlight w:val="yellow"/>
              </w:rPr>
            </w:pPr>
          </w:p>
          <w:p w14:paraId="2CDFFAA5" w14:textId="69FFAB76" w:rsidR="00EC3EF0" w:rsidRPr="00A1769C" w:rsidRDefault="00F56A1C" w:rsidP="00A1769C">
            <w:pPr>
              <w:rPr>
                <w:b/>
                <w:highlight w:val="green"/>
                <w:u w:val="single"/>
              </w:rPr>
            </w:pPr>
            <w:r w:rsidRPr="000568C3">
              <w:rPr>
                <w:highlight w:val="green"/>
              </w:rPr>
              <w:t xml:space="preserve">I will put this </w:t>
            </w:r>
            <w:r w:rsidR="00DA48FF" w:rsidRPr="000568C3">
              <w:rPr>
                <w:highlight w:val="green"/>
              </w:rPr>
              <w:t>after how</w:t>
            </w:r>
            <w:r w:rsidR="009B39C4" w:rsidRPr="000568C3">
              <w:rPr>
                <w:highlight w:val="green"/>
              </w:rPr>
              <w:t xml:space="preserve"> I have adaptive </w:t>
            </w:r>
            <w:r w:rsidR="000568C3">
              <w:rPr>
                <w:highlight w:val="green"/>
              </w:rPr>
              <w:t>the n</w:t>
            </w:r>
            <w:r w:rsidR="000568C3" w:rsidRPr="000568C3">
              <w:rPr>
                <w:highlight w:val="green"/>
              </w:rPr>
              <w:t>a</w:t>
            </w:r>
            <w:r w:rsidR="000568C3">
              <w:rPr>
                <w:highlight w:val="green"/>
              </w:rPr>
              <w:t>r</w:t>
            </w:r>
            <w:r w:rsidR="000568C3" w:rsidRPr="000568C3">
              <w:rPr>
                <w:highlight w:val="green"/>
              </w:rPr>
              <w:t>rative</w:t>
            </w:r>
            <w:r w:rsidR="00D3292E">
              <w:rPr>
                <w:highlight w:val="green"/>
              </w:rPr>
              <w:t xml:space="preserve"> I will do this because it will give the audience as it gives the audience the narrative.                                                                      </w:t>
            </w:r>
          </w:p>
        </w:tc>
      </w:tr>
      <w:tr w:rsidR="00EC3EF0" w14:paraId="31DC3262" w14:textId="77777777" w:rsidTr="00DF08A4">
        <w:tc>
          <w:tcPr>
            <w:tcW w:w="4508" w:type="dxa"/>
          </w:tcPr>
          <w:p w14:paraId="28474462" w14:textId="77777777" w:rsidR="00EC3EF0" w:rsidRDefault="00EC3EF0" w:rsidP="00EC3EF0">
            <w:r>
              <w:t>How have you used text effectively to promote your genre?</w:t>
            </w:r>
          </w:p>
        </w:tc>
        <w:tc>
          <w:tcPr>
            <w:tcW w:w="4577" w:type="dxa"/>
          </w:tcPr>
          <w:p w14:paraId="4706890A" w14:textId="4E642EDC" w:rsidR="00C77006" w:rsidRDefault="000568C3" w:rsidP="000568C3">
            <w:r w:rsidRPr="00FA52E3">
              <w:rPr>
                <w:highlight w:val="yellow"/>
              </w:rPr>
              <w:t>I used text to effectively promote the action genre by using an opacity fill and a red highlight to show the genre. The red shows that they are in danger</w:t>
            </w:r>
            <w:r w:rsidR="00F87DB4">
              <w:rPr>
                <w:highlight w:val="yellow"/>
              </w:rPr>
              <w:t>, in trouble and that they need help</w:t>
            </w:r>
            <w:r w:rsidRPr="00FA52E3">
              <w:rPr>
                <w:highlight w:val="yellow"/>
              </w:rPr>
              <w:t xml:space="preserve">. </w:t>
            </w:r>
            <w:r w:rsidR="00B22BF7" w:rsidRPr="00F87DB4">
              <w:rPr>
                <w:highlight w:val="yellow"/>
              </w:rPr>
              <w:t xml:space="preserve">The opacity shows the background. I did this because I thought it would show the </w:t>
            </w:r>
            <w:r w:rsidR="007D4D28" w:rsidRPr="00F87DB4">
              <w:rPr>
                <w:highlight w:val="yellow"/>
              </w:rPr>
              <w:t xml:space="preserve">genre. </w:t>
            </w:r>
            <w:r w:rsidR="00FA52E3" w:rsidRPr="00F87DB4">
              <w:rPr>
                <w:highlight w:val="yellow"/>
              </w:rPr>
              <w:t>I also thought that it was a good way to bring in the background</w:t>
            </w:r>
            <w:r w:rsidR="00F87DB4" w:rsidRPr="00F87DB4">
              <w:rPr>
                <w:highlight w:val="yellow"/>
              </w:rPr>
              <w:t xml:space="preserve"> of the title. The back ground tells us that they are stu</w:t>
            </w:r>
            <w:r w:rsidR="00F87DB4">
              <w:rPr>
                <w:highlight w:val="yellow"/>
              </w:rPr>
              <w:t xml:space="preserve">ck and they are shipped wrecked which is </w:t>
            </w:r>
            <w:r w:rsidR="00F87DB4" w:rsidRPr="00F87DB4">
              <w:rPr>
                <w:highlight w:val="yellow"/>
              </w:rPr>
              <w:t>the name of the trailer that I created.</w:t>
            </w:r>
          </w:p>
          <w:p w14:paraId="5C2586AB" w14:textId="77777777" w:rsidR="000537FD" w:rsidRDefault="000537FD" w:rsidP="000568C3"/>
          <w:p w14:paraId="2651F978" w14:textId="3964BCDC" w:rsidR="00EC3EF0" w:rsidRPr="00B22BF7" w:rsidRDefault="000568C3" w:rsidP="00B22BF7">
            <w:r w:rsidRPr="00544F3B">
              <w:rPr>
                <w:highlight w:val="green"/>
              </w:rPr>
              <w:t xml:space="preserve">I will </w:t>
            </w:r>
            <w:r w:rsidR="00B22BF7" w:rsidRPr="00544F3B">
              <w:rPr>
                <w:highlight w:val="green"/>
              </w:rPr>
              <w:t>put this after how does your trailer promote</w:t>
            </w:r>
            <w:r w:rsidRPr="00544F3B">
              <w:rPr>
                <w:highlight w:val="green"/>
              </w:rPr>
              <w:t xml:space="preserve"> </w:t>
            </w:r>
            <w:r w:rsidR="00B22BF7" w:rsidRPr="00544F3B">
              <w:rPr>
                <w:highlight w:val="green"/>
              </w:rPr>
              <w:t>conventions of a theoretical trailer.</w:t>
            </w:r>
            <w:r w:rsidR="00D3292E" w:rsidRPr="00544F3B">
              <w:rPr>
                <w:highlight w:val="green"/>
              </w:rPr>
              <w:t xml:space="preserve"> I will do this to tell the audience </w:t>
            </w:r>
            <w:r w:rsidR="00544F3B" w:rsidRPr="00544F3B">
              <w:rPr>
                <w:highlight w:val="green"/>
              </w:rPr>
              <w:t>how I promoted the theoretical trailer.</w:t>
            </w:r>
          </w:p>
        </w:tc>
      </w:tr>
      <w:tr w:rsidR="00EC3EF0" w14:paraId="4BD2B532" w14:textId="77777777" w:rsidTr="00DF08A4">
        <w:tc>
          <w:tcPr>
            <w:tcW w:w="4508" w:type="dxa"/>
          </w:tcPr>
          <w:p w14:paraId="67859F82" w14:textId="06435FCF" w:rsidR="00EC3EF0" w:rsidRDefault="00EC3EF0" w:rsidP="00A74D86">
            <w:r>
              <w:t>How have you used music and VO effectively to promote your genre?</w:t>
            </w:r>
          </w:p>
        </w:tc>
        <w:tc>
          <w:tcPr>
            <w:tcW w:w="4577" w:type="dxa"/>
          </w:tcPr>
          <w:p w14:paraId="4912183D" w14:textId="4CAF98DD" w:rsidR="000537FD" w:rsidRDefault="00B22BF7" w:rsidP="00B22BF7">
            <w:r w:rsidRPr="00D3292E">
              <w:rPr>
                <w:highlight w:val="yellow"/>
              </w:rPr>
              <w:t>I used music</w:t>
            </w:r>
            <w:r w:rsidR="00DA48FF">
              <w:rPr>
                <w:highlight w:val="yellow"/>
              </w:rPr>
              <w:t xml:space="preserve"> that </w:t>
            </w:r>
            <w:r w:rsidR="00DA48FF" w:rsidRPr="00D3292E">
              <w:rPr>
                <w:highlight w:val="yellow"/>
              </w:rPr>
              <w:t>was</w:t>
            </w:r>
            <w:r w:rsidRPr="00D3292E">
              <w:rPr>
                <w:highlight w:val="yellow"/>
              </w:rPr>
              <w:t xml:space="preserve"> upbeat. </w:t>
            </w:r>
            <w:r w:rsidR="007D4D28">
              <w:rPr>
                <w:highlight w:val="yellow"/>
              </w:rPr>
              <w:t xml:space="preserve">For example at the beginning when dream works comes in you can hear the music. You can hear that it is upbeat. </w:t>
            </w:r>
            <w:r w:rsidRPr="00D3292E">
              <w:rPr>
                <w:highlight w:val="yellow"/>
              </w:rPr>
              <w:t xml:space="preserve">I chose upbeat the music </w:t>
            </w:r>
            <w:r w:rsidR="007D4D28">
              <w:rPr>
                <w:highlight w:val="yellow"/>
              </w:rPr>
              <w:t xml:space="preserve">for my genre changing trailer </w:t>
            </w:r>
            <w:r w:rsidRPr="00D3292E">
              <w:rPr>
                <w:highlight w:val="yellow"/>
              </w:rPr>
              <w:t xml:space="preserve">because it kind of the promotes </w:t>
            </w:r>
            <w:r w:rsidRPr="00D3292E">
              <w:rPr>
                <w:highlight w:val="yellow"/>
              </w:rPr>
              <w:lastRenderedPageBreak/>
              <w:t>the film and it also brings the energy of the trailer</w:t>
            </w:r>
            <w:r w:rsidR="00D3292E" w:rsidRPr="00D3292E">
              <w:rPr>
                <w:highlight w:val="yellow"/>
              </w:rPr>
              <w:t xml:space="preserve"> up. The </w:t>
            </w:r>
            <w:r w:rsidR="00DA48FF">
              <w:rPr>
                <w:highlight w:val="yellow"/>
              </w:rPr>
              <w:t>music of the trailer</w:t>
            </w:r>
            <w:r w:rsidR="00D3292E" w:rsidRPr="00D3292E">
              <w:rPr>
                <w:highlight w:val="yellow"/>
              </w:rPr>
              <w:t xml:space="preserve"> is fast paced. I recorded voice over but I didn’t use it because </w:t>
            </w:r>
            <w:r w:rsidR="00544F3B" w:rsidRPr="00D3292E">
              <w:rPr>
                <w:highlight w:val="yellow"/>
              </w:rPr>
              <w:t>it didn’t</w:t>
            </w:r>
            <w:r w:rsidR="00D3292E" w:rsidRPr="00D3292E">
              <w:rPr>
                <w:highlight w:val="yellow"/>
              </w:rPr>
              <w:t xml:space="preserve"> go with the trailer properly and </w:t>
            </w:r>
            <w:r w:rsidR="00DA48FF">
              <w:rPr>
                <w:highlight w:val="yellow"/>
              </w:rPr>
              <w:t xml:space="preserve">I thought it </w:t>
            </w:r>
            <w:r w:rsidR="00D3292E" w:rsidRPr="00D3292E">
              <w:rPr>
                <w:highlight w:val="yellow"/>
              </w:rPr>
              <w:t xml:space="preserve">wasn’t the right </w:t>
            </w:r>
            <w:r w:rsidR="00D3292E" w:rsidRPr="00DA48FF">
              <w:rPr>
                <w:highlight w:val="yellow"/>
              </w:rPr>
              <w:t>fit</w:t>
            </w:r>
            <w:r w:rsidR="00DA48FF" w:rsidRPr="00DA48FF">
              <w:rPr>
                <w:highlight w:val="yellow"/>
              </w:rPr>
              <w:t xml:space="preserve"> for the trailer.</w:t>
            </w:r>
          </w:p>
          <w:p w14:paraId="58129686" w14:textId="77777777" w:rsidR="000537FD" w:rsidRDefault="000537FD" w:rsidP="00B22BF7"/>
          <w:p w14:paraId="51768B81" w14:textId="7D11E8F4" w:rsidR="00EC3EF0" w:rsidRPr="00A1769C" w:rsidRDefault="00D3292E" w:rsidP="00A1769C">
            <w:r w:rsidRPr="00544F3B">
              <w:rPr>
                <w:highlight w:val="green"/>
              </w:rPr>
              <w:t>I will place this after how have you used text effectively to promote your genre?</w:t>
            </w:r>
            <w:r w:rsidR="00544F3B" w:rsidRPr="00544F3B">
              <w:rPr>
                <w:highlight w:val="green"/>
              </w:rPr>
              <w:t xml:space="preserve"> I will do this so the audience knows about the text.</w:t>
            </w:r>
          </w:p>
        </w:tc>
      </w:tr>
      <w:tr w:rsidR="00EC3EF0" w14:paraId="1C935CDA" w14:textId="77777777" w:rsidTr="00DF08A4">
        <w:tc>
          <w:tcPr>
            <w:tcW w:w="4508" w:type="dxa"/>
          </w:tcPr>
          <w:p w14:paraId="6D7E1721" w14:textId="04A53752" w:rsidR="00EC3EF0" w:rsidRDefault="00EC3EF0" w:rsidP="00A74D86">
            <w:r>
              <w:lastRenderedPageBreak/>
              <w:t>How have you used SFX effectively to promote your genre?</w:t>
            </w:r>
          </w:p>
        </w:tc>
        <w:tc>
          <w:tcPr>
            <w:tcW w:w="4577" w:type="dxa"/>
          </w:tcPr>
          <w:p w14:paraId="194A3045" w14:textId="065A2CE7" w:rsidR="00EC3EF0" w:rsidRDefault="00544F3B" w:rsidP="00544F3B">
            <w:pPr>
              <w:rPr>
                <w:highlight w:val="yellow"/>
              </w:rPr>
            </w:pPr>
            <w:r w:rsidRPr="009D3482">
              <w:rPr>
                <w:highlight w:val="yellow"/>
              </w:rPr>
              <w:t>I</w:t>
            </w:r>
            <w:r w:rsidR="00DA48FF">
              <w:rPr>
                <w:highlight w:val="yellow"/>
              </w:rPr>
              <w:t>n the trailer I</w:t>
            </w:r>
            <w:r w:rsidRPr="009D3482">
              <w:rPr>
                <w:highlight w:val="yellow"/>
              </w:rPr>
              <w:t xml:space="preserve"> think </w:t>
            </w:r>
            <w:r w:rsidR="00DA48FF">
              <w:rPr>
                <w:highlight w:val="yellow"/>
              </w:rPr>
              <w:t xml:space="preserve">I </w:t>
            </w:r>
            <w:r w:rsidRPr="009D3482">
              <w:rPr>
                <w:highlight w:val="yellow"/>
              </w:rPr>
              <w:t xml:space="preserve">used SFX effectively to promote the genre action by using different techniques to promote the genre. I used </w:t>
            </w:r>
            <w:r w:rsidR="009D3482" w:rsidRPr="009D3482">
              <w:rPr>
                <w:highlight w:val="yellow"/>
              </w:rPr>
              <w:t>SFX with the colouring of</w:t>
            </w:r>
            <w:r w:rsidRPr="009D3482">
              <w:rPr>
                <w:highlight w:val="yellow"/>
              </w:rPr>
              <w:t xml:space="preserve"> the dream works animation</w:t>
            </w:r>
            <w:r w:rsidR="00DA48FF">
              <w:rPr>
                <w:highlight w:val="yellow"/>
              </w:rPr>
              <w:t xml:space="preserve">. For example </w:t>
            </w:r>
            <w:r w:rsidR="00F87DB4">
              <w:rPr>
                <w:highlight w:val="yellow"/>
              </w:rPr>
              <w:t xml:space="preserve">the original </w:t>
            </w:r>
            <w:r w:rsidR="007D4D28">
              <w:rPr>
                <w:highlight w:val="yellow"/>
              </w:rPr>
              <w:t xml:space="preserve">DreamWorks animation </w:t>
            </w:r>
            <w:r w:rsidR="00DA48FF">
              <w:rPr>
                <w:highlight w:val="yellow"/>
              </w:rPr>
              <w:t>was brightly coloured but playing around with the colours I</w:t>
            </w:r>
            <w:r w:rsidR="00392DCC">
              <w:rPr>
                <w:highlight w:val="yellow"/>
              </w:rPr>
              <w:t xml:space="preserve"> was </w:t>
            </w:r>
            <w:proofErr w:type="gramStart"/>
            <w:r w:rsidR="00392DCC">
              <w:rPr>
                <w:highlight w:val="yellow"/>
              </w:rPr>
              <w:t xml:space="preserve">able </w:t>
            </w:r>
            <w:r w:rsidR="00DA48FF">
              <w:rPr>
                <w:highlight w:val="yellow"/>
              </w:rPr>
              <w:t xml:space="preserve"> </w:t>
            </w:r>
            <w:r w:rsidR="00392DCC">
              <w:rPr>
                <w:highlight w:val="yellow"/>
              </w:rPr>
              <w:t>darken</w:t>
            </w:r>
            <w:proofErr w:type="gramEnd"/>
            <w:r w:rsidR="00392DCC">
              <w:rPr>
                <w:highlight w:val="yellow"/>
              </w:rPr>
              <w:t xml:space="preserve"> it and it made  look more like an action version as they didn’t have an action version</w:t>
            </w:r>
            <w:r w:rsidR="00F32D60">
              <w:rPr>
                <w:highlight w:val="yellow"/>
              </w:rPr>
              <w:t xml:space="preserve">   </w:t>
            </w:r>
            <w:r w:rsidR="00470995">
              <w:rPr>
                <w:highlight w:val="yellow"/>
              </w:rPr>
              <w:t xml:space="preserve">   </w:t>
            </w:r>
            <w:r w:rsidR="0004029E">
              <w:rPr>
                <w:highlight w:val="yellow"/>
              </w:rPr>
              <w:t xml:space="preserve"> </w:t>
            </w:r>
            <w:r w:rsidR="002C0F6D">
              <w:rPr>
                <w:highlight w:val="yellow"/>
              </w:rPr>
              <w:t xml:space="preserve">   </w:t>
            </w:r>
            <w:bookmarkStart w:id="0" w:name="_GoBack"/>
            <w:bookmarkEnd w:id="0"/>
            <w:r w:rsidR="00DA48FF">
              <w:rPr>
                <w:highlight w:val="yellow"/>
              </w:rPr>
              <w:t>.</w:t>
            </w:r>
            <w:r w:rsidR="007D4D28">
              <w:rPr>
                <w:highlight w:val="yellow"/>
              </w:rPr>
              <w:t xml:space="preserve"> </w:t>
            </w:r>
          </w:p>
          <w:p w14:paraId="5ED18F82" w14:textId="77777777" w:rsidR="007D4D28" w:rsidRPr="009D3482" w:rsidRDefault="007D4D28" w:rsidP="00544F3B">
            <w:pPr>
              <w:rPr>
                <w:highlight w:val="yellow"/>
              </w:rPr>
            </w:pPr>
          </w:p>
          <w:p w14:paraId="4D8E5A4C" w14:textId="4947B402" w:rsidR="009D3482" w:rsidRPr="007D4D28" w:rsidRDefault="007D4D28" w:rsidP="00544F3B">
            <w:pPr>
              <w:rPr>
                <w:highlight w:val="green"/>
              </w:rPr>
            </w:pPr>
            <w:r w:rsidRPr="007D4D28">
              <w:rPr>
                <w:highlight w:val="green"/>
              </w:rPr>
              <w:t>I will put this after the one o</w:t>
            </w:r>
            <w:r w:rsidR="009D3482" w:rsidRPr="007D4D28">
              <w:rPr>
                <w:highlight w:val="green"/>
              </w:rPr>
              <w:t>f how I used music VO effectively to promote your genre.</w:t>
            </w:r>
          </w:p>
          <w:p w14:paraId="06739E7A" w14:textId="3274ACD6" w:rsidR="00EC3EF0" w:rsidRPr="00A1769C" w:rsidRDefault="009D3482" w:rsidP="00A1769C">
            <w:r w:rsidRPr="007D4D28">
              <w:rPr>
                <w:highlight w:val="green"/>
              </w:rPr>
              <w:t xml:space="preserve">I will do this to provide information about what SFX I used and what techniques I used in my </w:t>
            </w:r>
            <w:r w:rsidR="00DA48FF" w:rsidRPr="007D4D28">
              <w:rPr>
                <w:highlight w:val="green"/>
              </w:rPr>
              <w:t>trailer</w:t>
            </w:r>
          </w:p>
        </w:tc>
      </w:tr>
      <w:tr w:rsidR="00EC3EF0" w14:paraId="652A9237" w14:textId="77777777" w:rsidTr="00DF08A4">
        <w:tc>
          <w:tcPr>
            <w:tcW w:w="4508" w:type="dxa"/>
          </w:tcPr>
          <w:p w14:paraId="5C5DE951" w14:textId="77777777" w:rsidR="00EC3EF0" w:rsidRDefault="00EC3EF0" w:rsidP="00EC3EF0">
            <w:r w:rsidRPr="00AA3C5D">
              <w:t xml:space="preserve"> </w:t>
            </w:r>
            <w:r>
              <w:t xml:space="preserve">How have you used Foley </w:t>
            </w:r>
            <w:r w:rsidRPr="00AA3C5D">
              <w:t>effectively to promote your genre?</w:t>
            </w:r>
          </w:p>
        </w:tc>
        <w:tc>
          <w:tcPr>
            <w:tcW w:w="4577" w:type="dxa"/>
          </w:tcPr>
          <w:p w14:paraId="1FE7EDB4" w14:textId="77777777" w:rsidR="007D4D28" w:rsidRPr="00C5600C" w:rsidRDefault="009D3482" w:rsidP="00EC3EF0">
            <w:pPr>
              <w:rPr>
                <w:highlight w:val="yellow"/>
              </w:rPr>
            </w:pPr>
            <w:r w:rsidRPr="00C5600C">
              <w:rPr>
                <w:highlight w:val="yellow"/>
              </w:rPr>
              <w:t xml:space="preserve">I used Foley to promote the genre of action by creating three of my own Foley and putting it in my trailer where I think it was suitable. </w:t>
            </w:r>
          </w:p>
          <w:p w14:paraId="51D1E817" w14:textId="69E3964C" w:rsidR="004E0EA2" w:rsidRDefault="009D3482" w:rsidP="00EC3EF0">
            <w:r w:rsidRPr="00C5600C">
              <w:rPr>
                <w:highlight w:val="yellow"/>
              </w:rPr>
              <w:t xml:space="preserve">I </w:t>
            </w:r>
            <w:r w:rsidR="004E0EA2" w:rsidRPr="00C5600C">
              <w:rPr>
                <w:highlight w:val="yellow"/>
              </w:rPr>
              <w:t>created a</w:t>
            </w:r>
            <w:r w:rsidRPr="00C5600C">
              <w:rPr>
                <w:highlight w:val="yellow"/>
              </w:rPr>
              <w:t xml:space="preserve"> slap by clapping my hands as hard as I c</w:t>
            </w:r>
            <w:r w:rsidR="00EC28D6" w:rsidRPr="00C5600C">
              <w:rPr>
                <w:highlight w:val="yellow"/>
              </w:rPr>
              <w:t xml:space="preserve">ould. </w:t>
            </w:r>
            <w:r w:rsidR="007D4D28" w:rsidRPr="00C5600C">
              <w:rPr>
                <w:highlight w:val="yellow"/>
              </w:rPr>
              <w:t>I used this when the lion puts his hands on the Zebras face</w:t>
            </w:r>
            <w:r w:rsidRPr="00C5600C">
              <w:rPr>
                <w:highlight w:val="yellow"/>
              </w:rPr>
              <w:t xml:space="preserve">. I </w:t>
            </w:r>
            <w:r w:rsidR="004E0EA2" w:rsidRPr="00C5600C">
              <w:rPr>
                <w:highlight w:val="yellow"/>
              </w:rPr>
              <w:t>created</w:t>
            </w:r>
            <w:r w:rsidRPr="00C5600C">
              <w:rPr>
                <w:highlight w:val="yellow"/>
              </w:rPr>
              <w:t xml:space="preserve"> </w:t>
            </w:r>
            <w:r w:rsidR="004E0EA2" w:rsidRPr="00C5600C">
              <w:rPr>
                <w:highlight w:val="yellow"/>
              </w:rPr>
              <w:t>a can</w:t>
            </w:r>
            <w:r w:rsidRPr="00C5600C">
              <w:rPr>
                <w:highlight w:val="yellow"/>
              </w:rPr>
              <w:t xml:space="preserve"> crushing by </w:t>
            </w:r>
            <w:r w:rsidR="004E0EA2" w:rsidRPr="00C5600C">
              <w:rPr>
                <w:highlight w:val="yellow"/>
              </w:rPr>
              <w:t xml:space="preserve">using my hand and </w:t>
            </w:r>
            <w:r w:rsidR="00EC28D6" w:rsidRPr="00C5600C">
              <w:rPr>
                <w:highlight w:val="yellow"/>
              </w:rPr>
              <w:t>crushing</w:t>
            </w:r>
            <w:r w:rsidR="00C5600C" w:rsidRPr="00C5600C">
              <w:rPr>
                <w:highlight w:val="yellow"/>
              </w:rPr>
              <w:t xml:space="preserve"> an actual can. </w:t>
            </w:r>
            <w:r w:rsidR="00EC28D6" w:rsidRPr="00C5600C">
              <w:rPr>
                <w:highlight w:val="yellow"/>
              </w:rPr>
              <w:t xml:space="preserve">I used it at the end when they are in the train station to make it seem like someone in the background just crushed a can. </w:t>
            </w:r>
            <w:r w:rsidR="004E0EA2" w:rsidRPr="00C5600C">
              <w:rPr>
                <w:highlight w:val="yellow"/>
              </w:rPr>
              <w:t xml:space="preserve"> I also created whooshing by blowing from my mouth like a wind.</w:t>
            </w:r>
            <w:r w:rsidR="00EC28D6" w:rsidRPr="00C5600C">
              <w:rPr>
                <w:highlight w:val="yellow"/>
              </w:rPr>
              <w:t xml:space="preserve"> I used </w:t>
            </w:r>
            <w:r w:rsidR="0029773D" w:rsidRPr="00C5600C">
              <w:rPr>
                <w:highlight w:val="yellow"/>
              </w:rPr>
              <w:t xml:space="preserve">this when the </w:t>
            </w:r>
            <w:r w:rsidR="00D124F7" w:rsidRPr="00C5600C">
              <w:rPr>
                <w:highlight w:val="yellow"/>
              </w:rPr>
              <w:t>palm opens</w:t>
            </w:r>
            <w:r w:rsidR="00C5600C" w:rsidRPr="00C5600C">
              <w:rPr>
                <w:highlight w:val="yellow"/>
              </w:rPr>
              <w:t xml:space="preserve"> up after they build the shelter while they are on the </w:t>
            </w:r>
            <w:r w:rsidR="00D124F7" w:rsidRPr="00C5600C">
              <w:rPr>
                <w:highlight w:val="yellow"/>
              </w:rPr>
              <w:t xml:space="preserve">Island. The </w:t>
            </w:r>
            <w:r w:rsidR="00994092" w:rsidRPr="00C5600C">
              <w:rPr>
                <w:highlight w:val="yellow"/>
              </w:rPr>
              <w:t>Foley</w:t>
            </w:r>
            <w:r w:rsidR="00D124F7" w:rsidRPr="00C5600C">
              <w:rPr>
                <w:highlight w:val="yellow"/>
              </w:rPr>
              <w:t xml:space="preserve"> that I created I think that </w:t>
            </w:r>
            <w:r w:rsidR="00994092" w:rsidRPr="00C5600C">
              <w:rPr>
                <w:highlight w:val="yellow"/>
              </w:rPr>
              <w:t xml:space="preserve">it is not industry standards I say this because </w:t>
            </w:r>
            <w:r w:rsidR="003A78D7" w:rsidRPr="00C5600C">
              <w:rPr>
                <w:highlight w:val="yellow"/>
              </w:rPr>
              <w:t xml:space="preserve">I </w:t>
            </w:r>
            <w:r w:rsidR="003A78D7" w:rsidRPr="00392DCC">
              <w:rPr>
                <w:highlight w:val="yellow"/>
              </w:rPr>
              <w:t xml:space="preserve">think in my opinion I could have created better </w:t>
            </w:r>
            <w:r w:rsidR="00C5600C" w:rsidRPr="00392DCC">
              <w:rPr>
                <w:highlight w:val="yellow"/>
              </w:rPr>
              <w:t>sounds.</w:t>
            </w:r>
            <w:r w:rsidR="00F87DB4" w:rsidRPr="00392DCC">
              <w:rPr>
                <w:highlight w:val="yellow"/>
              </w:rPr>
              <w:t xml:space="preserve"> </w:t>
            </w:r>
            <w:r w:rsidR="00392DCC" w:rsidRPr="00392DCC">
              <w:rPr>
                <w:highlight w:val="yellow"/>
              </w:rPr>
              <w:t>Not saying that they are not good to use I just think that I can create a better sounds</w:t>
            </w:r>
          </w:p>
          <w:p w14:paraId="2B5A295C" w14:textId="77777777" w:rsidR="004E0EA2" w:rsidRDefault="004E0EA2" w:rsidP="00EC3EF0"/>
          <w:p w14:paraId="594FCAF9" w14:textId="611499CB" w:rsidR="00EC3EF0" w:rsidRDefault="004E0EA2" w:rsidP="00EC3EF0">
            <w:r w:rsidRPr="004E0EA2">
              <w:rPr>
                <w:highlight w:val="green"/>
              </w:rPr>
              <w:t>I will place this after the question of how I used SFX. I will do this so that the audience knows about they Foley I used and created</w:t>
            </w:r>
          </w:p>
        </w:tc>
      </w:tr>
      <w:tr w:rsidR="00496C42" w14:paraId="438F8091" w14:textId="77777777" w:rsidTr="00DF08A4">
        <w:tc>
          <w:tcPr>
            <w:tcW w:w="4508" w:type="dxa"/>
          </w:tcPr>
          <w:p w14:paraId="2D382711" w14:textId="7CC199A9" w:rsidR="00496C42" w:rsidRDefault="00EC3EF0" w:rsidP="00496C42">
            <w:r>
              <w:t>Which techniques did you employ in editing to promote a new genre?</w:t>
            </w:r>
          </w:p>
        </w:tc>
        <w:tc>
          <w:tcPr>
            <w:tcW w:w="4577" w:type="dxa"/>
          </w:tcPr>
          <w:p w14:paraId="5E3F7DE8" w14:textId="327C1376" w:rsidR="00496C42" w:rsidRDefault="004E0EA2" w:rsidP="00496C42">
            <w:r w:rsidRPr="00D77DBF">
              <w:rPr>
                <w:highlight w:val="yellow"/>
              </w:rPr>
              <w:t xml:space="preserve">In my edit I used the technique of the colour gradient on the dream works animation I did this because the colours could been adjusted </w:t>
            </w:r>
            <w:r w:rsidRPr="00D77DBF">
              <w:rPr>
                <w:highlight w:val="yellow"/>
              </w:rPr>
              <w:lastRenderedPageBreak/>
              <w:t xml:space="preserve">because they were too bright. I also used transitions like the gradient wipe to bring in the title and the background of the title. I also used wipes, centre split, dip to black and the cube to bring in scenes that are in different locations. I also used audio transitions </w:t>
            </w:r>
            <w:r w:rsidR="00D77DBF" w:rsidRPr="00D77DBF">
              <w:rPr>
                <w:highlight w:val="yellow"/>
              </w:rPr>
              <w:t>that fades in each music sequence but I made the music quiet because it was too loud and overtaking the audio of the clips</w:t>
            </w:r>
            <w:r w:rsidR="00D77DBF" w:rsidRPr="00AC26C0">
              <w:rPr>
                <w:highlight w:val="yellow"/>
              </w:rPr>
              <w:t>.</w:t>
            </w:r>
            <w:r w:rsidR="003A78D7" w:rsidRPr="00AC26C0">
              <w:rPr>
                <w:highlight w:val="yellow"/>
              </w:rPr>
              <w:t xml:space="preserve"> I think that with these techniques I co</w:t>
            </w:r>
            <w:r w:rsidR="00AC26C0" w:rsidRPr="00AC26C0">
              <w:rPr>
                <w:highlight w:val="yellow"/>
              </w:rPr>
              <w:t xml:space="preserve">uld </w:t>
            </w:r>
            <w:r w:rsidR="00C5600C">
              <w:rPr>
                <w:highlight w:val="yellow"/>
              </w:rPr>
              <w:t>have learnt new techniques which I did try to do but</w:t>
            </w:r>
            <w:r w:rsidR="00AC26C0" w:rsidRPr="00AC26C0">
              <w:rPr>
                <w:highlight w:val="yellow"/>
              </w:rPr>
              <w:t xml:space="preserve"> they didn’t look right with the clip</w:t>
            </w:r>
            <w:r w:rsidR="00C5600C">
              <w:t>.</w:t>
            </w:r>
          </w:p>
          <w:p w14:paraId="7D3736BA" w14:textId="77777777" w:rsidR="00D77DBF" w:rsidRDefault="00D77DBF" w:rsidP="00496C42"/>
          <w:p w14:paraId="0DDBC7DF" w14:textId="72CDD33F" w:rsidR="00EC3EF0" w:rsidRDefault="00D77DBF" w:rsidP="00496C42">
            <w:r w:rsidRPr="00D77DBF">
              <w:rPr>
                <w:highlight w:val="green"/>
              </w:rPr>
              <w:t>I will place this after the question about how effective Foley is to the trailer. I will do this so the audience knows more techniques I used in the trailer</w:t>
            </w:r>
          </w:p>
        </w:tc>
      </w:tr>
      <w:tr w:rsidR="00A74D86" w14:paraId="3F3E4B58" w14:textId="77777777" w:rsidTr="00DF08A4">
        <w:tc>
          <w:tcPr>
            <w:tcW w:w="4508" w:type="dxa"/>
          </w:tcPr>
          <w:p w14:paraId="73440A3F" w14:textId="4A3B76BB" w:rsidR="00A74D86" w:rsidRDefault="00EC3EF0" w:rsidP="00496C42">
            <w:r>
              <w:lastRenderedPageBreak/>
              <w:t>How could the trailer be improved?</w:t>
            </w:r>
          </w:p>
        </w:tc>
        <w:tc>
          <w:tcPr>
            <w:tcW w:w="4577" w:type="dxa"/>
          </w:tcPr>
          <w:p w14:paraId="144A0F58" w14:textId="6A149CAE" w:rsidR="00A74D86" w:rsidRDefault="00D77DBF" w:rsidP="00496C42">
            <w:r w:rsidRPr="006E55A7">
              <w:rPr>
                <w:highlight w:val="yellow"/>
              </w:rPr>
              <w:t xml:space="preserve">I could improve my trailer </w:t>
            </w:r>
            <w:r w:rsidR="00C5600C">
              <w:rPr>
                <w:highlight w:val="yellow"/>
              </w:rPr>
              <w:t xml:space="preserve">more </w:t>
            </w:r>
            <w:r w:rsidRPr="006E55A7">
              <w:rPr>
                <w:highlight w:val="yellow"/>
              </w:rPr>
              <w:t xml:space="preserve">by creating better titles and using more techniques. I could also use more editing </w:t>
            </w:r>
            <w:r w:rsidR="006E55A7" w:rsidRPr="006E55A7">
              <w:rPr>
                <w:highlight w:val="yellow"/>
              </w:rPr>
              <w:t>technique</w:t>
            </w:r>
            <w:r w:rsidRPr="006E55A7">
              <w:rPr>
                <w:highlight w:val="yellow"/>
              </w:rPr>
              <w:t xml:space="preserve"> to blend </w:t>
            </w:r>
            <w:r w:rsidR="006E55A7" w:rsidRPr="006E55A7">
              <w:rPr>
                <w:highlight w:val="yellow"/>
              </w:rPr>
              <w:t>the</w:t>
            </w:r>
            <w:r w:rsidRPr="006E55A7">
              <w:rPr>
                <w:highlight w:val="yellow"/>
              </w:rPr>
              <w:t xml:space="preserve"> audio </w:t>
            </w:r>
            <w:r w:rsidR="006E55A7" w:rsidRPr="006E55A7">
              <w:rPr>
                <w:highlight w:val="yellow"/>
              </w:rPr>
              <w:t>better</w:t>
            </w:r>
            <w:r w:rsidRPr="006E55A7">
              <w:rPr>
                <w:highlight w:val="yellow"/>
              </w:rPr>
              <w:t xml:space="preserve"> and the transitions of the clips so I don’t have to use so many transitions. I could probably use more effects on the clips than I already have</w:t>
            </w:r>
            <w:r w:rsidRPr="00A1769C">
              <w:rPr>
                <w:highlight w:val="yellow"/>
              </w:rPr>
              <w:t>.</w:t>
            </w:r>
            <w:r w:rsidR="00AC26C0" w:rsidRPr="00A1769C">
              <w:rPr>
                <w:highlight w:val="yellow"/>
              </w:rPr>
              <w:t xml:space="preserve"> In my opinion </w:t>
            </w:r>
            <w:r w:rsidR="002E7C49" w:rsidRPr="00A1769C">
              <w:rPr>
                <w:highlight w:val="yellow"/>
              </w:rPr>
              <w:t xml:space="preserve">I think that I could improve on finding new techniques </w:t>
            </w:r>
            <w:r w:rsidR="00A1769C" w:rsidRPr="00A1769C">
              <w:rPr>
                <w:highlight w:val="yellow"/>
              </w:rPr>
              <w:t xml:space="preserve">and using them. I think that I could have created better titles by animating them better and adding better transition to </w:t>
            </w:r>
            <w:r w:rsidR="00F235E0">
              <w:rPr>
                <w:highlight w:val="yellow"/>
              </w:rPr>
              <w:t>them</w:t>
            </w:r>
            <w:r w:rsidR="00A1769C" w:rsidRPr="00A1769C">
              <w:rPr>
                <w:highlight w:val="yellow"/>
              </w:rPr>
              <w:t>.</w:t>
            </w:r>
          </w:p>
          <w:p w14:paraId="3F209BB3" w14:textId="77777777" w:rsidR="006E55A7" w:rsidRDefault="006E55A7" w:rsidP="00496C42"/>
          <w:p w14:paraId="4CBE653A" w14:textId="090507D2" w:rsidR="00EC3EF0" w:rsidRDefault="006E55A7" w:rsidP="00496C42">
            <w:r w:rsidRPr="006E55A7">
              <w:rPr>
                <w:highlight w:val="green"/>
              </w:rPr>
              <w:t>I will place this after what techniques due to this will tell the audience what I have done and what I need to improve on.</w:t>
            </w:r>
          </w:p>
        </w:tc>
      </w:tr>
      <w:tr w:rsidR="00496C42" w14:paraId="714384D3" w14:textId="77777777" w:rsidTr="00DF08A4">
        <w:tc>
          <w:tcPr>
            <w:tcW w:w="4508" w:type="dxa"/>
          </w:tcPr>
          <w:p w14:paraId="53DD50AD" w14:textId="77777777" w:rsidR="00496C42" w:rsidRDefault="00EC3EF0" w:rsidP="00496C42">
            <w:r>
              <w:t>What are the strengths of the trailer?</w:t>
            </w:r>
          </w:p>
        </w:tc>
        <w:tc>
          <w:tcPr>
            <w:tcW w:w="4577" w:type="dxa"/>
          </w:tcPr>
          <w:p w14:paraId="0E9F7058" w14:textId="188FF3A8" w:rsidR="00A1769C" w:rsidRDefault="006E55A7" w:rsidP="00496C42">
            <w:r w:rsidRPr="00425B35">
              <w:rPr>
                <w:highlight w:val="yellow"/>
              </w:rPr>
              <w:t>My strength of my trailer I think is the transitions because they bring in the new scene swiftly and smoothly</w:t>
            </w:r>
            <w:r w:rsidR="00C5600C">
              <w:rPr>
                <w:highlight w:val="yellow"/>
              </w:rPr>
              <w:t xml:space="preserve"> even though I said I could improve on it I think that it is a strength for me</w:t>
            </w:r>
            <w:r w:rsidRPr="00425B35">
              <w:rPr>
                <w:highlight w:val="yellow"/>
              </w:rPr>
              <w:t>. I also think that my strength of the trailer was the audio</w:t>
            </w:r>
            <w:r w:rsidR="00C5600C">
              <w:rPr>
                <w:highlight w:val="yellow"/>
              </w:rPr>
              <w:t xml:space="preserve"> I say this because I was able to adjust it to the way It need to be</w:t>
            </w:r>
            <w:r w:rsidRPr="000537FD">
              <w:rPr>
                <w:highlight w:val="yellow"/>
              </w:rPr>
              <w:t>.</w:t>
            </w:r>
            <w:r w:rsidR="00AC26C0" w:rsidRPr="000537FD">
              <w:rPr>
                <w:highlight w:val="yellow"/>
              </w:rPr>
              <w:t xml:space="preserve"> </w:t>
            </w:r>
            <w:r w:rsidR="00A1769C" w:rsidRPr="000537FD">
              <w:rPr>
                <w:highlight w:val="yellow"/>
              </w:rPr>
              <w:t xml:space="preserve">I think that my strength was in creating the titles because </w:t>
            </w:r>
            <w:r w:rsidR="005A333C" w:rsidRPr="000537FD">
              <w:rPr>
                <w:highlight w:val="yellow"/>
              </w:rPr>
              <w:t xml:space="preserve">I was </w:t>
            </w:r>
            <w:r w:rsidR="005A333C" w:rsidRPr="00F235E0">
              <w:rPr>
                <w:highlight w:val="yellow"/>
              </w:rPr>
              <w:t xml:space="preserve">able to create them </w:t>
            </w:r>
            <w:r w:rsidR="000537FD" w:rsidRPr="00F235E0">
              <w:rPr>
                <w:highlight w:val="yellow"/>
              </w:rPr>
              <w:t>with</w:t>
            </w:r>
            <w:r w:rsidR="00C5600C" w:rsidRPr="00F235E0">
              <w:rPr>
                <w:highlight w:val="yellow"/>
              </w:rPr>
              <w:t xml:space="preserve"> a bit of animation </w:t>
            </w:r>
            <w:r w:rsidR="00F235E0" w:rsidRPr="00F235E0">
              <w:rPr>
                <w:highlight w:val="yellow"/>
              </w:rPr>
              <w:t>even though I said it was an improvement I believe that I could create better animations.</w:t>
            </w:r>
          </w:p>
          <w:p w14:paraId="2CB579E5" w14:textId="77777777" w:rsidR="000537FD" w:rsidRDefault="000537FD" w:rsidP="00496C42"/>
          <w:p w14:paraId="03055FA8" w14:textId="6B7B85F6" w:rsidR="006E55A7" w:rsidRDefault="006E55A7" w:rsidP="00496C42">
            <w:r w:rsidRPr="00425B35">
              <w:rPr>
                <w:highlight w:val="green"/>
              </w:rPr>
              <w:t>I will place this after what I can improve on.</w:t>
            </w:r>
            <w:r>
              <w:t xml:space="preserve"> </w:t>
            </w:r>
          </w:p>
          <w:p w14:paraId="25A5F8EC" w14:textId="77777777" w:rsidR="00EC3EF0" w:rsidRDefault="00EC3EF0" w:rsidP="00496C42"/>
          <w:p w14:paraId="6B4B4515" w14:textId="77777777" w:rsidR="00EC3EF0" w:rsidRDefault="00EC3EF0" w:rsidP="00496C42"/>
          <w:p w14:paraId="41A61E2E" w14:textId="77777777" w:rsidR="00EC3EF0" w:rsidRDefault="00EC3EF0" w:rsidP="00496C42"/>
          <w:p w14:paraId="1CE0A5C0" w14:textId="77777777" w:rsidR="00EC3EF0" w:rsidRDefault="00EC3EF0" w:rsidP="00496C42"/>
        </w:tc>
      </w:tr>
      <w:tr w:rsidR="00496C42" w14:paraId="3862D8C6" w14:textId="77777777" w:rsidTr="00DF08A4">
        <w:tc>
          <w:tcPr>
            <w:tcW w:w="4508" w:type="dxa"/>
          </w:tcPr>
          <w:p w14:paraId="464B76D5" w14:textId="00334F35" w:rsidR="00496C42" w:rsidRDefault="00EC3EF0" w:rsidP="00496C42">
            <w:r>
              <w:lastRenderedPageBreak/>
              <w:t>Additional comments:</w:t>
            </w:r>
          </w:p>
        </w:tc>
        <w:tc>
          <w:tcPr>
            <w:tcW w:w="4577" w:type="dxa"/>
          </w:tcPr>
          <w:p w14:paraId="672362B6" w14:textId="66D7BBDA" w:rsidR="00BB47D8" w:rsidRDefault="00425B35" w:rsidP="00496C42">
            <w:r w:rsidRPr="00BB47D8">
              <w:rPr>
                <w:highlight w:val="yellow"/>
              </w:rPr>
              <w:t xml:space="preserve">I had a problem when I started to edit. The problem </w:t>
            </w:r>
            <w:r w:rsidR="00B331B6">
              <w:rPr>
                <w:highlight w:val="yellow"/>
              </w:rPr>
              <w:t xml:space="preserve">that </w:t>
            </w:r>
            <w:r w:rsidRPr="00BB47D8">
              <w:rPr>
                <w:highlight w:val="yellow"/>
              </w:rPr>
              <w:t>I had was t</w:t>
            </w:r>
            <w:r w:rsidR="00B331B6">
              <w:rPr>
                <w:highlight w:val="yellow"/>
              </w:rPr>
              <w:t>hat</w:t>
            </w:r>
            <w:r w:rsidRPr="00BB47D8">
              <w:rPr>
                <w:highlight w:val="yellow"/>
              </w:rPr>
              <w:t xml:space="preserve"> shark tale scenes was on YouTube but not the scenes that I needed or they were blocked or they were in a different </w:t>
            </w:r>
            <w:r w:rsidR="00B331B6">
              <w:rPr>
                <w:highlight w:val="yellow"/>
              </w:rPr>
              <w:t xml:space="preserve">language </w:t>
            </w:r>
            <w:r w:rsidRPr="00BB47D8">
              <w:rPr>
                <w:highlight w:val="yellow"/>
              </w:rPr>
              <w:t>.</w:t>
            </w:r>
            <w:r>
              <w:t xml:space="preserve"> </w:t>
            </w:r>
          </w:p>
          <w:p w14:paraId="2F211A1B" w14:textId="77777777" w:rsidR="00C77006" w:rsidRDefault="00C77006" w:rsidP="00496C42">
            <w:pPr>
              <w:rPr>
                <w:highlight w:val="green"/>
              </w:rPr>
            </w:pPr>
          </w:p>
          <w:p w14:paraId="1E40D61D" w14:textId="5D2E0548" w:rsidR="00EC3EF0" w:rsidRDefault="00425B35" w:rsidP="00496C42">
            <w:r w:rsidRPr="00BB47D8">
              <w:rPr>
                <w:highlight w:val="green"/>
              </w:rPr>
              <w:t>I will place this after my strengths.</w:t>
            </w:r>
          </w:p>
        </w:tc>
      </w:tr>
      <w:tr w:rsidR="00496C42" w14:paraId="35F1BE81" w14:textId="77777777" w:rsidTr="00DF08A4">
        <w:tc>
          <w:tcPr>
            <w:tcW w:w="4508" w:type="dxa"/>
          </w:tcPr>
          <w:p w14:paraId="4322ED49" w14:textId="77777777" w:rsidR="00496C42" w:rsidRDefault="00EC3EF0" w:rsidP="00496C42">
            <w:r>
              <w:t xml:space="preserve">How will you conclude your director’s commentary? </w:t>
            </w:r>
          </w:p>
        </w:tc>
        <w:tc>
          <w:tcPr>
            <w:tcW w:w="4577" w:type="dxa"/>
          </w:tcPr>
          <w:p w14:paraId="002210F9" w14:textId="498D7C7D" w:rsidR="00EC3EF0" w:rsidRDefault="006E55A7" w:rsidP="00496C42">
            <w:r w:rsidRPr="00425B35">
              <w:rPr>
                <w:highlight w:val="yellow"/>
              </w:rPr>
              <w:t xml:space="preserve">This is it I hope you were well informed and you enjoyed </w:t>
            </w:r>
            <w:r w:rsidR="00C77006" w:rsidRPr="00425B35">
              <w:rPr>
                <w:highlight w:val="yellow"/>
              </w:rPr>
              <w:t>it.</w:t>
            </w:r>
          </w:p>
        </w:tc>
      </w:tr>
    </w:tbl>
    <w:p w14:paraId="51D2282F" w14:textId="77777777" w:rsidR="00B60ACC" w:rsidRDefault="00B60ACC"/>
    <w:sectPr w:rsidR="00B60AC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8F9" w14:textId="77777777" w:rsidR="00A2460C" w:rsidRDefault="00A2460C" w:rsidP="00496C42">
      <w:pPr>
        <w:spacing w:after="0" w:line="240" w:lineRule="auto"/>
      </w:pPr>
      <w:r>
        <w:separator/>
      </w:r>
    </w:p>
  </w:endnote>
  <w:endnote w:type="continuationSeparator" w:id="0">
    <w:p w14:paraId="52FCD32A" w14:textId="77777777" w:rsidR="00A2460C" w:rsidRDefault="00A2460C" w:rsidP="00496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94C57" w14:textId="77777777" w:rsidR="00A2460C" w:rsidRDefault="00A2460C" w:rsidP="00496C42">
      <w:pPr>
        <w:spacing w:after="0" w:line="240" w:lineRule="auto"/>
      </w:pPr>
      <w:r>
        <w:separator/>
      </w:r>
    </w:p>
  </w:footnote>
  <w:footnote w:type="continuationSeparator" w:id="0">
    <w:p w14:paraId="1FBF4118" w14:textId="77777777" w:rsidR="00A2460C" w:rsidRDefault="00A2460C" w:rsidP="00496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EB0F1" w14:textId="77777777" w:rsidR="00496C42" w:rsidRDefault="00496C42">
    <w:pPr>
      <w:pStyle w:val="Header"/>
    </w:pPr>
    <w:r>
      <w:t>Unit 4: Assessment 3</w:t>
    </w:r>
  </w:p>
  <w:p w14:paraId="49F6C1A0" w14:textId="77777777" w:rsidR="00496C42" w:rsidRDefault="00496C42">
    <w:pPr>
      <w:pStyle w:val="Header"/>
    </w:pPr>
    <w:r>
      <w:t>Evaluation Commentary Plan</w:t>
    </w:r>
  </w:p>
  <w:p w14:paraId="1A6EFA2F" w14:textId="77777777" w:rsidR="00496C42" w:rsidRDefault="00496C42">
    <w:pPr>
      <w:pStyle w:val="Header"/>
    </w:pPr>
  </w:p>
  <w:p w14:paraId="2E80957F" w14:textId="77777777" w:rsidR="00496C42" w:rsidRDefault="00496C4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9339DB"/>
    <w:multiLevelType w:val="hybridMultilevel"/>
    <w:tmpl w:val="9BB04B26"/>
    <w:lvl w:ilvl="0" w:tplc="88522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FCA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CCE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96D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984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D25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A4F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8A2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C2AF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42"/>
    <w:rsid w:val="0004029E"/>
    <w:rsid w:val="000537FD"/>
    <w:rsid w:val="000568C3"/>
    <w:rsid w:val="000819CF"/>
    <w:rsid w:val="000C7911"/>
    <w:rsid w:val="001625B3"/>
    <w:rsid w:val="00171FA2"/>
    <w:rsid w:val="001A3FCA"/>
    <w:rsid w:val="002742F4"/>
    <w:rsid w:val="002953B3"/>
    <w:rsid w:val="0029773D"/>
    <w:rsid w:val="002B6D4C"/>
    <w:rsid w:val="002C0F6D"/>
    <w:rsid w:val="002E7C49"/>
    <w:rsid w:val="00313288"/>
    <w:rsid w:val="003328E9"/>
    <w:rsid w:val="0036463A"/>
    <w:rsid w:val="00392DCC"/>
    <w:rsid w:val="003A78D7"/>
    <w:rsid w:val="00404B89"/>
    <w:rsid w:val="004074F1"/>
    <w:rsid w:val="004106A1"/>
    <w:rsid w:val="00425B35"/>
    <w:rsid w:val="00444066"/>
    <w:rsid w:val="00470995"/>
    <w:rsid w:val="00496C42"/>
    <w:rsid w:val="004E0EA2"/>
    <w:rsid w:val="00544F3B"/>
    <w:rsid w:val="00553EAE"/>
    <w:rsid w:val="005629CC"/>
    <w:rsid w:val="005A333C"/>
    <w:rsid w:val="005A5CF3"/>
    <w:rsid w:val="006E55A7"/>
    <w:rsid w:val="006E57A4"/>
    <w:rsid w:val="00702D03"/>
    <w:rsid w:val="007403FE"/>
    <w:rsid w:val="00752DF3"/>
    <w:rsid w:val="0076418E"/>
    <w:rsid w:val="007B5C5C"/>
    <w:rsid w:val="007D4D28"/>
    <w:rsid w:val="00967A43"/>
    <w:rsid w:val="009745CA"/>
    <w:rsid w:val="00994092"/>
    <w:rsid w:val="009B39C4"/>
    <w:rsid w:val="009D3482"/>
    <w:rsid w:val="009E52AA"/>
    <w:rsid w:val="009F0CEB"/>
    <w:rsid w:val="00A1769C"/>
    <w:rsid w:val="00A2460C"/>
    <w:rsid w:val="00A74D86"/>
    <w:rsid w:val="00AC26C0"/>
    <w:rsid w:val="00B22BF7"/>
    <w:rsid w:val="00B331B6"/>
    <w:rsid w:val="00B60ACC"/>
    <w:rsid w:val="00BB47D8"/>
    <w:rsid w:val="00C007C0"/>
    <w:rsid w:val="00C032BB"/>
    <w:rsid w:val="00C5600C"/>
    <w:rsid w:val="00C77006"/>
    <w:rsid w:val="00C90460"/>
    <w:rsid w:val="00D124F7"/>
    <w:rsid w:val="00D3292E"/>
    <w:rsid w:val="00D76E3B"/>
    <w:rsid w:val="00D77DBF"/>
    <w:rsid w:val="00DA48FF"/>
    <w:rsid w:val="00DF08A4"/>
    <w:rsid w:val="00EC28D6"/>
    <w:rsid w:val="00EC3EF0"/>
    <w:rsid w:val="00ED6BA6"/>
    <w:rsid w:val="00F235E0"/>
    <w:rsid w:val="00F32D60"/>
    <w:rsid w:val="00F56A1C"/>
    <w:rsid w:val="00F5773A"/>
    <w:rsid w:val="00F87DB4"/>
    <w:rsid w:val="00FA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A932B"/>
  <w15:chartTrackingRefBased/>
  <w15:docId w15:val="{3A52E86A-F053-4DAD-8D89-D98697FE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6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C42"/>
  </w:style>
  <w:style w:type="paragraph" w:styleId="Footer">
    <w:name w:val="footer"/>
    <w:basedOn w:val="Normal"/>
    <w:link w:val="FooterChar"/>
    <w:uiPriority w:val="99"/>
    <w:unhideWhenUsed/>
    <w:rsid w:val="00496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C42"/>
  </w:style>
  <w:style w:type="paragraph" w:styleId="NormalWeb">
    <w:name w:val="Normal (Web)"/>
    <w:basedOn w:val="Normal"/>
    <w:uiPriority w:val="99"/>
    <w:semiHidden/>
    <w:unhideWhenUsed/>
    <w:rsid w:val="00496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96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7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0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1398</Words>
  <Characters>7974</Characters>
  <Application>Microsoft Macintosh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Cooper</dc:creator>
  <cp:keywords/>
  <dc:description/>
  <cp:lastModifiedBy>Esther Stephenson</cp:lastModifiedBy>
  <cp:revision>2</cp:revision>
  <dcterms:created xsi:type="dcterms:W3CDTF">2019-11-22T13:24:00Z</dcterms:created>
  <dcterms:modified xsi:type="dcterms:W3CDTF">2019-11-22T13:24:00Z</dcterms:modified>
</cp:coreProperties>
</file>