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F0030" w14:textId="77777777" w:rsidR="00CA53AC" w:rsidRDefault="00CA53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804"/>
      </w:tblGrid>
      <w:tr w:rsidR="00CA53AC" w14:paraId="2DBA07E0" w14:textId="77777777" w:rsidTr="007B3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</w:tcPr>
          <w:p w14:paraId="72072712" w14:textId="77777777" w:rsidR="00CA53AC" w:rsidRDefault="00A30537">
            <w:pPr>
              <w:jc w:val="center"/>
            </w:pPr>
            <w:r>
              <w:t xml:space="preserve">Gathering Your Ideas </w:t>
            </w:r>
            <w:r w:rsidR="007B3AF4">
              <w:t>for</w:t>
            </w:r>
            <w:r>
              <w:t xml:space="preserve"> The Essay</w:t>
            </w:r>
          </w:p>
          <w:p w14:paraId="1772E4A3" w14:textId="77777777" w:rsidR="00CA53AC" w:rsidRDefault="00CA53AC"/>
        </w:tc>
      </w:tr>
      <w:tr w:rsidR="00CA53AC" w14:paraId="3EF9C0F4" w14:textId="77777777" w:rsidTr="007B3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4CCDADD" w14:textId="77777777" w:rsidR="00CA53AC" w:rsidRDefault="00A30537">
            <w:r>
              <w:t>What is the question? How will you interpret this?</w:t>
            </w:r>
          </w:p>
          <w:p w14:paraId="51F53CDB" w14:textId="77777777" w:rsidR="00CA53AC" w:rsidRDefault="00CA53AC"/>
          <w:p w14:paraId="482C7EF7" w14:textId="77777777" w:rsidR="00CA53AC" w:rsidRDefault="00CA53AC"/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0FA8AA" w14:textId="77777777" w:rsidR="00CA53AC" w:rsidRDefault="00C7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what extent can Quentin Tarantino be considered an Auteur.</w:t>
            </w:r>
          </w:p>
          <w:p w14:paraId="506E9FEA" w14:textId="77777777" w:rsidR="00CA53AC" w:rsidRDefault="00C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3AC" w14:paraId="3E00F7ED" w14:textId="77777777" w:rsidTr="007B3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0E6C2E87" w14:textId="77777777" w:rsidR="00CA53AC" w:rsidRDefault="00A30537">
            <w:r>
              <w:t>What questions are trying to be answered?</w:t>
            </w:r>
          </w:p>
          <w:p w14:paraId="6741BB5F" w14:textId="77777777" w:rsidR="00CA53AC" w:rsidRDefault="00CA53AC"/>
          <w:p w14:paraId="5FBE0C8B" w14:textId="77777777" w:rsidR="00CA53AC" w:rsidRDefault="00CA53AC"/>
        </w:tc>
        <w:tc>
          <w:tcPr>
            <w:tcW w:w="6804" w:type="dxa"/>
          </w:tcPr>
          <w:p w14:paraId="18F412F4" w14:textId="77777777" w:rsidR="00C77EC8" w:rsidRDefault="00C77EC8" w:rsidP="00C77EC8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is an auteur? </w:t>
            </w:r>
          </w:p>
          <w:p w14:paraId="6687E80A" w14:textId="77777777" w:rsidR="00C77EC8" w:rsidRDefault="00C77EC8" w:rsidP="00C77EC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is the Auteur theory? </w:t>
            </w:r>
          </w:p>
          <w:p w14:paraId="06DDB9D4" w14:textId="77777777" w:rsidR="00C77EC8" w:rsidRDefault="00C77EC8" w:rsidP="00C77EC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Who created the theory? </w:t>
            </w:r>
          </w:p>
          <w:p w14:paraId="032EA69A" w14:textId="77777777" w:rsidR="00C77EC8" w:rsidRDefault="00C77EC8" w:rsidP="00C77EC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Why did they create the theory?</w:t>
            </w:r>
          </w:p>
          <w:p w14:paraId="2FBA1858" w14:textId="77777777" w:rsidR="00C77EC8" w:rsidRDefault="00C77EC8" w:rsidP="00C77EC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are the main themes that Quentin Tarantino work with?</w:t>
            </w:r>
          </w:p>
          <w:p w14:paraId="1144BCDE" w14:textId="77777777" w:rsidR="00CA53AC" w:rsidRDefault="00C77EC8" w:rsidP="00963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Why does he work with th</w:t>
            </w:r>
            <w:r w:rsidR="0096399D">
              <w:t>ose</w:t>
            </w:r>
            <w:r>
              <w:t xml:space="preserve"> themes the most?</w:t>
            </w:r>
          </w:p>
          <w:p w14:paraId="150E536A" w14:textId="77777777" w:rsidR="0012428B" w:rsidRDefault="0012428B" w:rsidP="0012428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camera shots does he use in his movies?</w:t>
            </w:r>
          </w:p>
          <w:p w14:paraId="61A2B6EA" w14:textId="77777777" w:rsidR="0012428B" w:rsidRDefault="0096399D" w:rsidP="0012428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Why does Quentin Tarantino like to work with </w:t>
            </w:r>
            <w:r w:rsidR="0012428B">
              <w:t>those</w:t>
            </w:r>
            <w:r>
              <w:t xml:space="preserve"> shots?</w:t>
            </w:r>
          </w:p>
          <w:p w14:paraId="6A8E6C18" w14:textId="77777777" w:rsidR="0012428B" w:rsidRDefault="001C17FD" w:rsidP="0012428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Why does Quentin Tarantino choose that style of </w:t>
            </w:r>
            <w:proofErr w:type="gramStart"/>
            <w:r>
              <w:t>music.</w:t>
            </w:r>
            <w:proofErr w:type="gramEnd"/>
          </w:p>
          <w:p w14:paraId="74D5D78A" w14:textId="77777777" w:rsidR="001C17FD" w:rsidRDefault="001C17FD" w:rsidP="0012428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Where does he place the music in the </w:t>
            </w:r>
            <w:proofErr w:type="gramStart"/>
            <w:r>
              <w:t>movie.</w:t>
            </w:r>
            <w:proofErr w:type="gramEnd"/>
          </w:p>
          <w:p w14:paraId="4ABACEE1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9F706A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A89B2E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55F32E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5ED96B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jdgxs" w:colFirst="0" w:colLast="0"/>
            <w:bookmarkEnd w:id="0"/>
          </w:p>
          <w:p w14:paraId="5AC7B011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BA5FFB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3AC" w14:paraId="0075A00E" w14:textId="77777777" w:rsidTr="007B3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6340D79" w14:textId="77777777" w:rsidR="00CA53AC" w:rsidRDefault="00A30537">
            <w:r>
              <w:t>How will you introduce your essay?</w:t>
            </w: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F5B4A5" w14:textId="384064AC" w:rsidR="00CA53AC" w:rsidRDefault="009B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I will introduce my essay by stating the question we have to answer</w:t>
            </w:r>
            <w:r w:rsidR="00087222">
              <w:t xml:space="preserve">. I will also go on to introduce What an auteur is and </w:t>
            </w:r>
            <w:r w:rsidR="00D11A1D">
              <w:t>François</w:t>
            </w:r>
            <w:r w:rsidR="00087222">
              <w:t xml:space="preserve"> </w:t>
            </w:r>
            <w:r w:rsidR="00D11A1D">
              <w:t>Truffaut</w:t>
            </w:r>
            <w:r w:rsidR="00087222">
              <w:t xml:space="preserve"> .</w:t>
            </w:r>
          </w:p>
          <w:p w14:paraId="4E20080A" w14:textId="77777777" w:rsidR="00CA53AC" w:rsidRDefault="00C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E14944" w14:textId="77777777" w:rsidR="00CA53AC" w:rsidRDefault="00C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C4832F" w14:textId="77777777" w:rsidR="00CA53AC" w:rsidRDefault="00C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E94E82" w14:textId="77777777" w:rsidR="00CA53AC" w:rsidRDefault="00C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3AC" w14:paraId="3BCA80A1" w14:textId="77777777" w:rsidTr="007B3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3B89EFDC" w14:textId="77777777" w:rsidR="00CA53AC" w:rsidRDefault="00A30537">
            <w:r>
              <w:t>What arguments will you set out in your main body of text?</w:t>
            </w:r>
          </w:p>
          <w:p w14:paraId="35C39C4C" w14:textId="77777777" w:rsidR="00CA53AC" w:rsidRDefault="00CA53AC"/>
          <w:p w14:paraId="2C4FD897" w14:textId="77777777" w:rsidR="00CA53AC" w:rsidRDefault="00CA53AC"/>
          <w:p w14:paraId="0E34EF8D" w14:textId="77777777" w:rsidR="00CA53AC" w:rsidRDefault="00CA53AC"/>
        </w:tc>
        <w:tc>
          <w:tcPr>
            <w:tcW w:w="6804" w:type="dxa"/>
          </w:tcPr>
          <w:p w14:paraId="5101E08F" w14:textId="77777777" w:rsidR="0012428B" w:rsidRDefault="0012428B" w:rsidP="001C17FD">
            <w:pPr>
              <w:pStyle w:val="ListParagraph"/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Quentin Tarantino</w:t>
            </w:r>
          </w:p>
          <w:p w14:paraId="5010BA85" w14:textId="77777777" w:rsidR="00EE5AC3" w:rsidRDefault="00EE5AC3" w:rsidP="00EE5AC3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His films are connected</w:t>
            </w:r>
          </w:p>
          <w:p w14:paraId="79680A65" w14:textId="24D8C536" w:rsidR="009B7D7B" w:rsidRDefault="009B7D7B" w:rsidP="009B7D7B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His films being non- linear</w:t>
            </w:r>
          </w:p>
          <w:p w14:paraId="5141D524" w14:textId="77777777" w:rsidR="00CA53AC" w:rsidRDefault="0012428B" w:rsidP="001C17FD">
            <w:pPr>
              <w:pStyle w:val="ListParagraph"/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Themes</w:t>
            </w:r>
          </w:p>
          <w:p w14:paraId="659AA53C" w14:textId="77777777" w:rsidR="001C17FD" w:rsidRDefault="003053D7" w:rsidP="001C17FD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Gore</w:t>
            </w:r>
          </w:p>
          <w:p w14:paraId="78C1E2DC" w14:textId="77777777" w:rsidR="003053D7" w:rsidRDefault="003053D7" w:rsidP="001C17FD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Torture</w:t>
            </w:r>
          </w:p>
          <w:p w14:paraId="4128F99F" w14:textId="77777777" w:rsidR="003053D7" w:rsidRDefault="003053D7" w:rsidP="001C17FD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Violence</w:t>
            </w:r>
          </w:p>
          <w:p w14:paraId="5BFD3196" w14:textId="77777777" w:rsidR="003053D7" w:rsidRDefault="003053D7" w:rsidP="001C17FD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Revenge</w:t>
            </w:r>
          </w:p>
          <w:p w14:paraId="1B6425C1" w14:textId="77777777" w:rsidR="003053D7" w:rsidRDefault="00EE5AC3" w:rsidP="001C17FD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Foot fetish</w:t>
            </w:r>
          </w:p>
          <w:p w14:paraId="2DE0A82D" w14:textId="6513FBBF" w:rsidR="0012428B" w:rsidRDefault="0012428B" w:rsidP="001C17FD">
            <w:pPr>
              <w:pStyle w:val="ListParagraph"/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Genre</w:t>
            </w:r>
          </w:p>
          <w:p w14:paraId="4AADAC59" w14:textId="484F2759" w:rsidR="00800CDE" w:rsidRDefault="00800CDE" w:rsidP="00800CDE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Western </w:t>
            </w:r>
          </w:p>
          <w:p w14:paraId="1FA54F56" w14:textId="7A65EA8F" w:rsidR="00800CDE" w:rsidRDefault="00800CDE" w:rsidP="00800CDE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Science Fiction</w:t>
            </w:r>
          </w:p>
          <w:p w14:paraId="32E4686F" w14:textId="18C3FC8E" w:rsidR="00800CDE" w:rsidRDefault="00800CDE" w:rsidP="00800CDE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Crime</w:t>
            </w:r>
          </w:p>
          <w:p w14:paraId="31BC8544" w14:textId="6081D1E7" w:rsidR="00800CDE" w:rsidRDefault="00800CDE" w:rsidP="00800CDE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</w:t>
            </w:r>
          </w:p>
          <w:p w14:paraId="112672CA" w14:textId="33DF9369" w:rsidR="00800CDE" w:rsidRDefault="00800CDE" w:rsidP="00122EE5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Martial arts</w:t>
            </w:r>
          </w:p>
          <w:p w14:paraId="2CF9DD6C" w14:textId="77777777" w:rsidR="00122EE5" w:rsidRDefault="00122EE5" w:rsidP="00656CFB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128F3B" w14:textId="08B05201" w:rsidR="00800CDE" w:rsidRDefault="0012428B" w:rsidP="00800CDE">
            <w:pPr>
              <w:pStyle w:val="ListParagraph"/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Camera shots </w:t>
            </w:r>
          </w:p>
          <w:p w14:paraId="7F08C94D" w14:textId="77777777" w:rsidR="00800CDE" w:rsidRDefault="00800CDE" w:rsidP="00800CDE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Two shot</w:t>
            </w:r>
          </w:p>
          <w:p w14:paraId="7589F04B" w14:textId="01F5840B" w:rsidR="00800CDE" w:rsidRDefault="00800CDE" w:rsidP="00800CDE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Closes</w:t>
            </w:r>
            <w:r w:rsidR="00BB4655">
              <w:t xml:space="preserve"> ups</w:t>
            </w:r>
          </w:p>
          <w:p w14:paraId="42D74215" w14:textId="328B124F" w:rsidR="00BB4655" w:rsidRDefault="00BB4655" w:rsidP="00800CDE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Point </w:t>
            </w:r>
            <w:proofErr w:type="gramStart"/>
            <w:r>
              <w:t>Of</w:t>
            </w:r>
            <w:proofErr w:type="gramEnd"/>
            <w:r>
              <w:t xml:space="preserve"> View</w:t>
            </w:r>
          </w:p>
          <w:p w14:paraId="1C4A1D2B" w14:textId="485C0630" w:rsidR="00BB4655" w:rsidRDefault="00BB4655" w:rsidP="00800CDE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Tracking shot </w:t>
            </w:r>
          </w:p>
          <w:p w14:paraId="0D6637EE" w14:textId="2BE58227" w:rsidR="00BB4655" w:rsidRDefault="00122EE5" w:rsidP="00800CDE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Gods Eye POV</w:t>
            </w:r>
          </w:p>
          <w:p w14:paraId="1EBECD70" w14:textId="09BC6671" w:rsidR="00122EE5" w:rsidRDefault="00122EE5" w:rsidP="00800CDE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360 shots</w:t>
            </w:r>
          </w:p>
          <w:p w14:paraId="1BB2A3F1" w14:textId="2548C3E9" w:rsidR="00122EE5" w:rsidRDefault="009B7D7B" w:rsidP="00800CDE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Wide shots</w:t>
            </w:r>
          </w:p>
          <w:p w14:paraId="231968F5" w14:textId="23270501" w:rsidR="0012428B" w:rsidRDefault="001C17FD" w:rsidP="001C17FD">
            <w:pPr>
              <w:pStyle w:val="ListParagraph"/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His music choice</w:t>
            </w:r>
          </w:p>
          <w:p w14:paraId="2BC7C796" w14:textId="0BF92F10" w:rsidR="009B7D7B" w:rsidRDefault="00122EE5" w:rsidP="009B7D7B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 likes to use current p</w:t>
            </w:r>
            <w:r w:rsidR="00D6209C">
              <w:t>op music</w:t>
            </w:r>
          </w:p>
          <w:p w14:paraId="06F34232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3F2DBD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3AC" w14:paraId="6E384802" w14:textId="77777777" w:rsidTr="007B3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2B57994" w14:textId="77777777" w:rsidR="00CA53AC" w:rsidRDefault="00A30537">
            <w:r>
              <w:lastRenderedPageBreak/>
              <w:t>How will you conclude?</w:t>
            </w:r>
          </w:p>
          <w:p w14:paraId="6705FB7B" w14:textId="77777777" w:rsidR="00CA53AC" w:rsidRDefault="00CA53AC"/>
          <w:p w14:paraId="6B8D79EB" w14:textId="77777777" w:rsidR="00CA53AC" w:rsidRDefault="00CA53AC"/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EC8FBC" w14:textId="138B7AF1" w:rsidR="00CA53AC" w:rsidRDefault="00087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will summaries everything I talked about in my essay briefly.</w:t>
            </w:r>
          </w:p>
          <w:p w14:paraId="2A530773" w14:textId="77777777" w:rsidR="00CA53AC" w:rsidRDefault="00C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518CAF" w14:textId="77777777" w:rsidR="00CA53AC" w:rsidRDefault="00C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8F0179" w14:textId="77777777" w:rsidR="00CA53AC" w:rsidRDefault="00C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3AC" w14:paraId="4CA32D6B" w14:textId="77777777" w:rsidTr="007B3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002F78C1" w14:textId="77777777" w:rsidR="00CA53AC" w:rsidRDefault="00A30537">
            <w:r>
              <w:t>What sentence openers will you use?</w:t>
            </w:r>
          </w:p>
          <w:p w14:paraId="383839B0" w14:textId="77777777" w:rsidR="00CA53AC" w:rsidRDefault="00CA53AC"/>
        </w:tc>
        <w:tc>
          <w:tcPr>
            <w:tcW w:w="6804" w:type="dxa"/>
          </w:tcPr>
          <w:p w14:paraId="775F50C1" w14:textId="39568E90" w:rsidR="00CA53AC" w:rsidRDefault="00D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this Essay</w:t>
            </w:r>
          </w:p>
          <w:p w14:paraId="48A7EBE0" w14:textId="1920E5EC" w:rsidR="00D6209C" w:rsidRDefault="00D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definition of…. Will be given</w:t>
            </w:r>
          </w:p>
          <w:p w14:paraId="5AEF1B9A" w14:textId="602224E5" w:rsidR="00D6209C" w:rsidRDefault="00D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issued focused on</w:t>
            </w:r>
          </w:p>
          <w:p w14:paraId="18EE4793" w14:textId="2D04D32E" w:rsidR="00D6209C" w:rsidRDefault="00D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2D265FEF" w14:textId="7B034B11" w:rsidR="00D6209C" w:rsidRDefault="00D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comparison</w:t>
            </w:r>
          </w:p>
          <w:p w14:paraId="4863C828" w14:textId="54609412" w:rsidR="00D6209C" w:rsidRDefault="00D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Similarly</w:t>
            </w:r>
          </w:p>
          <w:p w14:paraId="181D5E8B" w14:textId="01A090F7" w:rsidR="00D6209C" w:rsidRDefault="00D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However</w:t>
            </w:r>
          </w:p>
          <w:p w14:paraId="07E5F5AD" w14:textId="738EB274" w:rsidR="00D6209C" w:rsidRDefault="00D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Whereas</w:t>
            </w:r>
          </w:p>
          <w:p w14:paraId="4460FA3F" w14:textId="3513AAD5" w:rsidR="00D6209C" w:rsidRDefault="00D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While this is the case</w:t>
            </w:r>
          </w:p>
          <w:p w14:paraId="4E8D8D23" w14:textId="1EBF963B" w:rsidR="00D6209C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Nevertheless</w:t>
            </w:r>
          </w:p>
          <w:p w14:paraId="36F317D2" w14:textId="6C11F11E" w:rsidR="004901E9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On the other hand </w:t>
            </w:r>
          </w:p>
          <w:p w14:paraId="075C0057" w14:textId="6C9B6C34" w:rsidR="004901E9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92F137" w14:textId="1D254F66" w:rsidR="004901E9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Also </w:t>
            </w:r>
          </w:p>
          <w:p w14:paraId="33663738" w14:textId="5E426E1B" w:rsidR="004901E9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Then</w:t>
            </w:r>
          </w:p>
          <w:p w14:paraId="3586F018" w14:textId="68C7CB47" w:rsidR="004901E9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the same way </w:t>
            </w:r>
          </w:p>
          <w:p w14:paraId="431DE1C2" w14:textId="53CE54D5" w:rsidR="004901E9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Firstly, secondly, thirdly and finally.</w:t>
            </w:r>
          </w:p>
          <w:p w14:paraId="2D995AC1" w14:textId="6D0FE81A" w:rsidR="004901E9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 well as</w:t>
            </w:r>
          </w:p>
          <w:p w14:paraId="1648300C" w14:textId="59AED4FF" w:rsidR="004901E9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Another</w:t>
            </w:r>
          </w:p>
          <w:p w14:paraId="232E3140" w14:textId="3E242C55" w:rsidR="004901E9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C588AE" w14:textId="234E58B3" w:rsidR="004901E9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example</w:t>
            </w:r>
          </w:p>
          <w:p w14:paraId="0FAD9F53" w14:textId="4F5374C2" w:rsidR="004901E9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Such as </w:t>
            </w:r>
          </w:p>
          <w:p w14:paraId="3C4C89E5" w14:textId="066640EF" w:rsidR="004901E9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For  instance</w:t>
            </w:r>
            <w:proofErr w:type="gramEnd"/>
          </w:p>
          <w:p w14:paraId="1BD5D5D6" w14:textId="5C5F0D57" w:rsidR="004901E9" w:rsidRDefault="0049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 an </w:t>
            </w:r>
            <w:proofErr w:type="spellStart"/>
            <w:r>
              <w:t>exmple</w:t>
            </w:r>
            <w:proofErr w:type="spellEnd"/>
          </w:p>
          <w:p w14:paraId="1EA9F666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5E6B50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47C81C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D4B14F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3AC" w14:paraId="2F188F1D" w14:textId="77777777" w:rsidTr="007B3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123651" w14:textId="77777777" w:rsidR="00CA53AC" w:rsidRDefault="00A30537">
            <w:r>
              <w:t>Possible references include:</w:t>
            </w:r>
          </w:p>
          <w:p w14:paraId="74BA9019" w14:textId="77777777" w:rsidR="00CA53AC" w:rsidRDefault="00CA53AC"/>
          <w:p w14:paraId="343704A5" w14:textId="77777777" w:rsidR="00CA53AC" w:rsidRDefault="00CA53AC"/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4E3B17" w14:textId="048149BC" w:rsidR="004901E9" w:rsidRDefault="00087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“The maker of anything, creator, originality.”</w:t>
            </w:r>
          </w:p>
          <w:p w14:paraId="72F46522" w14:textId="71A551EA" w:rsidR="00087222" w:rsidRDefault="00F7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7F53">
              <w:t xml:space="preserve">“To me, movies and music go hand in hand. When </w:t>
            </w:r>
            <w:proofErr w:type="gramStart"/>
            <w:r w:rsidRPr="00F77F53">
              <w:t>I’m</w:t>
            </w:r>
            <w:proofErr w:type="gramEnd"/>
            <w:r w:rsidRPr="00F77F53">
              <w:t xml:space="preserve"> writing a script, one of the first things I do is find the music I’m going to play for the opening sequence.”</w:t>
            </w:r>
          </w:p>
          <w:p w14:paraId="5CDF44B9" w14:textId="4CB4CA54" w:rsidR="00F77F53" w:rsidRDefault="00F7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7F53">
              <w:t>“I actually think one of my strengths is my storytelling.”</w:t>
            </w:r>
          </w:p>
          <w:p w14:paraId="3366477C" w14:textId="4E9ECA12" w:rsidR="00F77F53" w:rsidRDefault="00F7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7F53">
              <w:t>“Violence is a form of cinematic entertainment.”</w:t>
            </w:r>
          </w:p>
          <w:p w14:paraId="7E4E7D1F" w14:textId="54229AF0" w:rsidR="00CA53AC" w:rsidRDefault="00F7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7F53">
              <w:t>“Violence in real life is terrible; violence in movies can be cool.</w:t>
            </w:r>
          </w:p>
          <w:p w14:paraId="2423021A" w14:textId="77777777" w:rsidR="00CA53AC" w:rsidRDefault="00C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147263" w14:textId="77777777" w:rsidR="00CA53AC" w:rsidRDefault="00C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754317" w14:textId="77777777" w:rsidR="00CA53AC" w:rsidRDefault="00C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9B9E67" w14:textId="77777777" w:rsidR="00CA53AC" w:rsidRDefault="00C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372021" w14:textId="77777777" w:rsidR="00CA53AC" w:rsidRDefault="00CA53AC"/>
    <w:p w14:paraId="49D86E99" w14:textId="77777777" w:rsidR="00CA53AC" w:rsidRDefault="00CA53AC"/>
    <w:p w14:paraId="0F17D0E8" w14:textId="77777777" w:rsidR="00CA53AC" w:rsidRDefault="00CA53AC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365" w:type="dxa"/>
        <w:tblInd w:w="-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4179"/>
        <w:gridCol w:w="3111"/>
      </w:tblGrid>
      <w:tr w:rsidR="00CA53AC" w14:paraId="3EC723CF" w14:textId="77777777" w:rsidTr="00CA5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5" w:type="dxa"/>
            <w:gridSpan w:val="3"/>
          </w:tcPr>
          <w:p w14:paraId="1FB60849" w14:textId="77777777" w:rsidR="00CA53AC" w:rsidRDefault="00A30537">
            <w:pPr>
              <w:jc w:val="center"/>
            </w:pPr>
            <w:r>
              <w:t>Essay Plan</w:t>
            </w:r>
          </w:p>
          <w:p w14:paraId="25688E3F" w14:textId="77777777" w:rsidR="00CA53AC" w:rsidRDefault="00CA53AC">
            <w:pPr>
              <w:widowControl w:val="0"/>
              <w:spacing w:line="276" w:lineRule="auto"/>
            </w:pPr>
          </w:p>
          <w:p w14:paraId="3725C36E" w14:textId="77777777" w:rsidR="00CA53AC" w:rsidRDefault="00CA53AC">
            <w:pPr>
              <w:widowControl w:val="0"/>
              <w:spacing w:line="276" w:lineRule="auto"/>
            </w:pPr>
          </w:p>
        </w:tc>
      </w:tr>
      <w:tr w:rsidR="00CA53AC" w14:paraId="20B448A8" w14:textId="77777777" w:rsidTr="004901E9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595A9" w14:textId="77777777" w:rsidR="00CA53AC" w:rsidRDefault="00A3053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Possible sentence / paragraph starts</w:t>
            </w:r>
          </w:p>
        </w:tc>
        <w:tc>
          <w:tcPr>
            <w:tcW w:w="4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6FF3" w14:textId="77777777" w:rsidR="00CA53AC" w:rsidRDefault="00A30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Essay Guidance – Main Points </w:t>
            </w:r>
          </w:p>
        </w:tc>
        <w:tc>
          <w:tcPr>
            <w:tcW w:w="3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AB59" w14:textId="77777777" w:rsidR="00CA53AC" w:rsidRDefault="00A30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Key Terms / Facts / Figures or Dates / Citations </w:t>
            </w:r>
          </w:p>
        </w:tc>
      </w:tr>
      <w:tr w:rsidR="00CA53AC" w14:paraId="75B5F405" w14:textId="77777777" w:rsidTr="004901E9">
        <w:trPr>
          <w:trHeight w:val="2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dxa"/>
          </w:tcPr>
          <w:p w14:paraId="32316BC4" w14:textId="77777777" w:rsidR="00CA53AC" w:rsidRDefault="00CA53AC">
            <w:pPr>
              <w:rPr>
                <w:rFonts w:ascii="Calibri" w:eastAsia="Calibri" w:hAnsi="Calibri" w:cs="Calibri"/>
                <w:b w:val="0"/>
              </w:rPr>
            </w:pPr>
          </w:p>
          <w:p w14:paraId="3F5407E8" w14:textId="6B0215AC" w:rsidR="00D6209C" w:rsidRDefault="00D6209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this essay</w:t>
            </w:r>
          </w:p>
        </w:tc>
        <w:tc>
          <w:tcPr>
            <w:tcW w:w="4179" w:type="dxa"/>
          </w:tcPr>
          <w:p w14:paraId="15C035F0" w14:textId="718F2099" w:rsidR="00CA53AC" w:rsidRDefault="00A30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Introduction:</w:t>
            </w:r>
          </w:p>
          <w:p w14:paraId="1AE278BB" w14:textId="7D3E6E2E" w:rsidR="00D6209C" w:rsidRDefault="00D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5F15C927" w14:textId="137BF604" w:rsidR="00D6209C" w:rsidRDefault="00D6209C" w:rsidP="00D6209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question</w:t>
            </w:r>
          </w:p>
          <w:p w14:paraId="1599BA38" w14:textId="22A1385B" w:rsidR="00D6209C" w:rsidRDefault="00D6209C" w:rsidP="00D6209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is an auteur</w:t>
            </w:r>
          </w:p>
          <w:p w14:paraId="690514D8" w14:textId="072BA876" w:rsidR="00CA53AC" w:rsidRPr="00D6209C" w:rsidRDefault="00D6209C" w:rsidP="00D6209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Francois </w:t>
            </w:r>
            <w:r w:rsidR="004901E9">
              <w:rPr>
                <w:rFonts w:ascii="Calibri" w:eastAsia="Calibri" w:hAnsi="Calibri" w:cs="Calibri"/>
              </w:rPr>
              <w:t>Truffaut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11" w:type="dxa"/>
          </w:tcPr>
          <w:p w14:paraId="02FD8F6B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2D06CC8F" w14:textId="5DCD6DDF" w:rsidR="00CA53AC" w:rsidRDefault="00D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Signature Style</w:t>
            </w:r>
          </w:p>
          <w:p w14:paraId="5473B364" w14:textId="44DAD314" w:rsidR="00D6209C" w:rsidRDefault="00D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6209C">
              <w:rPr>
                <w:rFonts w:ascii="Calibri" w:eastAsia="Calibri" w:hAnsi="Calibri" w:cs="Calibri"/>
              </w:rPr>
              <w:t>“The maker of anything, creator, originality.”</w:t>
            </w:r>
          </w:p>
        </w:tc>
      </w:tr>
      <w:tr w:rsidR="00CA53AC" w14:paraId="61455F23" w14:textId="77777777" w:rsidTr="004901E9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F4EA"/>
          </w:tcPr>
          <w:p w14:paraId="605F5BDA" w14:textId="77777777" w:rsidR="00CA53AC" w:rsidRDefault="00CA53AC"/>
          <w:p w14:paraId="455393BC" w14:textId="77777777" w:rsidR="00CA53AC" w:rsidRDefault="00CA53AC"/>
          <w:p w14:paraId="6261D45C" w14:textId="77777777" w:rsidR="00CA53AC" w:rsidRDefault="004901E9">
            <w:pPr>
              <w:rPr>
                <w:b w:val="0"/>
              </w:rPr>
            </w:pPr>
            <w:r>
              <w:t>The issued focused on</w:t>
            </w:r>
          </w:p>
          <w:p w14:paraId="0D4F1B3F" w14:textId="77777777" w:rsidR="004901E9" w:rsidRDefault="004901E9">
            <w:pPr>
              <w:rPr>
                <w:b w:val="0"/>
              </w:rPr>
            </w:pPr>
          </w:p>
          <w:p w14:paraId="7BEB78E4" w14:textId="77777777" w:rsidR="004901E9" w:rsidRDefault="004901E9">
            <w:pPr>
              <w:rPr>
                <w:b w:val="0"/>
              </w:rPr>
            </w:pPr>
            <w:r>
              <w:t xml:space="preserve">However </w:t>
            </w:r>
          </w:p>
          <w:p w14:paraId="5192718A" w14:textId="77777777" w:rsidR="004901E9" w:rsidRDefault="004901E9">
            <w:pPr>
              <w:rPr>
                <w:b w:val="0"/>
              </w:rPr>
            </w:pPr>
            <w:r>
              <w:t xml:space="preserve">In comparisons </w:t>
            </w:r>
          </w:p>
          <w:p w14:paraId="135749BB" w14:textId="77777777" w:rsidR="004901E9" w:rsidRDefault="004901E9">
            <w:r>
              <w:rPr>
                <w:b w:val="0"/>
              </w:rPr>
              <w:t>Wherea</w:t>
            </w:r>
            <w:r w:rsidR="00F77F53">
              <w:rPr>
                <w:b w:val="0"/>
              </w:rPr>
              <w:t>s</w:t>
            </w:r>
          </w:p>
          <w:p w14:paraId="2F4E1CAA" w14:textId="25704F75" w:rsidR="00F77F53" w:rsidRDefault="00F77F53">
            <w:r>
              <w:rPr>
                <w:b w:val="0"/>
              </w:rPr>
              <w:t xml:space="preserve">On the other </w:t>
            </w:r>
            <w:proofErr w:type="gramStart"/>
            <w:r>
              <w:rPr>
                <w:b w:val="0"/>
              </w:rPr>
              <w:t>hand</w:t>
            </w:r>
            <w:proofErr w:type="gramEnd"/>
          </w:p>
        </w:tc>
        <w:tc>
          <w:tcPr>
            <w:tcW w:w="417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4EA"/>
          </w:tcPr>
          <w:p w14:paraId="62AE7D6C" w14:textId="77777777" w:rsidR="00CA53AC" w:rsidRDefault="00A30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Main Body </w:t>
            </w:r>
          </w:p>
          <w:p w14:paraId="5B0E8601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0EBB2BB6" w14:textId="0C04639D" w:rsidR="00CA53AC" w:rsidRDefault="004901E9" w:rsidP="004901E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901E9">
              <w:rPr>
                <w:rFonts w:ascii="Calibri" w:eastAsia="Calibri" w:hAnsi="Calibri" w:cs="Calibri"/>
              </w:rPr>
              <w:t xml:space="preserve">Quentin Tarantino </w:t>
            </w:r>
          </w:p>
          <w:p w14:paraId="12E5292C" w14:textId="0A680367" w:rsidR="004901E9" w:rsidRDefault="004901E9" w:rsidP="004901E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901E9">
              <w:rPr>
                <w:rFonts w:ascii="Calibri" w:eastAsia="Calibri" w:hAnsi="Calibri" w:cs="Calibri"/>
              </w:rPr>
              <w:t>Themes</w:t>
            </w:r>
          </w:p>
          <w:p w14:paraId="5357443C" w14:textId="30EA7462" w:rsidR="004901E9" w:rsidRDefault="004901E9" w:rsidP="004901E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Genre</w:t>
            </w:r>
          </w:p>
          <w:p w14:paraId="2D7FB250" w14:textId="1E3D5B35" w:rsidR="004901E9" w:rsidRDefault="004901E9" w:rsidP="004901E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Camera shots </w:t>
            </w:r>
          </w:p>
          <w:p w14:paraId="04BBFB67" w14:textId="468B1D9A" w:rsidR="00CA53AC" w:rsidRPr="00F77F53" w:rsidRDefault="004901E9" w:rsidP="00F77F53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Music</w:t>
            </w:r>
          </w:p>
        </w:tc>
        <w:tc>
          <w:tcPr>
            <w:tcW w:w="31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4EA"/>
          </w:tcPr>
          <w:p w14:paraId="3AA85E7B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683D7A22" w14:textId="110B6388" w:rsidR="00CA53AC" w:rsidRDefault="00F7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7F53">
              <w:t xml:space="preserve">“I actually think one of my strengths is </w:t>
            </w:r>
            <w:proofErr w:type="gramStart"/>
            <w:r w:rsidRPr="00F77F53">
              <w:t>my</w:t>
            </w:r>
            <w:r>
              <w:t xml:space="preserve">  </w:t>
            </w:r>
            <w:r w:rsidRPr="00F77F53">
              <w:t>storytelling</w:t>
            </w:r>
            <w:proofErr w:type="gramEnd"/>
            <w:r w:rsidRPr="00F77F53">
              <w:t>.”</w:t>
            </w:r>
          </w:p>
          <w:p w14:paraId="7CF60DC0" w14:textId="7A881EA7" w:rsidR="00F77F53" w:rsidRDefault="00F7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7F53">
              <w:t>“Violence in real life is terrible; violence in movies can be cool.</w:t>
            </w:r>
          </w:p>
          <w:p w14:paraId="7659D35A" w14:textId="4F4F2B8F" w:rsidR="00F77F53" w:rsidRDefault="00F7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7F53">
              <w:t>“Violence is a form of cinematic entertainment.”</w:t>
            </w:r>
          </w:p>
          <w:p w14:paraId="1983684F" w14:textId="454199DB" w:rsidR="00F77F53" w:rsidRDefault="00F7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</w:t>
            </w:r>
            <w:r w:rsidRPr="00F77F53">
              <w:t>one of the first things I do is find the music</w:t>
            </w:r>
            <w:r>
              <w:t>”</w:t>
            </w:r>
          </w:p>
        </w:tc>
      </w:tr>
      <w:tr w:rsidR="00CA53AC" w14:paraId="7CCE0B45" w14:textId="77777777" w:rsidTr="004901E9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dxa"/>
            <w:vMerge/>
            <w:shd w:val="clear" w:color="auto" w:fill="F7F4EA"/>
          </w:tcPr>
          <w:p w14:paraId="3D5FA3A6" w14:textId="77777777" w:rsidR="00CA53AC" w:rsidRDefault="00CA53AC"/>
        </w:tc>
        <w:tc>
          <w:tcPr>
            <w:tcW w:w="4179" w:type="dxa"/>
            <w:vMerge/>
            <w:shd w:val="clear" w:color="auto" w:fill="F7F4EA"/>
          </w:tcPr>
          <w:p w14:paraId="1915DA4B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111" w:type="dxa"/>
            <w:vMerge/>
            <w:shd w:val="clear" w:color="auto" w:fill="F7F4EA"/>
          </w:tcPr>
          <w:p w14:paraId="7664318E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3AC" w14:paraId="01AC1FA5" w14:textId="77777777" w:rsidTr="004901E9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F4EA"/>
          </w:tcPr>
          <w:p w14:paraId="07934B7C" w14:textId="77777777" w:rsidR="00CA53AC" w:rsidRDefault="00CA53AC"/>
        </w:tc>
        <w:tc>
          <w:tcPr>
            <w:tcW w:w="417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4EA"/>
          </w:tcPr>
          <w:p w14:paraId="38C37970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4EA"/>
          </w:tcPr>
          <w:p w14:paraId="3E1689AA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3AC" w14:paraId="65DB7F97" w14:textId="77777777" w:rsidTr="004901E9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dxa"/>
            <w:vMerge/>
            <w:shd w:val="clear" w:color="auto" w:fill="F7F4EA"/>
          </w:tcPr>
          <w:p w14:paraId="4346AB19" w14:textId="77777777" w:rsidR="00CA53AC" w:rsidRDefault="00CA53AC"/>
        </w:tc>
        <w:tc>
          <w:tcPr>
            <w:tcW w:w="4179" w:type="dxa"/>
            <w:vMerge/>
            <w:shd w:val="clear" w:color="auto" w:fill="F7F4EA"/>
          </w:tcPr>
          <w:p w14:paraId="091EB3BB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111" w:type="dxa"/>
            <w:vMerge/>
            <w:shd w:val="clear" w:color="auto" w:fill="F7F4EA"/>
          </w:tcPr>
          <w:p w14:paraId="79E1C8A6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3AC" w14:paraId="08F6F1ED" w14:textId="77777777" w:rsidTr="00F77F53">
        <w:trPr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dxa"/>
            <w:vMerge/>
            <w:shd w:val="clear" w:color="auto" w:fill="F7F4EA"/>
          </w:tcPr>
          <w:p w14:paraId="30BAA44A" w14:textId="77777777" w:rsidR="00CA53AC" w:rsidRDefault="00CA53AC"/>
        </w:tc>
        <w:tc>
          <w:tcPr>
            <w:tcW w:w="4179" w:type="dxa"/>
            <w:vMerge/>
            <w:shd w:val="clear" w:color="auto" w:fill="F7F4EA"/>
          </w:tcPr>
          <w:p w14:paraId="033D7BF6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111" w:type="dxa"/>
            <w:vMerge/>
            <w:shd w:val="clear" w:color="auto" w:fill="F7F4EA"/>
          </w:tcPr>
          <w:p w14:paraId="68C92E02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3AC" w14:paraId="294792F2" w14:textId="77777777" w:rsidTr="004901E9">
        <w:trPr>
          <w:trHeight w:val="1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dxa"/>
          </w:tcPr>
          <w:p w14:paraId="04ABCA7F" w14:textId="77777777" w:rsidR="00CA53AC" w:rsidRDefault="00CA53AC"/>
          <w:p w14:paraId="4D8422DB" w14:textId="443546F6" w:rsidR="00CA53AC" w:rsidRDefault="00F77F53">
            <w:r>
              <w:t xml:space="preserve">In conclusion </w:t>
            </w:r>
          </w:p>
        </w:tc>
        <w:tc>
          <w:tcPr>
            <w:tcW w:w="4179" w:type="dxa"/>
          </w:tcPr>
          <w:p w14:paraId="613A18A7" w14:textId="77777777" w:rsidR="00CA53AC" w:rsidRDefault="00A30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Conclusion:</w:t>
            </w:r>
          </w:p>
          <w:p w14:paraId="0CD0AA7E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1B358AB5" w14:textId="6F3A9F4B" w:rsidR="00CA53AC" w:rsidRDefault="00F7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will conclude my essay by summarizing all my points briefly </w:t>
            </w:r>
          </w:p>
          <w:p w14:paraId="7016F6CD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3C070764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74B356F9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1F1C91E2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261555A8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1B83DD9C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111" w:type="dxa"/>
          </w:tcPr>
          <w:p w14:paraId="2CD95967" w14:textId="77777777" w:rsidR="00CA53AC" w:rsidRDefault="00C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DD0F2D" w14:textId="77777777" w:rsidR="00CA53AC" w:rsidRDefault="00CA53AC">
      <w:pPr>
        <w:rPr>
          <w:b/>
        </w:rPr>
      </w:pPr>
    </w:p>
    <w:sectPr w:rsidR="00CA53AC">
      <w:pgSz w:w="11900" w:h="16840"/>
      <w:pgMar w:top="851" w:right="1800" w:bottom="426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47A4F"/>
    <w:multiLevelType w:val="hybridMultilevel"/>
    <w:tmpl w:val="6E1A5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82F8F"/>
    <w:multiLevelType w:val="hybridMultilevel"/>
    <w:tmpl w:val="3732E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56E8A"/>
    <w:multiLevelType w:val="hybridMultilevel"/>
    <w:tmpl w:val="08A0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75FD1"/>
    <w:multiLevelType w:val="hybridMultilevel"/>
    <w:tmpl w:val="2A2EB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AC"/>
    <w:rsid w:val="00087222"/>
    <w:rsid w:val="00122EE5"/>
    <w:rsid w:val="0012428B"/>
    <w:rsid w:val="001C17FD"/>
    <w:rsid w:val="0021643C"/>
    <w:rsid w:val="00285A20"/>
    <w:rsid w:val="002D30A8"/>
    <w:rsid w:val="003053D7"/>
    <w:rsid w:val="00420B45"/>
    <w:rsid w:val="004901E9"/>
    <w:rsid w:val="00656CFB"/>
    <w:rsid w:val="006E2BD8"/>
    <w:rsid w:val="007B3AF4"/>
    <w:rsid w:val="00800CDE"/>
    <w:rsid w:val="0096399D"/>
    <w:rsid w:val="009B7D7B"/>
    <w:rsid w:val="00A30537"/>
    <w:rsid w:val="00BB4655"/>
    <w:rsid w:val="00C77EC8"/>
    <w:rsid w:val="00CA53AC"/>
    <w:rsid w:val="00D11A1D"/>
    <w:rsid w:val="00D6209C"/>
    <w:rsid w:val="00EE5AC3"/>
    <w:rsid w:val="00F7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9446"/>
  <w15:docId w15:val="{6B0261B7-10BA-48BA-9D8C-10445CEC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ListParagraph">
    <w:name w:val="List Paragraph"/>
    <w:basedOn w:val="Normal"/>
    <w:uiPriority w:val="34"/>
    <w:qFormat/>
    <w:rsid w:val="00C7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Esther Stephenson</cp:lastModifiedBy>
  <cp:revision>2</cp:revision>
  <dcterms:created xsi:type="dcterms:W3CDTF">2020-09-16T21:11:00Z</dcterms:created>
  <dcterms:modified xsi:type="dcterms:W3CDTF">2020-09-16T21:11:00Z</dcterms:modified>
</cp:coreProperties>
</file>