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19D25" w14:textId="3749B589" w:rsidR="001C1317" w:rsidRDefault="001C1317">
      <w:r>
        <w:t>Interview questions</w:t>
      </w:r>
    </w:p>
    <w:p w14:paraId="21C627C8" w14:textId="2D369509" w:rsidR="001C1317" w:rsidRDefault="001C1317" w:rsidP="001C1317">
      <w:pPr>
        <w:pStyle w:val="ListParagraph"/>
        <w:numPr>
          <w:ilvl w:val="0"/>
          <w:numId w:val="1"/>
        </w:numPr>
      </w:pPr>
      <w:r>
        <w:t>Do you think social media has impacted journalism?</w:t>
      </w:r>
    </w:p>
    <w:p w14:paraId="22005576" w14:textId="508F9170" w:rsidR="001C1317" w:rsidRDefault="001C1317" w:rsidP="001C1317"/>
    <w:p w14:paraId="2ECB676E" w14:textId="77777777" w:rsidR="001C1317" w:rsidRDefault="001C1317" w:rsidP="001C1317"/>
    <w:p w14:paraId="038A0EB9" w14:textId="41429983" w:rsidR="001C1317" w:rsidRDefault="001C1317" w:rsidP="001C1317">
      <w:pPr>
        <w:pStyle w:val="ListParagraph"/>
        <w:numPr>
          <w:ilvl w:val="0"/>
          <w:numId w:val="1"/>
        </w:numPr>
      </w:pPr>
      <w:r>
        <w:t xml:space="preserve">Why do you think that social media </w:t>
      </w:r>
      <w:r w:rsidR="00B91E30">
        <w:t>impacted journalism?</w:t>
      </w:r>
    </w:p>
    <w:p w14:paraId="506C474E" w14:textId="77777777" w:rsidR="001C1317" w:rsidRDefault="001C1317" w:rsidP="001C1317">
      <w:pPr>
        <w:pStyle w:val="ListParagraph"/>
      </w:pPr>
    </w:p>
    <w:p w14:paraId="3AB86E4D" w14:textId="1D0A090D" w:rsidR="001C1317" w:rsidRDefault="001C1317" w:rsidP="001C1317"/>
    <w:p w14:paraId="2509F52A" w14:textId="663EB75F" w:rsidR="001C1317" w:rsidRDefault="001C1317" w:rsidP="001C1317">
      <w:pPr>
        <w:pStyle w:val="ListParagraph"/>
        <w:numPr>
          <w:ilvl w:val="0"/>
          <w:numId w:val="1"/>
        </w:numPr>
      </w:pPr>
      <w:r>
        <w:t xml:space="preserve">Is social media good for </w:t>
      </w:r>
      <w:r w:rsidR="00B91E30">
        <w:t>journalism?</w:t>
      </w:r>
      <w:r>
        <w:t xml:space="preserve"> </w:t>
      </w:r>
    </w:p>
    <w:p w14:paraId="2A148A69" w14:textId="73C81674" w:rsidR="001C1317" w:rsidRDefault="001C1317" w:rsidP="001C1317"/>
    <w:p w14:paraId="5E124751" w14:textId="7E46CCE8" w:rsidR="001C1317" w:rsidRDefault="001C1317" w:rsidP="001C1317"/>
    <w:p w14:paraId="7D2FE25A" w14:textId="024862C7" w:rsidR="001C1317" w:rsidRDefault="001C1317" w:rsidP="001C1317">
      <w:pPr>
        <w:pStyle w:val="ListParagraph"/>
        <w:numPr>
          <w:ilvl w:val="0"/>
          <w:numId w:val="1"/>
        </w:numPr>
      </w:pPr>
      <w:r>
        <w:t xml:space="preserve">Has Social media changed journalism for the </w:t>
      </w:r>
      <w:r w:rsidR="00B91E30">
        <w:t>better?</w:t>
      </w:r>
    </w:p>
    <w:p w14:paraId="1A6E282F" w14:textId="2383204F" w:rsidR="001C1317" w:rsidRDefault="001C1317" w:rsidP="001C1317"/>
    <w:p w14:paraId="787B2F31" w14:textId="28CE695B" w:rsidR="001C1317" w:rsidRDefault="001C1317" w:rsidP="001C1317"/>
    <w:p w14:paraId="11AC99F5" w14:textId="259B13F0" w:rsidR="001C1317" w:rsidRDefault="001C1317" w:rsidP="001C1317"/>
    <w:p w14:paraId="4958A00D" w14:textId="240D4F1A" w:rsidR="001C1317" w:rsidRDefault="001C1317" w:rsidP="001C1317">
      <w:pPr>
        <w:pStyle w:val="ListParagraph"/>
        <w:numPr>
          <w:ilvl w:val="0"/>
          <w:numId w:val="1"/>
        </w:numPr>
      </w:pPr>
      <w:r>
        <w:t xml:space="preserve">What social media platform is the best </w:t>
      </w:r>
      <w:r w:rsidR="00B91E30">
        <w:t>for journalist?</w:t>
      </w:r>
    </w:p>
    <w:p w14:paraId="0A3CF456" w14:textId="18CC5390" w:rsidR="00B91E30" w:rsidRDefault="00B91E30" w:rsidP="00B91E30"/>
    <w:p w14:paraId="71AE863D" w14:textId="4F60C493" w:rsidR="00B91E30" w:rsidRDefault="00B91E30" w:rsidP="00B91E30"/>
    <w:p w14:paraId="4E622354" w14:textId="77777777" w:rsidR="00B91E30" w:rsidRDefault="00B91E30" w:rsidP="00B91E30"/>
    <w:p w14:paraId="5229BE24" w14:textId="3E2E7F09" w:rsidR="00B91E30" w:rsidRDefault="00B91E30" w:rsidP="00B91E30">
      <w:pPr>
        <w:pStyle w:val="ListParagraph"/>
        <w:numPr>
          <w:ilvl w:val="0"/>
          <w:numId w:val="1"/>
        </w:numPr>
      </w:pPr>
      <w:r>
        <w:t>Is social media better than traditional journalism?</w:t>
      </w:r>
    </w:p>
    <w:p w14:paraId="6DC65A3F" w14:textId="7FDC1243" w:rsidR="001C1317" w:rsidRDefault="001C1317" w:rsidP="001C1317"/>
    <w:p w14:paraId="38B58C27" w14:textId="27CE78BB" w:rsidR="001C1317" w:rsidRDefault="001C1317" w:rsidP="001C1317"/>
    <w:p w14:paraId="36FA5921" w14:textId="3D3A0D7F" w:rsidR="001C1317" w:rsidRDefault="001C1317" w:rsidP="001C1317"/>
    <w:p w14:paraId="7724980D" w14:textId="3E13B4D1" w:rsidR="001C1317" w:rsidRDefault="001C1317" w:rsidP="001C1317">
      <w:pPr>
        <w:pStyle w:val="ListParagraph"/>
        <w:numPr>
          <w:ilvl w:val="0"/>
          <w:numId w:val="1"/>
        </w:numPr>
      </w:pPr>
      <w:r>
        <w:t xml:space="preserve">Do you think that social media has made a positive or negative impact </w:t>
      </w:r>
      <w:r w:rsidR="00B91E30">
        <w:t>on journalism?</w:t>
      </w:r>
      <w:r>
        <w:t xml:space="preserve"> </w:t>
      </w:r>
    </w:p>
    <w:p w14:paraId="5C992DAC" w14:textId="3A75FA34" w:rsidR="001C1317" w:rsidRDefault="001C1317" w:rsidP="001C1317"/>
    <w:p w14:paraId="5B0C76BA" w14:textId="5334D990" w:rsidR="001C1317" w:rsidRDefault="001C1317" w:rsidP="001C1317"/>
    <w:p w14:paraId="2D8B5882" w14:textId="77777777" w:rsidR="00B91E30" w:rsidRDefault="00B91E30" w:rsidP="001C1317"/>
    <w:p w14:paraId="42CAD4B3" w14:textId="27029A74" w:rsidR="001C1317" w:rsidRDefault="00B91E30" w:rsidP="001C1317">
      <w:pPr>
        <w:pStyle w:val="ListParagraph"/>
        <w:numPr>
          <w:ilvl w:val="0"/>
          <w:numId w:val="1"/>
        </w:numPr>
      </w:pPr>
      <w:r>
        <w:t>So, one of the negatives that you said is fake news can you please go into detail about fake news?</w:t>
      </w:r>
    </w:p>
    <w:p w14:paraId="0CAE51BC" w14:textId="2288B624" w:rsidR="00B91E30" w:rsidRDefault="00B91E30" w:rsidP="00B91E30"/>
    <w:p w14:paraId="71C04B28" w14:textId="791033B1" w:rsidR="00B91E30" w:rsidRDefault="00B91E30" w:rsidP="00B91E30"/>
    <w:p w14:paraId="7D9BF85F" w14:textId="63944414" w:rsidR="00B91E30" w:rsidRDefault="00B91E30" w:rsidP="00B91E30"/>
    <w:p w14:paraId="4A049EF0" w14:textId="19348A8F" w:rsidR="00B91E30" w:rsidRDefault="00B91E30" w:rsidP="00B91E30">
      <w:pPr>
        <w:pStyle w:val="ListParagraph"/>
        <w:numPr>
          <w:ilvl w:val="0"/>
          <w:numId w:val="1"/>
        </w:numPr>
      </w:pPr>
      <w:r>
        <w:t>What audience does social media bring to journalism?</w:t>
      </w:r>
    </w:p>
    <w:p w14:paraId="7E375EF5" w14:textId="759747A2" w:rsidR="00B91E30" w:rsidRDefault="00B91E30" w:rsidP="00B91E30">
      <w:pPr>
        <w:pStyle w:val="ListParagraph"/>
        <w:numPr>
          <w:ilvl w:val="0"/>
          <w:numId w:val="1"/>
        </w:numPr>
      </w:pPr>
      <w:r>
        <w:lastRenderedPageBreak/>
        <w:t>Does social media allow the journalist to engage with the audience</w:t>
      </w:r>
      <w:r>
        <w:t>?</w:t>
      </w:r>
    </w:p>
    <w:sectPr w:rsidR="00B9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03950"/>
    <w:multiLevelType w:val="hybridMultilevel"/>
    <w:tmpl w:val="4CE07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17"/>
    <w:rsid w:val="001C1317"/>
    <w:rsid w:val="00B9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97300"/>
  <w15:chartTrackingRefBased/>
  <w15:docId w15:val="{CE56B855-2EC5-4319-AD0A-6A48406A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1</cp:revision>
  <dcterms:created xsi:type="dcterms:W3CDTF">2021-01-25T16:19:00Z</dcterms:created>
  <dcterms:modified xsi:type="dcterms:W3CDTF">2021-01-25T16:46:00Z</dcterms:modified>
</cp:coreProperties>
</file>