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013E6" w14:textId="77777777" w:rsidR="00A87CA4" w:rsidRDefault="0095471C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3B882CDB" w14:textId="77777777" w:rsidR="00A87CA4" w:rsidRDefault="0095471C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Bibliographies and Reference Lists: Harvard Style </w:t>
      </w:r>
    </w:p>
    <w:p w14:paraId="722DA047" w14:textId="77777777" w:rsidR="00A87CA4" w:rsidRDefault="0095471C">
      <w:pPr>
        <w:spacing w:before="240" w:after="240"/>
        <w:ind w:left="-360" w:firstLine="27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Referencing Books:</w:t>
      </w:r>
    </w:p>
    <w:tbl>
      <w:tblPr>
        <w:tblStyle w:val="a"/>
        <w:tblW w:w="15165" w:type="dxa"/>
        <w:tblInd w:w="-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125"/>
        <w:gridCol w:w="1350"/>
        <w:gridCol w:w="1155"/>
        <w:gridCol w:w="1245"/>
        <w:gridCol w:w="3555"/>
        <w:gridCol w:w="1425"/>
        <w:gridCol w:w="2595"/>
        <w:gridCol w:w="825"/>
      </w:tblGrid>
      <w:tr w:rsidR="00A87CA4" w14:paraId="1AAC7DF6" w14:textId="77777777">
        <w:trPr>
          <w:trHeight w:val="1640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B203" w14:textId="77777777" w:rsidR="00A87CA4" w:rsidRDefault="0095471C">
            <w:pPr>
              <w:spacing w:before="240" w:after="240"/>
              <w:ind w:right="1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273BFE6C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(Author’s)</w:t>
            </w:r>
          </w:p>
          <w:p w14:paraId="439C4D33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Surname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80CE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6B3C5286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(Author’s)</w:t>
            </w:r>
          </w:p>
          <w:p w14:paraId="0436C9E8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Initials</w:t>
            </w:r>
          </w:p>
          <w:p w14:paraId="44EC7A0F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74CE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 xml:space="preserve"> </w:t>
            </w:r>
          </w:p>
          <w:p w14:paraId="6874D721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>(Author’s)</w:t>
            </w:r>
          </w:p>
          <w:p w14:paraId="656DF416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>Surname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EDCC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 xml:space="preserve"> </w:t>
            </w:r>
          </w:p>
          <w:p w14:paraId="376483FA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4"/>
                <w:szCs w:val="14"/>
              </w:rPr>
              <w:t>(Author’s)</w:t>
            </w:r>
          </w:p>
          <w:p w14:paraId="2627D1A2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>Initials</w:t>
            </w:r>
          </w:p>
          <w:p w14:paraId="60A1F616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C0C0C0"/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99B6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5497AE49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5"/>
                <w:szCs w:val="15"/>
              </w:rPr>
              <w:t>Year of Publication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182F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36DAB1F8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Title Of Book.</w:t>
            </w:r>
          </w:p>
          <w:p w14:paraId="7EEA4A56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(in italics)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2BDE0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1EAB254D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Location of Publication: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B63E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16D63601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Name of Publishing Company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70CC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14:paraId="340E10EF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Misc</w:t>
            </w:r>
            <w:proofErr w:type="spellEnd"/>
          </w:p>
        </w:tc>
      </w:tr>
      <w:tr w:rsidR="00A87CA4" w14:paraId="1D9444D6" w14:textId="77777777">
        <w:trPr>
          <w:trHeight w:val="9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17BD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918A" w14:textId="77777777" w:rsidR="00A87CA4" w:rsidRDefault="0095471C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C39D8" w14:textId="77777777" w:rsidR="00A87CA4" w:rsidRDefault="0095471C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DDBA" w14:textId="77777777" w:rsidR="00A87CA4" w:rsidRDefault="0095471C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DDC46" w14:textId="77777777" w:rsidR="00A87CA4" w:rsidRDefault="0095471C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29A5" w14:textId="77777777" w:rsidR="00A87CA4" w:rsidRDefault="0095471C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6BF8" w14:textId="77777777" w:rsidR="00A87CA4" w:rsidRDefault="0095471C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4D872" w14:textId="77777777" w:rsidR="00A87CA4" w:rsidRDefault="0095471C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4E9A" w14:textId="77777777" w:rsidR="00A87CA4" w:rsidRDefault="0095471C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  <w:r>
              <w:rPr>
                <w:rFonts w:ascii="Trebuchet MS" w:eastAsia="Trebuchet MS" w:hAnsi="Trebuchet MS" w:cs="Trebuchet MS"/>
                <w:sz w:val="36"/>
                <w:szCs w:val="36"/>
              </w:rPr>
              <w:t xml:space="preserve"> </w:t>
            </w:r>
          </w:p>
        </w:tc>
      </w:tr>
      <w:tr w:rsidR="00A87CA4" w14:paraId="2632C645" w14:textId="77777777">
        <w:trPr>
          <w:trHeight w:val="62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85E1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F52A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F95E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4BF7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FAC7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0790A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4675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B777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3C95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</w:tr>
      <w:tr w:rsidR="00A87CA4" w14:paraId="75AC5351" w14:textId="77777777">
        <w:trPr>
          <w:trHeight w:val="62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0A01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800A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DB189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AD8F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2A27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06E4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21D0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7D8E4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82BC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</w:tr>
      <w:tr w:rsidR="00A87CA4" w14:paraId="39874638" w14:textId="77777777">
        <w:trPr>
          <w:trHeight w:val="62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2F47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3A384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4C803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D263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FBC2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F925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FF11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2E7B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EF89" w14:textId="77777777" w:rsidR="00A87CA4" w:rsidRDefault="00A87CA4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</w:tr>
    </w:tbl>
    <w:p w14:paraId="159D981B" w14:textId="77777777" w:rsidR="00A87CA4" w:rsidRDefault="00A87CA4"/>
    <w:tbl>
      <w:tblPr>
        <w:tblStyle w:val="a0"/>
        <w:tblW w:w="1518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80"/>
      </w:tblGrid>
      <w:tr w:rsidR="00A87CA4" w14:paraId="72D0DF70" w14:textId="77777777">
        <w:trPr>
          <w:trHeight w:val="1600"/>
        </w:trPr>
        <w:tc>
          <w:tcPr>
            <w:tcW w:w="15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FB67" w14:textId="77777777" w:rsidR="00A87CA4" w:rsidRDefault="0095471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YOUT:    Last Name, Initial. (Year of Publication) </w:t>
            </w:r>
            <w:r>
              <w:rPr>
                <w:rFonts w:ascii="Calibri" w:eastAsia="Calibri" w:hAnsi="Calibri" w:cs="Calibri"/>
                <w:i/>
              </w:rPr>
              <w:t>Title</w:t>
            </w:r>
            <w:r>
              <w:rPr>
                <w:rFonts w:ascii="Calibri" w:eastAsia="Calibri" w:hAnsi="Calibri" w:cs="Calibri"/>
              </w:rPr>
              <w:t xml:space="preserve">. Place of Publication: Publisher. </w:t>
            </w:r>
          </w:p>
          <w:p w14:paraId="27199615" w14:textId="77777777" w:rsidR="00A87CA4" w:rsidRDefault="0095471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B9F5A2E" w14:textId="77777777" w:rsidR="00A87CA4" w:rsidRDefault="0095471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EXAMPLE:  Newell, C. (2017) </w:t>
            </w:r>
            <w:r>
              <w:rPr>
                <w:rFonts w:ascii="Calibri" w:eastAsia="Calibri" w:hAnsi="Calibri" w:cs="Calibri"/>
                <w:i/>
              </w:rPr>
              <w:t>Filmmaking in the New Millennium -A Personal Journey.</w:t>
            </w:r>
            <w:r>
              <w:rPr>
                <w:rFonts w:ascii="Calibri" w:eastAsia="Calibri" w:hAnsi="Calibri" w:cs="Calibri"/>
              </w:rPr>
              <w:t xml:space="preserve"> Cambridge: Cambridge University Press. </w:t>
            </w:r>
          </w:p>
          <w:p w14:paraId="4B53532D" w14:textId="77777777" w:rsidR="00A87CA4" w:rsidRDefault="00A87CA4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56AAD597" w14:textId="77777777" w:rsidR="00A87CA4" w:rsidRDefault="0095471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TIP 1: –The Reference List or Bibliography list should be typed alphabetically.  </w:t>
            </w:r>
          </w:p>
        </w:tc>
      </w:tr>
    </w:tbl>
    <w:p w14:paraId="5218C6DE" w14:textId="77777777" w:rsidR="00A87CA4" w:rsidRDefault="0095471C">
      <w:pPr>
        <w:spacing w:before="240" w:after="240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1B92242B" w14:textId="77777777" w:rsidR="00A87CA4" w:rsidRDefault="0095471C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Bibliographies and Reference Lists: Harvard Style</w:t>
      </w:r>
    </w:p>
    <w:p w14:paraId="50824037" w14:textId="77777777" w:rsidR="00A87CA4" w:rsidRDefault="0095471C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 xml:space="preserve">Internet Websites -with an author </w:t>
      </w:r>
    </w:p>
    <w:tbl>
      <w:tblPr>
        <w:tblStyle w:val="a1"/>
        <w:tblW w:w="14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1215"/>
        <w:gridCol w:w="1515"/>
        <w:gridCol w:w="2490"/>
        <w:gridCol w:w="5820"/>
        <w:gridCol w:w="2625"/>
      </w:tblGrid>
      <w:tr w:rsidR="00A87CA4" w14:paraId="61BF11C6" w14:textId="77777777" w:rsidTr="002F503A">
        <w:trPr>
          <w:trHeight w:val="942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5978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3303221E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(Author’s)</w:t>
            </w:r>
          </w:p>
          <w:p w14:paraId="1A40A45B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Surname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E72A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0DCA0144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(Author’s)</w:t>
            </w:r>
          </w:p>
          <w:p w14:paraId="199F3A5D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Initials</w:t>
            </w:r>
          </w:p>
          <w:p w14:paraId="0C8EBF28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0BF0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75FEEF0B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Date of Publication if given </w:t>
            </w:r>
          </w:p>
          <w:p w14:paraId="502578AC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(in brackets)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4C1B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55DB77AE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Article Title/ Page</w:t>
            </w:r>
          </w:p>
          <w:p w14:paraId="5F8B402D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(in italics)</w:t>
            </w:r>
          </w:p>
          <w:p w14:paraId="7C29E2C0" w14:textId="77777777" w:rsidR="00A87CA4" w:rsidRDefault="00A87CA4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</w:p>
        </w:tc>
        <w:tc>
          <w:tcPr>
            <w:tcW w:w="5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C8DF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2FE30D39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[Online] Available at:</w:t>
            </w:r>
          </w:p>
          <w:p w14:paraId="347F0113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Web Address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06AE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7D61ED57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Date </w:t>
            </w:r>
          </w:p>
          <w:p w14:paraId="30DB2249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Accessed</w:t>
            </w:r>
          </w:p>
        </w:tc>
      </w:tr>
      <w:tr w:rsidR="00A87CA4" w14:paraId="1189DC63" w14:textId="77777777">
        <w:trPr>
          <w:trHeight w:val="56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CF2A" w14:textId="60D2AD36" w:rsidR="00A87CA4" w:rsidRDefault="00FB3158" w:rsidP="00FB3158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Adams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7039" w14:textId="33854F6E" w:rsidR="00A87CA4" w:rsidRDefault="00FB3158" w:rsidP="00FB3158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P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1F30" w14:textId="096486BC" w:rsidR="00A87CA4" w:rsidRDefault="00FB3158" w:rsidP="00CA7BFE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(SEPTEMBER 14 2010)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3E2B" w14:textId="38C645ED" w:rsidR="00A87CA4" w:rsidRDefault="00FB3158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The purpose of film trailers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C746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00067F22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1447DF65" w14:textId="72F8C442" w:rsidR="00A87CA4" w:rsidRDefault="00FB3158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FB3158">
              <w:rPr>
                <w:rFonts w:ascii="Trebuchet MS" w:eastAsia="Trebuchet MS" w:hAnsi="Trebuchet MS" w:cs="Trebuchet MS"/>
                <w:sz w:val="16"/>
                <w:szCs w:val="16"/>
              </w:rPr>
              <w:t>https://www.slideshare.net/poppyadams/the-purpose-of-film-trailers</w:t>
            </w:r>
          </w:p>
          <w:p w14:paraId="2451E755" w14:textId="77777777" w:rsidR="00A87CA4" w:rsidRDefault="00A87CA4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8D53" w14:textId="77777777" w:rsidR="002C25E0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  <w:r w:rsidR="00FB3158"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75246D81" w14:textId="559D7F52" w:rsidR="00A87CA4" w:rsidRDefault="00FB3158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28/10/19</w:t>
            </w:r>
          </w:p>
        </w:tc>
      </w:tr>
      <w:tr w:rsidR="002C25E0" w14:paraId="2D0B771D" w14:textId="77777777">
        <w:trPr>
          <w:trHeight w:val="56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53B23" w14:textId="2BE54FDB" w:rsidR="002C25E0" w:rsidRDefault="002C25E0" w:rsidP="00FB3158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Fear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A5E31" w14:textId="17354081" w:rsidR="002C25E0" w:rsidRDefault="002C25E0" w:rsidP="00FB3158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D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C6BA6" w14:textId="46F77D7C" w:rsidR="002C25E0" w:rsidRDefault="002C25E0" w:rsidP="00CA7BFE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(</w:t>
            </w:r>
            <w:proofErr w:type="spell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october</w:t>
            </w:r>
            <w:proofErr w:type="spellEnd"/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28 2013)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7DB9" w14:textId="7EFCF683" w:rsidR="002C25E0" w:rsidRDefault="002C25E0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Becoming attractions: A brief history of film trailers.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FB74" w14:textId="77777777" w:rsidR="002C25E0" w:rsidRDefault="002C25E0" w:rsidP="002C25E0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  <w:r>
              <w:t xml:space="preserve"> </w:t>
            </w:r>
            <w:r w:rsidRPr="00B06AA6">
              <w:rPr>
                <w:rFonts w:ascii="Trebuchet MS" w:eastAsia="Trebuchet MS" w:hAnsi="Trebuchet MS" w:cs="Trebuchet MS"/>
                <w:sz w:val="16"/>
                <w:szCs w:val="16"/>
              </w:rPr>
              <w:t>https://thedissolve.com/features/exposition/241-becoming-attractions-a-brief-history-of-film-trail/</w:t>
            </w:r>
          </w:p>
          <w:p w14:paraId="5A5B655C" w14:textId="77777777" w:rsidR="002C25E0" w:rsidRDefault="002C25E0" w:rsidP="002C25E0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4925E172" w14:textId="77777777" w:rsidR="002C25E0" w:rsidRDefault="002C25E0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FEB71" w14:textId="77777777" w:rsidR="002C25E0" w:rsidRDefault="002C25E0" w:rsidP="002C25E0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4D46B7F1" w14:textId="20C849AF" w:rsidR="002C25E0" w:rsidRDefault="002C25E0" w:rsidP="002C25E0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30/10/19</w:t>
            </w:r>
          </w:p>
        </w:tc>
      </w:tr>
      <w:tr w:rsidR="00A87CA4" w14:paraId="0C3E7052" w14:textId="77777777">
        <w:trPr>
          <w:trHeight w:val="6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87271" w14:textId="0500641F" w:rsidR="00A87CA4" w:rsidRDefault="0077479A" w:rsidP="0077479A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Hess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46E5" w14:textId="31F85A90" w:rsidR="00A87CA4" w:rsidRDefault="0077479A" w:rsidP="0077479A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J</w:t>
            </w:r>
            <w:r w:rsidR="00A34821"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CA7BFE">
              <w:rPr>
                <w:rFonts w:ascii="Trebuchet MS" w:eastAsia="Trebuchet MS" w:hAnsi="Trebuchet MS" w:cs="Trebuchet MS"/>
                <w:sz w:val="16"/>
                <w:szCs w:val="16"/>
              </w:rPr>
              <w:t>P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A41E" w14:textId="609F73A5" w:rsidR="00A87CA4" w:rsidRDefault="0077479A" w:rsidP="00CA7BFE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(</w:t>
            </w:r>
            <w:r w:rsidR="00CA7BFE">
              <w:rPr>
                <w:rFonts w:ascii="Trebuchet MS" w:eastAsia="Trebuchet MS" w:hAnsi="Trebuchet MS" w:cs="Trebuchet MS"/>
                <w:sz w:val="16"/>
                <w:szCs w:val="16"/>
              </w:rPr>
              <w:t>March 24 2014)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0670" w14:textId="3D431E37" w:rsidR="00A87CA4" w:rsidRDefault="00CA7BFE" w:rsidP="00B06AA6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The HISTORY OF THE MOVIE TRAILER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7D3FA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066BD6C5" w14:textId="33EA0D5A" w:rsidR="00A87CA4" w:rsidRDefault="00CA7BFE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CA7BFE">
              <w:rPr>
                <w:rFonts w:ascii="Trebuchet MS" w:eastAsia="Trebuchet MS" w:hAnsi="Trebuchet MS" w:cs="Trebuchet MS"/>
                <w:sz w:val="16"/>
                <w:szCs w:val="16"/>
              </w:rPr>
              <w:t>https://filmmakeriq.com/2014/03/the-history-of-the-movie-trailer/</w:t>
            </w:r>
          </w:p>
          <w:p w14:paraId="721AF8D6" w14:textId="77777777" w:rsidR="00A87CA4" w:rsidRDefault="00A87CA4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0FC92F91" w14:textId="77777777" w:rsidR="00A87CA4" w:rsidRDefault="00A87CA4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910A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12F2EB6D" w14:textId="162A4249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2C25E0"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             </w:t>
            </w:r>
            <w:r w:rsidR="00CA7BFE">
              <w:rPr>
                <w:rFonts w:ascii="Trebuchet MS" w:eastAsia="Trebuchet MS" w:hAnsi="Trebuchet MS" w:cs="Trebuchet MS"/>
                <w:sz w:val="16"/>
                <w:szCs w:val="16"/>
              </w:rPr>
              <w:t>30/10/19</w:t>
            </w:r>
          </w:p>
        </w:tc>
      </w:tr>
      <w:tr w:rsidR="002C25E0" w14:paraId="14E6BA6D" w14:textId="77777777">
        <w:trPr>
          <w:trHeight w:val="62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A433" w14:textId="44E5B672" w:rsidR="002C25E0" w:rsidRDefault="002C25E0" w:rsidP="0077479A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Lafollette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2612" w14:textId="3B950D7A" w:rsidR="002C25E0" w:rsidRDefault="002C25E0" w:rsidP="0077479A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J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6FD0" w14:textId="74E9367A" w:rsidR="002C25E0" w:rsidRDefault="002C25E0" w:rsidP="00CA7BFE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(November 21 2916)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D27EC" w14:textId="382F23CC" w:rsidR="002C25E0" w:rsidRDefault="002C25E0" w:rsidP="00B06AA6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The history of movie trailers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6CC4" w14:textId="3A247994" w:rsidR="002C25E0" w:rsidRDefault="002C25E0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E40E0B">
              <w:rPr>
                <w:rFonts w:ascii="Trebuchet MS" w:eastAsia="Trebuchet MS" w:hAnsi="Trebuchet MS" w:cs="Trebuchet MS"/>
                <w:sz w:val="16"/>
                <w:szCs w:val="16"/>
              </w:rPr>
              <w:t>https://www.theodysseyonline.com/the-history-of-movie-trailers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617D" w14:textId="67703EF2" w:rsidR="002C25E0" w:rsidRDefault="002C25E0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30/10/19</w:t>
            </w:r>
          </w:p>
        </w:tc>
      </w:tr>
      <w:tr w:rsidR="00A87CA4" w14:paraId="06299A73" w14:textId="77777777" w:rsidTr="002F503A">
        <w:trPr>
          <w:trHeight w:val="404"/>
        </w:trPr>
        <w:tc>
          <w:tcPr>
            <w:tcW w:w="11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55B0" w14:textId="02C35450" w:rsidR="002F503A" w:rsidRDefault="002F503A" w:rsidP="00A34821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S</w:t>
            </w:r>
            <w:r w:rsidR="00A34821">
              <w:rPr>
                <w:rFonts w:ascii="Trebuchet MS" w:eastAsia="Trebuchet MS" w:hAnsi="Trebuchet MS" w:cs="Trebuchet MS"/>
                <w:sz w:val="16"/>
                <w:szCs w:val="16"/>
              </w:rPr>
              <w:t>chimkoitz</w:t>
            </w:r>
            <w:proofErr w:type="spellEnd"/>
          </w:p>
          <w:p w14:paraId="613B747D" w14:textId="77777777" w:rsidR="00A87CA4" w:rsidRPr="002F503A" w:rsidRDefault="00A87CA4" w:rsidP="002F503A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EF829" w14:textId="2B77E77C" w:rsidR="00A87CA4" w:rsidRDefault="00A34821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M</w:t>
            </w:r>
            <w:bookmarkStart w:id="0" w:name="_GoBack"/>
            <w:bookmarkEnd w:id="0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11B7" w14:textId="0F1FEF27" w:rsidR="00A87CA4" w:rsidRDefault="00A34821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(2019)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7022" w14:textId="651691F4" w:rsidR="00A87CA4" w:rsidRDefault="00A34821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An epic history of the movie trailer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B7F5" w14:textId="3D05FA33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  <w:r w:rsidR="00A34821">
              <w:t xml:space="preserve"> </w:t>
            </w:r>
            <w:r w:rsidR="00A34821" w:rsidRPr="00A34821">
              <w:rPr>
                <w:rFonts w:ascii="Trebuchet MS" w:eastAsia="Trebuchet MS" w:hAnsi="Trebuchet MS" w:cs="Trebuchet MS"/>
                <w:sz w:val="16"/>
                <w:szCs w:val="16"/>
              </w:rPr>
              <w:t>http://www.hopesandfears.com/hopes/culture/film/214473-epic-history-movie-trailers-mad-max-independence-day</w:t>
            </w:r>
          </w:p>
          <w:p w14:paraId="62730DDD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72E7CBA5" w14:textId="77777777" w:rsidR="00A87CA4" w:rsidRDefault="00A87CA4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417C7C84" w14:textId="77777777" w:rsidR="00A87CA4" w:rsidRDefault="00A87CA4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1AC4B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23FB9902" w14:textId="44F17873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A34821">
              <w:rPr>
                <w:rFonts w:ascii="Trebuchet MS" w:eastAsia="Trebuchet MS" w:hAnsi="Trebuchet MS" w:cs="Trebuchet MS"/>
                <w:sz w:val="16"/>
                <w:szCs w:val="16"/>
              </w:rPr>
              <w:t>30/10/19</w:t>
            </w:r>
          </w:p>
        </w:tc>
      </w:tr>
    </w:tbl>
    <w:p w14:paraId="0516F483" w14:textId="77777777" w:rsidR="00A87CA4" w:rsidRDefault="00A87CA4"/>
    <w:p w14:paraId="5CAF0B0C" w14:textId="77777777" w:rsidR="00A87CA4" w:rsidRDefault="00A87CA4"/>
    <w:tbl>
      <w:tblPr>
        <w:tblStyle w:val="a2"/>
        <w:tblW w:w="14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63"/>
      </w:tblGrid>
      <w:tr w:rsidR="00A87CA4" w14:paraId="24ADBF4A" w14:textId="77777777">
        <w:trPr>
          <w:trHeight w:val="1380"/>
        </w:trPr>
        <w:tc>
          <w:tcPr>
            <w:tcW w:w="14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7B3CF" w14:textId="77777777" w:rsidR="00A87CA4" w:rsidRDefault="0095471C">
            <w:pPr>
              <w:spacing w:before="240" w:after="240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LAYOUT: 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Author’s Last Name, Initial, (Date) Page/ 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>Article Title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 [Online] Available at: web page address. Accessed Date you accessed web page</w:t>
            </w:r>
          </w:p>
          <w:p w14:paraId="53C9EDFB" w14:textId="77777777" w:rsidR="00A87CA4" w:rsidRDefault="0095471C">
            <w:pPr>
              <w:spacing w:before="240" w:after="24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EXAMPLE: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Randino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S. (2015) 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 xml:space="preserve">Ten Tips For Movie Making.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[Online] Available at: http//</w:t>
            </w:r>
            <w:hyperlink r:id="rId5">
              <w:r>
                <w:rPr>
                  <w:rFonts w:ascii="Trebuchet MS" w:eastAsia="Trebuchet MS" w:hAnsi="Trebuchet MS" w:cs="Trebuchet MS"/>
                  <w:color w:val="1155CC"/>
                  <w:sz w:val="20"/>
                  <w:szCs w:val="20"/>
                </w:rPr>
                <w:t>www.mediaworld.com</w:t>
              </w:r>
            </w:hyperlink>
            <w:r>
              <w:rPr>
                <w:rFonts w:ascii="Trebuchet MS" w:eastAsia="Trebuchet MS" w:hAnsi="Trebuchet MS" w:cs="Trebuchet MS"/>
                <w:sz w:val="20"/>
                <w:szCs w:val="20"/>
              </w:rPr>
              <w:t>. Accessed 6.11.18</w:t>
            </w:r>
          </w:p>
          <w:p w14:paraId="04BB919A" w14:textId="77777777" w:rsidR="00A87CA4" w:rsidRDefault="0095471C">
            <w:pPr>
              <w:spacing w:before="240" w:after="240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TIP 1: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The word [On line] is in square brackets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ab/>
            </w:r>
          </w:p>
          <w:p w14:paraId="2ACD6523" w14:textId="77777777" w:rsidR="00A87CA4" w:rsidRDefault="00A87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8904FFA" w14:textId="77777777" w:rsidR="00A87CA4" w:rsidRDefault="00A87CA4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</w:p>
    <w:p w14:paraId="1358F859" w14:textId="77777777" w:rsidR="00A87CA4" w:rsidRDefault="00A87CA4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</w:p>
    <w:p w14:paraId="573C2F98" w14:textId="77777777" w:rsidR="00A87CA4" w:rsidRDefault="0095471C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Bibliographies and Reference Lists: Harvard Style</w:t>
      </w:r>
    </w:p>
    <w:p w14:paraId="3AFABC13" w14:textId="77777777" w:rsidR="00A87CA4" w:rsidRDefault="0095471C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 xml:space="preserve">Internet Websites -with no author </w:t>
      </w:r>
    </w:p>
    <w:p w14:paraId="400E0749" w14:textId="77777777" w:rsidR="00A87CA4" w:rsidRDefault="00A87CA4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</w:p>
    <w:tbl>
      <w:tblPr>
        <w:tblStyle w:val="a3"/>
        <w:tblW w:w="14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515"/>
        <w:gridCol w:w="2490"/>
        <w:gridCol w:w="5820"/>
        <w:gridCol w:w="2625"/>
      </w:tblGrid>
      <w:tr w:rsidR="00A87CA4" w14:paraId="1BC79928" w14:textId="77777777">
        <w:trPr>
          <w:trHeight w:val="90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41F3" w14:textId="77777777" w:rsidR="00A87CA4" w:rsidRDefault="00A87CA4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</w:p>
          <w:p w14:paraId="5700FD97" w14:textId="77777777" w:rsidR="00A87CA4" w:rsidRDefault="00A87CA4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</w:p>
          <w:p w14:paraId="5C0D5C80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Organisations'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Name </w:t>
            </w:r>
          </w:p>
          <w:p w14:paraId="07A281C1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8822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5F6B2A9C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Date of Publication if given </w:t>
            </w:r>
          </w:p>
          <w:p w14:paraId="2D4E8D99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(in brackets)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F02A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07FC3CF9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Article Title/ Page Tile</w:t>
            </w:r>
          </w:p>
          <w:p w14:paraId="72BBDB65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(in italics)</w:t>
            </w:r>
          </w:p>
        </w:tc>
        <w:tc>
          <w:tcPr>
            <w:tcW w:w="5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CA1B6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4A348BDF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[Online] Available at:</w:t>
            </w:r>
          </w:p>
          <w:p w14:paraId="5CE6D229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Web Address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5B2B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4DCB4627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Date </w:t>
            </w:r>
          </w:p>
          <w:p w14:paraId="0A4F3597" w14:textId="77777777" w:rsidR="00A87CA4" w:rsidRDefault="0095471C">
            <w:pPr>
              <w:spacing w:line="240" w:lineRule="auto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Accessed</w:t>
            </w:r>
          </w:p>
        </w:tc>
      </w:tr>
      <w:tr w:rsidR="00A87CA4" w14:paraId="69DE2E98" w14:textId="77777777">
        <w:trPr>
          <w:trHeight w:val="5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B48F4" w14:textId="77777777" w:rsidR="00A87CA4" w:rsidRDefault="00A87CA4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0A3AA60A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E0519A">
              <w:rPr>
                <w:rFonts w:ascii="Trebuchet MS" w:eastAsia="Trebuchet MS" w:hAnsi="Trebuchet MS" w:cs="Trebuchet MS"/>
                <w:sz w:val="16"/>
                <w:szCs w:val="16"/>
              </w:rPr>
              <w:t>Backtracks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889B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3A8553E9" w14:textId="77777777" w:rsidR="005432EE" w:rsidRDefault="005432EE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2019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F4ED" w14:textId="77777777" w:rsidR="00A87CA4" w:rsidRDefault="00A87CA4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  <w:p w14:paraId="61F0F56C" w14:textId="77777777" w:rsidR="005432EE" w:rsidRDefault="005432EE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Trailer definition- what is a trailer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1B74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5C9E2E92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r w:rsidR="005432EE" w:rsidRPr="005432EE">
              <w:rPr>
                <w:rFonts w:ascii="Trebuchet MS" w:eastAsia="Trebuchet MS" w:hAnsi="Trebuchet MS" w:cs="Trebuchet MS"/>
                <w:sz w:val="16"/>
                <w:szCs w:val="16"/>
              </w:rPr>
              <w:t>https://backtracks.fm/resources/podcast-dictionary/trailer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7393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70F7B4C0" w14:textId="77777777" w:rsidR="005432EE" w:rsidRDefault="005432EE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28-10-19</w:t>
            </w:r>
          </w:p>
        </w:tc>
      </w:tr>
      <w:tr w:rsidR="00A87CA4" w14:paraId="28961C17" w14:textId="77777777">
        <w:trPr>
          <w:trHeight w:val="62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E7F5F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4059268B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83D4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33FC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0778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57CC2D8E" w14:textId="77777777" w:rsidR="00A87CA4" w:rsidRDefault="00A87CA4">
            <w:pPr>
              <w:spacing w:line="240" w:lineRule="auto"/>
              <w:ind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8BCF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498C5B44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</w:tr>
      <w:tr w:rsidR="00A87CA4" w14:paraId="15106D6B" w14:textId="77777777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076C6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  <w:p w14:paraId="6F994A4A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3FA35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B0E1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513F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55C1CFDA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C2AE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19EC3094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</w:tr>
      <w:tr w:rsidR="00A87CA4" w14:paraId="7AD9B066" w14:textId="77777777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5892" w14:textId="77777777" w:rsidR="00A87CA4" w:rsidRDefault="00A87CA4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A372" w14:textId="77777777" w:rsidR="00A87CA4" w:rsidRDefault="00A87CA4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0E0D" w14:textId="77777777" w:rsidR="00A87CA4" w:rsidRDefault="00A87CA4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2E70F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2576F83A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9160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695EF494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</w:tr>
      <w:tr w:rsidR="00A87CA4" w14:paraId="55006C46" w14:textId="77777777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122B5" w14:textId="77777777" w:rsidR="00A87CA4" w:rsidRDefault="00A87CA4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31BA" w14:textId="77777777" w:rsidR="00A87CA4" w:rsidRDefault="00A87CA4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7A58" w14:textId="77777777" w:rsidR="00A87CA4" w:rsidRDefault="00A87CA4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770A3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[Online] Available at:</w:t>
            </w:r>
          </w:p>
          <w:p w14:paraId="116901EC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B7302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Accessed</w:t>
            </w:r>
          </w:p>
          <w:p w14:paraId="0EF7D704" w14:textId="77777777" w:rsidR="00A87CA4" w:rsidRDefault="0095471C">
            <w:pPr>
              <w:spacing w:line="240" w:lineRule="auto"/>
              <w:ind w:left="140" w:right="14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</w:p>
        </w:tc>
      </w:tr>
    </w:tbl>
    <w:p w14:paraId="0C469FA3" w14:textId="77777777" w:rsidR="00A87CA4" w:rsidRDefault="00A87CA4"/>
    <w:tbl>
      <w:tblPr>
        <w:tblStyle w:val="a4"/>
        <w:tblW w:w="14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65"/>
      </w:tblGrid>
      <w:tr w:rsidR="00A87CA4" w14:paraId="56A81772" w14:textId="77777777">
        <w:trPr>
          <w:trHeight w:val="1940"/>
        </w:trPr>
        <w:tc>
          <w:tcPr>
            <w:tcW w:w="1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DA67" w14:textId="77777777" w:rsidR="00A87CA4" w:rsidRDefault="0095471C">
            <w:pPr>
              <w:spacing w:before="240" w:after="240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LAYOUT: 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Organisation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Name(Date)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>Article Title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. [Online] Available at: web page address. Accessed Date you accessed web page</w:t>
            </w:r>
          </w:p>
          <w:p w14:paraId="60D55F02" w14:textId="77777777" w:rsidR="00A87CA4" w:rsidRDefault="0095471C">
            <w:pPr>
              <w:spacing w:before="240" w:after="24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EXAMPLE: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Mediawatch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>(2015)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 xml:space="preserve">Ten Tips For Movie Making.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[Online] Available at: http//</w:t>
            </w:r>
            <w:hyperlink r:id="rId6">
              <w:r>
                <w:rPr>
                  <w:rFonts w:ascii="Trebuchet MS" w:eastAsia="Trebuchet MS" w:hAnsi="Trebuchet MS" w:cs="Trebuchet MS"/>
                  <w:color w:val="1155CC"/>
                  <w:sz w:val="20"/>
                  <w:szCs w:val="20"/>
                </w:rPr>
                <w:t>www.mediaworld.com</w:t>
              </w:r>
            </w:hyperlink>
            <w:r>
              <w:rPr>
                <w:rFonts w:ascii="Trebuchet MS" w:eastAsia="Trebuchet MS" w:hAnsi="Trebuchet MS" w:cs="Trebuchet MS"/>
                <w:sz w:val="20"/>
                <w:szCs w:val="20"/>
              </w:rPr>
              <w:t>. Accessed 6.11.18</w:t>
            </w:r>
          </w:p>
          <w:p w14:paraId="74AAB567" w14:textId="77777777" w:rsidR="00A87CA4" w:rsidRDefault="0095471C">
            <w:pPr>
              <w:spacing w:before="240" w:after="24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TIP 1: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The word [On line] is in square brackets</w:t>
            </w:r>
          </w:p>
          <w:p w14:paraId="53FE1CEA" w14:textId="77777777" w:rsidR="00A87CA4" w:rsidRDefault="0095471C">
            <w:pPr>
              <w:spacing w:before="240" w:after="240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TIP 2: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Look for the last Updated date  or put (undated) if none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ab/>
            </w:r>
          </w:p>
        </w:tc>
      </w:tr>
    </w:tbl>
    <w:p w14:paraId="09985379" w14:textId="77777777" w:rsidR="00A87CA4" w:rsidRDefault="00A87CA4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</w:p>
    <w:p w14:paraId="33C70161" w14:textId="77777777" w:rsidR="00A87CA4" w:rsidRDefault="0095471C">
      <w:pPr>
        <w:spacing w:before="240" w:after="240"/>
        <w:jc w:val="center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</w:rPr>
        <w:t>Bibliographies and Reference Lists: Harvard Style</w:t>
      </w:r>
    </w:p>
    <w:p w14:paraId="748CB775" w14:textId="77777777" w:rsidR="00A87CA4" w:rsidRDefault="0095471C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Referencing Articles:</w:t>
      </w:r>
    </w:p>
    <w:p w14:paraId="5566FFCF" w14:textId="77777777" w:rsidR="00A87CA4" w:rsidRDefault="00A87CA4">
      <w:pPr>
        <w:spacing w:before="240" w:after="240"/>
        <w:rPr>
          <w:rFonts w:ascii="Trebuchet MS" w:eastAsia="Trebuchet MS" w:hAnsi="Trebuchet MS" w:cs="Trebuchet MS"/>
          <w:b/>
          <w:u w:val="single"/>
        </w:rPr>
      </w:pPr>
    </w:p>
    <w:tbl>
      <w:tblPr>
        <w:tblStyle w:val="a5"/>
        <w:tblW w:w="14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170"/>
        <w:gridCol w:w="1275"/>
        <w:gridCol w:w="5385"/>
        <w:gridCol w:w="2910"/>
        <w:gridCol w:w="1110"/>
        <w:gridCol w:w="825"/>
      </w:tblGrid>
      <w:tr w:rsidR="00A87CA4" w14:paraId="602713DB" w14:textId="77777777">
        <w:trPr>
          <w:trHeight w:val="158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8F39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5833748B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(Author’s)</w:t>
            </w:r>
          </w:p>
          <w:p w14:paraId="490AD5A2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Surname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27939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3CE16396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(Author’s)</w:t>
            </w:r>
          </w:p>
          <w:p w14:paraId="2DB65034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Initials</w:t>
            </w:r>
          </w:p>
          <w:p w14:paraId="462FA525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5682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0F067972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Year of Publication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B115" w14:textId="77777777" w:rsidR="00A87CA4" w:rsidRDefault="0095471C">
            <w:pPr>
              <w:spacing w:before="240" w:after="240"/>
              <w:ind w:left="140" w:right="140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392F1B9E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Article Title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3D96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319E7E62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Name of Magazine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335BE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01118016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Volume No.</w:t>
            </w:r>
          </w:p>
          <w:p w14:paraId="176B791A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Issue or Month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9B43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 xml:space="preserve"> </w:t>
            </w:r>
          </w:p>
          <w:p w14:paraId="6B7E1CE3" w14:textId="77777777" w:rsidR="00A87CA4" w:rsidRDefault="0095471C">
            <w:pPr>
              <w:spacing w:before="240" w:after="240"/>
              <w:ind w:left="140" w:right="140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b/>
                <w:sz w:val="14"/>
                <w:szCs w:val="14"/>
              </w:rPr>
              <w:t>Page No</w:t>
            </w:r>
          </w:p>
        </w:tc>
      </w:tr>
      <w:tr w:rsidR="00A87CA4" w14:paraId="31440617" w14:textId="77777777">
        <w:trPr>
          <w:trHeight w:val="6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A3A1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46FB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2EFCF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D63B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5CD6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781EB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FD7BB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A87CA4" w14:paraId="4D04166B" w14:textId="77777777">
        <w:trPr>
          <w:trHeight w:val="6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5C13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15D3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12016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BD10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FD2E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BCE7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D909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A87CA4" w14:paraId="2E0F91D3" w14:textId="77777777">
        <w:trPr>
          <w:trHeight w:val="6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F325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897FA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B1ADF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E109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F235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BB039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453CC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A87CA4" w14:paraId="267D97A7" w14:textId="77777777">
        <w:trPr>
          <w:trHeight w:val="6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27E4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204E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93F4E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6DA0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683E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F98E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66B1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A87CA4" w14:paraId="227861FD" w14:textId="77777777">
        <w:trPr>
          <w:trHeight w:val="6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FA52E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A270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47C87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A18B8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FDDF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223C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49E9" w14:textId="77777777" w:rsidR="00A87CA4" w:rsidRDefault="0095471C">
            <w:pPr>
              <w:spacing w:before="240" w:after="240"/>
              <w:ind w:left="140" w:right="14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</w:tbl>
    <w:p w14:paraId="7F53E193" w14:textId="77777777" w:rsidR="00A87CA4" w:rsidRDefault="00A87CA4"/>
    <w:tbl>
      <w:tblPr>
        <w:tblStyle w:val="a6"/>
        <w:tblW w:w="147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15"/>
      </w:tblGrid>
      <w:tr w:rsidR="00A87CA4" w14:paraId="6F6505E0" w14:textId="77777777">
        <w:trPr>
          <w:trHeight w:val="1720"/>
        </w:trPr>
        <w:tc>
          <w:tcPr>
            <w:tcW w:w="1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CD39" w14:textId="77777777" w:rsidR="00A87CA4" w:rsidRDefault="0095471C">
            <w:pPr>
              <w:spacing w:before="240" w:after="24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LAYOUT: 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Last Name, Initial, (Year of Publication) Article Title. 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>Publication Title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Date of Issue, page number/s. </w:t>
            </w:r>
          </w:p>
          <w:p w14:paraId="702AD141" w14:textId="77777777" w:rsidR="00A87CA4" w:rsidRDefault="0095471C">
            <w:pPr>
              <w:spacing w:before="240" w:after="240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EXAMPLE: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Dwyer, L. (2012) Music Makers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t>. Q Magazine,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8</w:t>
            </w:r>
            <w:r>
              <w:rPr>
                <w:rFonts w:ascii="Trebuchet MS" w:eastAsia="Trebuchet MS" w:hAnsi="Trebuchet MS" w:cs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September 2012, p12.</w:t>
            </w:r>
          </w:p>
          <w:p w14:paraId="35AAAABE" w14:textId="77777777" w:rsidR="00A87CA4" w:rsidRDefault="0095471C">
            <w:pPr>
              <w:spacing w:before="240" w:after="240"/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TIP 1: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Volume or date of issue can be usually found on the cover or spine of the magazine of both</w:t>
            </w:r>
          </w:p>
        </w:tc>
      </w:tr>
    </w:tbl>
    <w:p w14:paraId="119F4DD3" w14:textId="77777777" w:rsidR="00A87CA4" w:rsidRDefault="0095471C">
      <w:pPr>
        <w:spacing w:before="240" w:after="240"/>
        <w:rPr>
          <w:sz w:val="40"/>
          <w:szCs w:val="40"/>
        </w:rPr>
      </w:pPr>
      <w:r>
        <w:rPr>
          <w:sz w:val="40"/>
          <w:szCs w:val="40"/>
        </w:rPr>
        <w:t xml:space="preserve">TV </w:t>
      </w:r>
      <w:proofErr w:type="spellStart"/>
      <w:r>
        <w:rPr>
          <w:sz w:val="40"/>
          <w:szCs w:val="40"/>
        </w:rPr>
        <w:t>Programmes</w:t>
      </w:r>
      <w:proofErr w:type="spellEnd"/>
      <w:r>
        <w:rPr>
          <w:sz w:val="40"/>
          <w:szCs w:val="40"/>
        </w:rPr>
        <w:t xml:space="preserve">/ Videos/ Radio Shows/ Films / Blogs </w:t>
      </w:r>
    </w:p>
    <w:tbl>
      <w:tblPr>
        <w:tblStyle w:val="a7"/>
        <w:tblW w:w="140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3285"/>
        <w:gridCol w:w="2805"/>
        <w:gridCol w:w="2805"/>
      </w:tblGrid>
      <w:tr w:rsidR="00A87CA4" w14:paraId="5CFEED9E" w14:textId="77777777">
        <w:trPr>
          <w:trHeight w:val="680"/>
        </w:trPr>
        <w:tc>
          <w:tcPr>
            <w:tcW w:w="5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5D6A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631A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Producer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D41B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CECCB" w14:textId="77777777" w:rsidR="00A87CA4" w:rsidRDefault="0095471C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Production/ or</w:t>
            </w:r>
          </w:p>
          <w:p w14:paraId="0585118C" w14:textId="77777777" w:rsidR="00A87CA4" w:rsidRDefault="0095471C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Broadcast if known </w:t>
            </w:r>
          </w:p>
        </w:tc>
      </w:tr>
      <w:tr w:rsidR="00A87CA4" w14:paraId="0A4BF0CC" w14:textId="77777777">
        <w:trPr>
          <w:trHeight w:val="72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A45C" w14:textId="64CBFC26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3EF4">
              <w:rPr>
                <w:sz w:val="20"/>
                <w:szCs w:val="20"/>
              </w:rPr>
              <w:t>The history of the movie trailer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2EB7" w14:textId="6F0548B2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3EF4">
              <w:rPr>
                <w:sz w:val="20"/>
                <w:szCs w:val="20"/>
              </w:rPr>
              <w:t>FilmmakerIQ.com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25C1" w14:textId="21E6E3D6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573EF4">
              <w:rPr>
                <w:sz w:val="20"/>
                <w:szCs w:val="20"/>
              </w:rPr>
              <w:t>vimeo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3FF2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A87CA4" w14:paraId="7D5EB89B" w14:textId="77777777">
        <w:trPr>
          <w:trHeight w:val="68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7955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886B3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44C2E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61AB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A87CA4" w14:paraId="066B7E6F" w14:textId="77777777">
        <w:trPr>
          <w:trHeight w:val="72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0A32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CEB9D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E2DD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29CE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A87CA4" w14:paraId="00CAFE2F" w14:textId="77777777">
        <w:trPr>
          <w:trHeight w:val="62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E1D72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964D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D36D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1D311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A87CA4" w14:paraId="2CDB2FCB" w14:textId="77777777">
        <w:trPr>
          <w:trHeight w:val="70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5FDBC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D2AA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A007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0615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A87CA4" w14:paraId="7D9E2724" w14:textId="77777777">
        <w:trPr>
          <w:trHeight w:val="52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4241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BAAB3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953A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CA2E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A87CA4" w14:paraId="1F3D43B7" w14:textId="77777777">
        <w:trPr>
          <w:trHeight w:val="20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8784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B9B1C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57F0" w14:textId="77777777" w:rsidR="00A87CA4" w:rsidRDefault="0095471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7911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A87CA4" w14:paraId="7EBEF6ED" w14:textId="77777777">
        <w:trPr>
          <w:trHeight w:val="26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825A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45E85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EFC5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136D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A87CA4" w14:paraId="7CD1A686" w14:textId="77777777">
        <w:trPr>
          <w:trHeight w:val="26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DEBD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EBD3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DE89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1024A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A87CA4" w14:paraId="17D49BAA" w14:textId="77777777">
        <w:trPr>
          <w:trHeight w:val="26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5420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0366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4D9A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D600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A87CA4" w14:paraId="44329F26" w14:textId="77777777">
        <w:trPr>
          <w:trHeight w:val="26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7E2E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981A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2524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AE1E" w14:textId="77777777" w:rsidR="00A87CA4" w:rsidRDefault="00A87CA4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14:paraId="65103E28" w14:textId="77777777" w:rsidR="00A87CA4" w:rsidRDefault="00A87CA4">
      <w:pPr>
        <w:spacing w:before="240" w:after="240"/>
        <w:rPr>
          <w:sz w:val="32"/>
          <w:szCs w:val="32"/>
          <w:u w:val="single"/>
        </w:rPr>
      </w:pPr>
    </w:p>
    <w:p w14:paraId="3B2D7E11" w14:textId="77777777" w:rsidR="00A87CA4" w:rsidRDefault="0095471C">
      <w:pPr>
        <w:spacing w:before="240" w:after="240"/>
        <w:rPr>
          <w:sz w:val="32"/>
          <w:szCs w:val="32"/>
        </w:rPr>
      </w:pPr>
      <w:r>
        <w:rPr>
          <w:sz w:val="32"/>
          <w:szCs w:val="32"/>
          <w:u w:val="single"/>
        </w:rPr>
        <w:lastRenderedPageBreak/>
        <w:t>Research Guidance:</w:t>
      </w:r>
    </w:p>
    <w:p w14:paraId="5B4A1D7A" w14:textId="77777777" w:rsidR="00A87CA4" w:rsidRDefault="0095471C">
      <w:pPr>
        <w:numPr>
          <w:ilvl w:val="0"/>
          <w:numId w:val="1"/>
        </w:numPr>
        <w:spacing w:before="240" w:line="480" w:lineRule="auto"/>
        <w:rPr>
          <w:sz w:val="32"/>
          <w:szCs w:val="32"/>
        </w:rPr>
      </w:pPr>
      <w:r>
        <w:rPr>
          <w:sz w:val="32"/>
          <w:szCs w:val="32"/>
        </w:rPr>
        <w:t>For every piece of research gathered you must state its source! Add it to your bibliography.</w:t>
      </w:r>
    </w:p>
    <w:p w14:paraId="4559C037" w14:textId="77777777" w:rsidR="00A87CA4" w:rsidRDefault="0095471C">
      <w:pPr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You must state what you learnt from this research </w:t>
      </w:r>
      <w:r>
        <w:rPr>
          <w:sz w:val="20"/>
          <w:szCs w:val="20"/>
        </w:rPr>
        <w:t>(in your own words)</w:t>
      </w:r>
    </w:p>
    <w:p w14:paraId="1F2FD13A" w14:textId="77777777" w:rsidR="00A87CA4" w:rsidRDefault="0095471C">
      <w:pPr>
        <w:numPr>
          <w:ilvl w:val="0"/>
          <w:numId w:val="1"/>
        </w:numPr>
        <w:spacing w:after="24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You must make notes on its relevance to your project and how it has helped develop your idea and benefitted your project </w:t>
      </w:r>
    </w:p>
    <w:p w14:paraId="087A7058" w14:textId="77777777" w:rsidR="00A87CA4" w:rsidRDefault="0095471C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C34A460" w14:textId="77777777" w:rsidR="00A87CA4" w:rsidRDefault="00A87CA4">
      <w:pPr>
        <w:spacing w:before="240" w:after="240"/>
        <w:rPr>
          <w:sz w:val="20"/>
          <w:szCs w:val="20"/>
        </w:rPr>
      </w:pPr>
    </w:p>
    <w:sectPr w:rsidR="00A87CA4">
      <w:pgSz w:w="16838" w:h="11906"/>
      <w:pgMar w:top="360" w:right="1005" w:bottom="144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95C95"/>
    <w:multiLevelType w:val="multilevel"/>
    <w:tmpl w:val="026EA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A4"/>
    <w:rsid w:val="002C25E0"/>
    <w:rsid w:val="002F503A"/>
    <w:rsid w:val="004C1C0E"/>
    <w:rsid w:val="005432EE"/>
    <w:rsid w:val="00573EF4"/>
    <w:rsid w:val="006C1E45"/>
    <w:rsid w:val="006D4392"/>
    <w:rsid w:val="0077479A"/>
    <w:rsid w:val="0095471C"/>
    <w:rsid w:val="00A34821"/>
    <w:rsid w:val="00A87CA4"/>
    <w:rsid w:val="00B06AA6"/>
    <w:rsid w:val="00B12C41"/>
    <w:rsid w:val="00CA7BFE"/>
    <w:rsid w:val="00DC5D74"/>
    <w:rsid w:val="00E0519A"/>
    <w:rsid w:val="00E40E0B"/>
    <w:rsid w:val="00E8687B"/>
    <w:rsid w:val="00F56795"/>
    <w:rsid w:val="00FB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9127"/>
  <w15:docId w15:val="{14AD0C52-A2DB-47FF-9FFD-7C65487B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ediaworld.com/" TargetMode="External"/><Relationship Id="rId6" Type="http://schemas.openxmlformats.org/officeDocument/2006/relationships/hyperlink" Target="http://www.mediaworld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644</Words>
  <Characters>3675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Esther Stephenson</cp:lastModifiedBy>
  <cp:revision>2</cp:revision>
  <dcterms:created xsi:type="dcterms:W3CDTF">2019-11-01T09:59:00Z</dcterms:created>
  <dcterms:modified xsi:type="dcterms:W3CDTF">2019-11-01T09:59:00Z</dcterms:modified>
</cp:coreProperties>
</file>