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C2F31" w14:textId="48D2039D" w:rsidR="00853938" w:rsidRDefault="00853938">
      <w:r>
        <w:t>Photojournalism Matters</w:t>
      </w:r>
    </w:p>
    <w:p w14:paraId="07C902E8" w14:textId="3A5CC67A" w:rsidR="00DB3DFB" w:rsidRDefault="00853938">
      <w:r>
        <w:t xml:space="preserve">At the beginning of the article it talks </w:t>
      </w:r>
      <w:proofErr w:type="gramStart"/>
      <w:r>
        <w:t>about  a</w:t>
      </w:r>
      <w:proofErr w:type="gramEnd"/>
      <w:r>
        <w:t xml:space="preserve"> business trip in Minneapolis. One of the </w:t>
      </w:r>
      <w:proofErr w:type="gramStart"/>
      <w:r>
        <w:t>teaching  point</w:t>
      </w:r>
      <w:proofErr w:type="gramEnd"/>
      <w:r>
        <w:t xml:space="preserve"> that people liked was that </w:t>
      </w:r>
      <w:r w:rsidR="001D19F5">
        <w:t xml:space="preserve">they “depend on photography as a mode of information.” The writer spoke with a taxi driver about the </w:t>
      </w:r>
      <w:proofErr w:type="spellStart"/>
      <w:r w:rsidR="001D19F5">
        <w:t>whether</w:t>
      </w:r>
      <w:proofErr w:type="spellEnd"/>
      <w:r w:rsidR="001D19F5">
        <w:t xml:space="preserve"> and other topics. The writer and the taxi driver agree that </w:t>
      </w:r>
      <w:proofErr w:type="gramStart"/>
      <w:r w:rsidR="001D19F5">
        <w:t>the  different</w:t>
      </w:r>
      <w:proofErr w:type="gramEnd"/>
      <w:r w:rsidR="001D19F5">
        <w:t xml:space="preserve"> attacks on America was not right. The writer said in the article that they hear a </w:t>
      </w:r>
      <w:proofErr w:type="gramStart"/>
      <w:r w:rsidR="001D19F5">
        <w:t>Methodist ministers</w:t>
      </w:r>
      <w:proofErr w:type="gramEnd"/>
      <w:r w:rsidR="001D19F5">
        <w:t xml:space="preserve"> “Insanity </w:t>
      </w:r>
      <w:r w:rsidR="00CA5F83">
        <w:t xml:space="preserve">is doing the same things over and over and expecting different results.  The writer put in the article that “Newspapers around the world that still struggle with the tension of making photography matter in the newsrooms.” The writer has heard from frustrated </w:t>
      </w:r>
      <w:proofErr w:type="spellStart"/>
      <w:r w:rsidR="00CA5F83">
        <w:t>photograhers</w:t>
      </w:r>
      <w:proofErr w:type="spellEnd"/>
      <w:r w:rsidR="00CA5F83">
        <w:t xml:space="preserve"> </w:t>
      </w:r>
      <w:proofErr w:type="gramStart"/>
      <w:r w:rsidR="00CA5F83">
        <w:t>that  their</w:t>
      </w:r>
      <w:proofErr w:type="gramEnd"/>
      <w:r w:rsidR="00CA5F83">
        <w:t xml:space="preserve"> writing staff and editors don’t understand what the photographers want. The writer says that they close their eyes and that they hear phot</w:t>
      </w:r>
      <w:r w:rsidR="00DB3DFB">
        <w:t>og</w:t>
      </w:r>
      <w:r w:rsidR="00CA5F83">
        <w:t>rapher</w:t>
      </w:r>
      <w:r w:rsidR="00DB3DFB">
        <w:t xml:space="preserve">s </w:t>
      </w:r>
      <w:r w:rsidR="00CA5F83">
        <w:t xml:space="preserve">saying different things </w:t>
      </w:r>
      <w:proofErr w:type="gramStart"/>
      <w:r w:rsidR="00CA5F83">
        <w:t>lik</w:t>
      </w:r>
      <w:r w:rsidR="00DB3DFB">
        <w:t>e ”They</w:t>
      </w:r>
      <w:proofErr w:type="gramEnd"/>
      <w:r w:rsidR="00DB3DFB">
        <w:t xml:space="preserve"> treat us like </w:t>
      </w:r>
      <w:proofErr w:type="spellStart"/>
      <w:r w:rsidR="00DB3DFB">
        <w:t>like</w:t>
      </w:r>
      <w:proofErr w:type="spellEnd"/>
      <w:r w:rsidR="00DB3DFB">
        <w:t xml:space="preserve"> a service department” and more. The writer talks </w:t>
      </w:r>
      <w:proofErr w:type="spellStart"/>
      <w:r w:rsidR="00DB3DFB">
        <w:t>abou</w:t>
      </w:r>
      <w:proofErr w:type="spellEnd"/>
      <w:r w:rsidR="00DB3DFB">
        <w:t xml:space="preserve"> the different how the taxi drive likes photography and why, </w:t>
      </w:r>
      <w:proofErr w:type="gramStart"/>
      <w:r w:rsidR="00DB3DFB">
        <w:t>The</w:t>
      </w:r>
      <w:proofErr w:type="gramEnd"/>
      <w:r w:rsidR="00DB3DFB">
        <w:t xml:space="preserve"> writer talks abut how the content in the in the images and how they have a powerful meaning to different people.  The writer says that they have five tings that matters to photojournalism for instance </w:t>
      </w:r>
      <w:proofErr w:type="gramStart"/>
      <w:r w:rsidR="00DB3DFB">
        <w:t>“ Define</w:t>
      </w:r>
      <w:proofErr w:type="gramEnd"/>
      <w:r w:rsidR="00DB3DFB">
        <w:t xml:space="preserve"> your mission, Content is key, An ethic of integrity  is essential, Continue learning is imperative and Diversity is a process, rather than experience”. These points help to do photojournalism because they help you understand what it takes to do photojournalism. At the end of the article the writer says that the “world needs photojournalism to help”. The writer says this because Photojournalism helps the world know what is going on. </w:t>
      </w:r>
    </w:p>
    <w:sectPr w:rsidR="00DB3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38"/>
    <w:rsid w:val="001D19F5"/>
    <w:rsid w:val="003155A2"/>
    <w:rsid w:val="00853938"/>
    <w:rsid w:val="00CA5F83"/>
    <w:rsid w:val="00DB3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49EF"/>
  <w15:chartTrackingRefBased/>
  <w15:docId w15:val="{DCD3014E-8D92-42CD-A85F-7359A8AD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297</Words>
  <Characters>1408</Characters>
  <Application>Microsoft Office Word</Application>
  <DocSecurity>0</DocSecurity>
  <Lines>22</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estistephenson2002@gmail.com</dc:creator>
  <cp:keywords/>
  <dc:description/>
  <cp:lastModifiedBy>estistephenson2002@gmail.com</cp:lastModifiedBy>
  <cp:revision>1</cp:revision>
  <dcterms:created xsi:type="dcterms:W3CDTF">2020-04-20T12:27:00Z</dcterms:created>
  <dcterms:modified xsi:type="dcterms:W3CDTF">2020-04-20T13:14:00Z</dcterms:modified>
</cp:coreProperties>
</file>