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E611F" w14:textId="77777777" w:rsidR="00095BBB" w:rsidRPr="003010F8" w:rsidRDefault="00E44CB1" w:rsidP="003010F8">
      <w:pPr>
        <w:jc w:val="center"/>
        <w:rPr>
          <w:b/>
          <w:u w:val="single"/>
        </w:rPr>
      </w:pPr>
      <w:r w:rsidRPr="003010F8">
        <w:rPr>
          <w:b/>
          <w:u w:val="single"/>
        </w:rPr>
        <w:t>Graphic Planning</w:t>
      </w:r>
    </w:p>
    <w:p w14:paraId="7B20A1F3" w14:textId="77777777" w:rsidR="00E44CB1" w:rsidRDefault="00E44CB1" w:rsidP="00E44CB1"/>
    <w:tbl>
      <w:tblPr>
        <w:tblStyle w:val="TableGrid"/>
        <w:tblW w:w="11970" w:type="dxa"/>
        <w:tblInd w:w="-1445" w:type="dxa"/>
        <w:tblLayout w:type="fixed"/>
        <w:tblLook w:val="04A0" w:firstRow="1" w:lastRow="0" w:firstColumn="1" w:lastColumn="0" w:noHBand="0" w:noVBand="1"/>
      </w:tblPr>
      <w:tblGrid>
        <w:gridCol w:w="2048"/>
        <w:gridCol w:w="3442"/>
        <w:gridCol w:w="3240"/>
        <w:gridCol w:w="3240"/>
      </w:tblGrid>
      <w:tr w:rsidR="0019327B" w14:paraId="38B32648" w14:textId="77777777" w:rsidTr="0019327B">
        <w:tc>
          <w:tcPr>
            <w:tcW w:w="2048" w:type="dxa"/>
          </w:tcPr>
          <w:p w14:paraId="2DF1D041" w14:textId="77777777" w:rsidR="00E44CB1" w:rsidRDefault="00E44CB1" w:rsidP="00E44CB1"/>
        </w:tc>
        <w:tc>
          <w:tcPr>
            <w:tcW w:w="3442" w:type="dxa"/>
          </w:tcPr>
          <w:p w14:paraId="30CF1386" w14:textId="77777777" w:rsidR="00E44CB1" w:rsidRDefault="00E44CB1" w:rsidP="003010F8">
            <w:pPr>
              <w:jc w:val="center"/>
            </w:pPr>
            <w:r>
              <w:t>Opening Segment</w:t>
            </w:r>
          </w:p>
        </w:tc>
        <w:tc>
          <w:tcPr>
            <w:tcW w:w="3240" w:type="dxa"/>
          </w:tcPr>
          <w:p w14:paraId="132CC137" w14:textId="77777777" w:rsidR="00E44CB1" w:rsidRDefault="00E44CB1" w:rsidP="003010F8">
            <w:pPr>
              <w:jc w:val="center"/>
            </w:pPr>
            <w:r>
              <w:t>Round</w:t>
            </w:r>
            <w:r w:rsidR="003010F8">
              <w:t>: which round will you be responsible for?</w:t>
            </w:r>
          </w:p>
          <w:p w14:paraId="36FD2409" w14:textId="77777777" w:rsidR="000035A7" w:rsidRDefault="000035A7" w:rsidP="003010F8">
            <w:pPr>
              <w:jc w:val="center"/>
            </w:pPr>
            <w:r>
              <w:t xml:space="preserve">Guess the movie </w:t>
            </w:r>
          </w:p>
          <w:p w14:paraId="285C4AEF" w14:textId="77777777" w:rsidR="000035A7" w:rsidRDefault="000035A7" w:rsidP="003010F8">
            <w:pPr>
              <w:jc w:val="center"/>
            </w:pPr>
            <w:r>
              <w:t>Pictionary</w:t>
            </w:r>
          </w:p>
        </w:tc>
        <w:tc>
          <w:tcPr>
            <w:tcW w:w="3240" w:type="dxa"/>
          </w:tcPr>
          <w:p w14:paraId="77B3683F" w14:textId="77777777" w:rsidR="00E44CB1" w:rsidRDefault="00E44CB1" w:rsidP="003010F8">
            <w:pPr>
              <w:jc w:val="center"/>
            </w:pPr>
            <w:r>
              <w:t>Other graphics i.e. contestant names, countdown times, questions, answers etc.</w:t>
            </w:r>
          </w:p>
        </w:tc>
      </w:tr>
      <w:tr w:rsidR="0019327B" w14:paraId="71636997" w14:textId="77777777" w:rsidTr="0019327B">
        <w:trPr>
          <w:trHeight w:val="4004"/>
        </w:trPr>
        <w:tc>
          <w:tcPr>
            <w:tcW w:w="2048" w:type="dxa"/>
          </w:tcPr>
          <w:p w14:paraId="4BD0797D" w14:textId="77777777" w:rsidR="00E44CB1" w:rsidRDefault="00E44CB1" w:rsidP="00E44CB1">
            <w:r>
              <w:t>Describe the visuals: what will the graphic include visually and why?</w:t>
            </w:r>
          </w:p>
          <w:p w14:paraId="17D18861" w14:textId="77777777" w:rsidR="00E44CB1" w:rsidRDefault="00E44CB1" w:rsidP="00E44CB1"/>
          <w:p w14:paraId="5C69AE27" w14:textId="77777777" w:rsidR="00E44CB1" w:rsidRDefault="00E44CB1" w:rsidP="00E44CB1">
            <w:r>
              <w:t xml:space="preserve">You should consider image, colour, font choice/style, positioning etc. </w:t>
            </w:r>
          </w:p>
        </w:tc>
        <w:tc>
          <w:tcPr>
            <w:tcW w:w="3442" w:type="dxa"/>
          </w:tcPr>
          <w:p w14:paraId="5D4B01DB" w14:textId="77777777" w:rsidR="00E44CB1" w:rsidRDefault="00A32199" w:rsidP="00B8357B">
            <w:r>
              <w:t>The name of</w:t>
            </w:r>
            <w:r w:rsidR="00B71982">
              <w:t xml:space="preserve"> the show </w:t>
            </w:r>
            <w:r w:rsidR="00480492">
              <w:t>will have</w:t>
            </w:r>
            <w:r w:rsidR="00B8357B">
              <w:t xml:space="preserve"> </w:t>
            </w:r>
            <w:r w:rsidR="00B71982">
              <w:t xml:space="preserve">a letter missing. </w:t>
            </w:r>
            <w:r w:rsidR="00B8357B">
              <w:t>The word will fade in where t</w:t>
            </w:r>
            <w:r w:rsidR="00B71982">
              <w:t>he letter bounces into the screen. The colour of the words would be purple and the back ground wou</w:t>
            </w:r>
            <w:r w:rsidR="00B8357B">
              <w:t>ld be blue</w:t>
            </w:r>
            <w:r w:rsidR="00B71982">
              <w:t>. The font would be similar to bubble writing</w:t>
            </w:r>
            <w:r w:rsidR="00B8357B">
              <w:t xml:space="preserve">. The </w:t>
            </w:r>
            <w:r w:rsidR="00480492">
              <w:t>position will</w:t>
            </w:r>
            <w:r w:rsidR="00B8357B">
              <w:t xml:space="preserve"> be in the centre.  </w:t>
            </w:r>
            <w:r w:rsidR="00B71982">
              <w:t xml:space="preserve"> </w:t>
            </w:r>
          </w:p>
        </w:tc>
        <w:tc>
          <w:tcPr>
            <w:tcW w:w="3240" w:type="dxa"/>
          </w:tcPr>
          <w:p w14:paraId="219319C8" w14:textId="77777777" w:rsidR="000035A7" w:rsidRDefault="00986AC7" w:rsidP="00E25A8C">
            <w:r>
              <w:t xml:space="preserve">This will have the name of the round like guess the movie.  This will be different and reflect the round. The name will be the same font and colour. It will be positioned </w:t>
            </w:r>
            <w:r w:rsidR="00EF3FF1">
              <w:t>in the</w:t>
            </w:r>
            <w:r>
              <w:t xml:space="preserve"> centre. Some of the letters could use different fonts like the E could be the E from Disney.</w:t>
            </w:r>
            <w:r w:rsidR="000035A7">
              <w:t xml:space="preserve"> </w:t>
            </w:r>
            <w:r w:rsidR="00EF3FF1">
              <w:t xml:space="preserve">For the Pictionary round </w:t>
            </w:r>
            <w:r w:rsidR="00E25A8C">
              <w:t>the colour will be</w:t>
            </w:r>
            <w:r w:rsidR="00EF3FF1">
              <w:t xml:space="preserve"> purple and blue but then the font will make it seem like it was written in pencil </w:t>
            </w:r>
            <w:r w:rsidR="00E25A8C">
              <w:t xml:space="preserve">because we want it to seem like it was drawn. </w:t>
            </w:r>
          </w:p>
        </w:tc>
        <w:tc>
          <w:tcPr>
            <w:tcW w:w="3240" w:type="dxa"/>
          </w:tcPr>
          <w:p w14:paraId="2350E4BA" w14:textId="77777777" w:rsidR="009916E5" w:rsidRDefault="009916E5" w:rsidP="00B55786">
            <w:r>
              <w:t xml:space="preserve">The </w:t>
            </w:r>
            <w:r w:rsidR="00DF1867">
              <w:t xml:space="preserve">questions, contestant and the answers. Will be in purple and blue. The font will be bold but different </w:t>
            </w:r>
            <w:r w:rsidR="005D048F">
              <w:t xml:space="preserve">fonts for </w:t>
            </w:r>
            <w:r w:rsidR="00671DBD">
              <w:t xml:space="preserve">the questions, </w:t>
            </w:r>
            <w:r w:rsidR="00C673A4">
              <w:t>the contestants and the answers.  They will either fade in or something different each time.</w:t>
            </w:r>
            <w:r w:rsidR="00AB21F8">
              <w:t xml:space="preserve">  The clock timer </w:t>
            </w:r>
            <w:r w:rsidR="00B55786">
              <w:t>will have how much time left. The font is</w:t>
            </w:r>
            <w:r w:rsidR="007839AE">
              <w:t xml:space="preserve"> </w:t>
            </w:r>
            <w:r w:rsidR="00B55786">
              <w:t>bold like a stopwatch font.</w:t>
            </w:r>
          </w:p>
        </w:tc>
      </w:tr>
      <w:tr w:rsidR="0019327B" w14:paraId="09CC24F1" w14:textId="77777777" w:rsidTr="0019327B">
        <w:tc>
          <w:tcPr>
            <w:tcW w:w="2048" w:type="dxa"/>
          </w:tcPr>
          <w:p w14:paraId="0DD6C4A3" w14:textId="77777777" w:rsidR="00E50C2C" w:rsidRDefault="00E44CB1" w:rsidP="00E44CB1">
            <w:r>
              <w:t>Animation: what will be animated and why?</w:t>
            </w:r>
          </w:p>
        </w:tc>
        <w:tc>
          <w:tcPr>
            <w:tcW w:w="3442" w:type="dxa"/>
          </w:tcPr>
          <w:p w14:paraId="03426195" w14:textId="77777777" w:rsidR="00E44CB1" w:rsidRDefault="00B8357B" w:rsidP="00E44CB1">
            <w:r>
              <w:t xml:space="preserve">The I in the name of the show will be missing it will bounce </w:t>
            </w:r>
            <w:r w:rsidR="00480492">
              <w:t>in but</w:t>
            </w:r>
            <w:r>
              <w:t xml:space="preserve"> the word will fade in this is because I want to create something comedic but different.</w:t>
            </w:r>
          </w:p>
        </w:tc>
        <w:tc>
          <w:tcPr>
            <w:tcW w:w="3240" w:type="dxa"/>
          </w:tcPr>
          <w:p w14:paraId="24A645BB" w14:textId="77777777" w:rsidR="00E44CB1" w:rsidRDefault="00986AC7" w:rsidP="00E44CB1">
            <w:r>
              <w:t>The animation will be that it wi</w:t>
            </w:r>
            <w:r w:rsidR="00A341EF">
              <w:t>l</w:t>
            </w:r>
            <w:r>
              <w:t xml:space="preserve">l have like </w:t>
            </w:r>
            <w:r w:rsidR="00A341EF">
              <w:t>clapper boards moving. This is to reflect movies.</w:t>
            </w:r>
            <w:r w:rsidR="00E25A8C">
              <w:t xml:space="preserve"> The animation for Pictionary is the pencils and paper drawing or moving.</w:t>
            </w:r>
          </w:p>
        </w:tc>
        <w:tc>
          <w:tcPr>
            <w:tcW w:w="3240" w:type="dxa"/>
          </w:tcPr>
          <w:p w14:paraId="19CDDE0C" w14:textId="77777777" w:rsidR="00E44CB1" w:rsidRDefault="00C673A4" w:rsidP="00E44CB1">
            <w:r>
              <w:t xml:space="preserve">The animation </w:t>
            </w:r>
            <w:r w:rsidR="00AB21F8">
              <w:t xml:space="preserve">will be different but the clock will be having different clocks around </w:t>
            </w:r>
            <w:r w:rsidR="007839AE">
              <w:t>the one clock</w:t>
            </w:r>
            <w:r w:rsidR="00B55786">
              <w:t xml:space="preserve">. This is </w:t>
            </w:r>
            <w:r w:rsidR="00EF2A95">
              <w:t>because</w:t>
            </w:r>
            <w:bookmarkStart w:id="0" w:name="_GoBack"/>
            <w:bookmarkEnd w:id="0"/>
            <w:r w:rsidR="00B55786">
              <w:t xml:space="preserve"> it will bring more suspense.</w:t>
            </w:r>
          </w:p>
        </w:tc>
      </w:tr>
      <w:tr w:rsidR="0019327B" w14:paraId="7F8F304B" w14:textId="77777777" w:rsidTr="0019327B">
        <w:tc>
          <w:tcPr>
            <w:tcW w:w="2048" w:type="dxa"/>
          </w:tcPr>
          <w:p w14:paraId="77B1D5F6" w14:textId="77777777" w:rsidR="00E44CB1" w:rsidRDefault="00E44CB1" w:rsidP="00E44CB1">
            <w:r>
              <w:t>Music/SFX requirements: will there be any music or SFX playing during the graphic screen? If so, what will play and why?</w:t>
            </w:r>
          </w:p>
          <w:p w14:paraId="7C6A4935" w14:textId="77777777" w:rsidR="00E44CB1" w:rsidRDefault="00E44CB1" w:rsidP="00E44CB1">
            <w:r>
              <w:t xml:space="preserve">You should locate sources for music and SFX requirements and paste them here. </w:t>
            </w:r>
          </w:p>
        </w:tc>
        <w:tc>
          <w:tcPr>
            <w:tcW w:w="3442" w:type="dxa"/>
          </w:tcPr>
          <w:p w14:paraId="1487666D" w14:textId="77777777" w:rsidR="00E44CB1" w:rsidRDefault="00480492" w:rsidP="00A341EF">
            <w:r>
              <w:t xml:space="preserve">There will be music and SFX playing during the </w:t>
            </w:r>
            <w:r w:rsidR="00A341EF">
              <w:t>graphic</w:t>
            </w:r>
            <w:r>
              <w:t>. The music will be something upbeat. The SFX will be something like a bouncing noise for when the letters bounces in.</w:t>
            </w:r>
            <w:r w:rsidR="00986AC7">
              <w:t xml:space="preserve"> This is because this will engage the audience more.</w:t>
            </w:r>
          </w:p>
          <w:p w14:paraId="297113EE" w14:textId="77777777" w:rsidR="00530767" w:rsidRDefault="00530767" w:rsidP="00A341EF"/>
          <w:p w14:paraId="72164B01" w14:textId="77777777" w:rsidR="00530767" w:rsidRDefault="00530767" w:rsidP="00A341EF">
            <w:hyperlink r:id="rId4" w:history="1">
              <w:r w:rsidRPr="00131A05">
                <w:rPr>
                  <w:rStyle w:val="Hyperlink"/>
                </w:rPr>
                <w:t>https://www.youtube.com/watch?v=5sZZh9d7d68</w:t>
              </w:r>
            </w:hyperlink>
          </w:p>
          <w:p w14:paraId="5C485262" w14:textId="77777777" w:rsidR="00530767" w:rsidRDefault="00530767" w:rsidP="00A341EF">
            <w:hyperlink r:id="rId5" w:history="1">
              <w:r w:rsidRPr="00131A05">
                <w:rPr>
                  <w:rStyle w:val="Hyperlink"/>
                </w:rPr>
                <w:t>https://www.youtube.com/watch?v=ze_MZCDyIZ8</w:t>
              </w:r>
            </w:hyperlink>
          </w:p>
          <w:p w14:paraId="5D8D5E87" w14:textId="77777777" w:rsidR="00530767" w:rsidRDefault="00530767" w:rsidP="00A341EF"/>
        </w:tc>
        <w:tc>
          <w:tcPr>
            <w:tcW w:w="3240" w:type="dxa"/>
          </w:tcPr>
          <w:p w14:paraId="13705496" w14:textId="77777777" w:rsidR="00E44CB1" w:rsidRDefault="00A341EF" w:rsidP="00E44CB1">
            <w:r>
              <w:t xml:space="preserve">There will be music and </w:t>
            </w:r>
            <w:proofErr w:type="gramStart"/>
            <w:r>
              <w:t>SFX</w:t>
            </w:r>
            <w:r w:rsidR="00530767">
              <w:t>.</w:t>
            </w:r>
            <w:r w:rsidR="00A075DF">
              <w:t>.</w:t>
            </w:r>
            <w:proofErr w:type="gramEnd"/>
            <w:r w:rsidR="00A075DF">
              <w:t xml:space="preserve"> I want the music to still be upbeat. </w:t>
            </w:r>
            <w:r w:rsidR="00E41F72">
              <w:t xml:space="preserve">The SFX will be the clapperboards. </w:t>
            </w:r>
            <w:r w:rsidR="00E25A8C">
              <w:t xml:space="preserve"> The Paper and pencil drawing. </w:t>
            </w:r>
          </w:p>
          <w:p w14:paraId="5769B56A" w14:textId="77777777" w:rsidR="00A075DF" w:rsidRDefault="00A075DF" w:rsidP="00E44CB1"/>
          <w:p w14:paraId="0D6182D2" w14:textId="77777777" w:rsidR="00A075DF" w:rsidRDefault="00A075DF" w:rsidP="00E44CB1">
            <w:hyperlink r:id="rId6" w:history="1">
              <w:r w:rsidRPr="00131A05">
                <w:rPr>
                  <w:rStyle w:val="Hyperlink"/>
                </w:rPr>
                <w:t>https://www.youtube.com/watch?v=5AnkytyIdMw</w:t>
              </w:r>
            </w:hyperlink>
            <w:r>
              <w:t xml:space="preserve"> </w:t>
            </w:r>
          </w:p>
          <w:p w14:paraId="70E4678F" w14:textId="77777777" w:rsidR="0071255F" w:rsidRDefault="0071255F" w:rsidP="00E44CB1">
            <w:hyperlink r:id="rId7" w:history="1">
              <w:r w:rsidRPr="00131A05">
                <w:rPr>
                  <w:rStyle w:val="Hyperlink"/>
                </w:rPr>
                <w:t>https://www.youtube.com/watch?v=1lPdBVmtyBU</w:t>
              </w:r>
            </w:hyperlink>
            <w:r>
              <w:t xml:space="preserve"> </w:t>
            </w:r>
          </w:p>
          <w:p w14:paraId="0565DEC6" w14:textId="77777777" w:rsidR="00F20FFC" w:rsidRDefault="00F20FFC" w:rsidP="00E44CB1">
            <w:hyperlink r:id="rId8" w:history="1">
              <w:r w:rsidRPr="00131A05">
                <w:rPr>
                  <w:rStyle w:val="Hyperlink"/>
                </w:rPr>
                <w:t>https://www.youtube.com/watch?v=t_-PmySa76I</w:t>
              </w:r>
            </w:hyperlink>
            <w:r>
              <w:t xml:space="preserve"> </w:t>
            </w:r>
          </w:p>
          <w:p w14:paraId="3020154B" w14:textId="77777777" w:rsidR="0027042D" w:rsidRDefault="0027042D" w:rsidP="00BF6242">
            <w:r w:rsidRPr="0027042D">
              <w:t>https://www.youtube.com/watch?v=mnd7Ja0KmUg</w:t>
            </w:r>
          </w:p>
        </w:tc>
        <w:tc>
          <w:tcPr>
            <w:tcW w:w="3240" w:type="dxa"/>
          </w:tcPr>
          <w:p w14:paraId="59DD9D09" w14:textId="77777777" w:rsidR="00E44CB1" w:rsidRDefault="00B55786" w:rsidP="00E44CB1">
            <w:r>
              <w:t xml:space="preserve">There will be no music but there will be SFX. The </w:t>
            </w:r>
            <w:proofErr w:type="gramStart"/>
            <w:r>
              <w:t>SFX  I</w:t>
            </w:r>
            <w:proofErr w:type="gramEnd"/>
            <w:r>
              <w:t xml:space="preserve"> will use is the clock ticking, the right and wrong noises. </w:t>
            </w:r>
          </w:p>
          <w:p w14:paraId="25DE445A" w14:textId="77777777" w:rsidR="00B55786" w:rsidRDefault="00B55786" w:rsidP="00E44CB1"/>
          <w:p w14:paraId="5AF1019E" w14:textId="77777777" w:rsidR="00B55786" w:rsidRDefault="00B55786" w:rsidP="00E44CB1">
            <w:hyperlink r:id="rId9" w:history="1">
              <w:r w:rsidRPr="00131A05">
                <w:rPr>
                  <w:rStyle w:val="Hyperlink"/>
                </w:rPr>
                <w:t>https://www.youtube.com/watch?v=worclOeTALw</w:t>
              </w:r>
            </w:hyperlink>
          </w:p>
          <w:p w14:paraId="6AD7EAD4" w14:textId="77777777" w:rsidR="00E50C49" w:rsidRDefault="00B55786" w:rsidP="00E44CB1">
            <w:hyperlink r:id="rId10" w:history="1">
              <w:r w:rsidRPr="00131A05">
                <w:rPr>
                  <w:rStyle w:val="Hyperlink"/>
                </w:rPr>
                <w:t>https://www.youtube.com/watch?v=AHLCE7iH9qI</w:t>
              </w:r>
            </w:hyperlink>
          </w:p>
          <w:p w14:paraId="7858BE73" w14:textId="77777777" w:rsidR="00B55786" w:rsidRDefault="00B55786" w:rsidP="00E44CB1">
            <w:r>
              <w:t xml:space="preserve"> </w:t>
            </w:r>
            <w:hyperlink r:id="rId11" w:history="1">
              <w:r w:rsidR="00E50C49" w:rsidRPr="00131A05">
                <w:rPr>
                  <w:rStyle w:val="Hyperlink"/>
                </w:rPr>
                <w:t>https://www.youtube.com/watch?v=uo9dAIQR3g8</w:t>
              </w:r>
            </w:hyperlink>
            <w:r w:rsidR="00E50C49">
              <w:t xml:space="preserve"> </w:t>
            </w:r>
          </w:p>
        </w:tc>
      </w:tr>
      <w:tr w:rsidR="0019327B" w14:paraId="08B1D808" w14:textId="77777777" w:rsidTr="0019327B">
        <w:tc>
          <w:tcPr>
            <w:tcW w:w="2048" w:type="dxa"/>
          </w:tcPr>
          <w:p w14:paraId="333CAA74" w14:textId="77777777" w:rsidR="00E44CB1" w:rsidRDefault="00E44CB1" w:rsidP="00E44CB1">
            <w:r>
              <w:t xml:space="preserve">Duration: how long does the graphic </w:t>
            </w:r>
            <w:r w:rsidR="003010F8">
              <w:t>screen</w:t>
            </w:r>
            <w:r>
              <w:t xml:space="preserve"> need to play for and why?</w:t>
            </w:r>
          </w:p>
        </w:tc>
        <w:tc>
          <w:tcPr>
            <w:tcW w:w="3442" w:type="dxa"/>
          </w:tcPr>
          <w:p w14:paraId="3963EBB3" w14:textId="77777777" w:rsidR="00E44CB1" w:rsidRDefault="00480492" w:rsidP="00480492">
            <w:r>
              <w:t>I think that the graphic should play on the screen for about 1 minute or less.</w:t>
            </w:r>
          </w:p>
        </w:tc>
        <w:tc>
          <w:tcPr>
            <w:tcW w:w="3240" w:type="dxa"/>
          </w:tcPr>
          <w:p w14:paraId="4955F769" w14:textId="77777777" w:rsidR="00E44CB1" w:rsidRDefault="0071255F" w:rsidP="00E44CB1">
            <w:r>
              <w:t>I think that the graphic should last for about 1 minute or less.</w:t>
            </w:r>
          </w:p>
        </w:tc>
        <w:tc>
          <w:tcPr>
            <w:tcW w:w="3240" w:type="dxa"/>
          </w:tcPr>
          <w:p w14:paraId="020158A1" w14:textId="77777777" w:rsidR="00E44CB1" w:rsidRDefault="00B55786" w:rsidP="00E44CB1">
            <w:r>
              <w:t xml:space="preserve">This could last for about a minute </w:t>
            </w:r>
            <w:r w:rsidR="00CF4A23">
              <w:t>or less.</w:t>
            </w:r>
          </w:p>
        </w:tc>
      </w:tr>
      <w:tr w:rsidR="0019327B" w14:paraId="73C08AD1" w14:textId="77777777" w:rsidTr="0019327B">
        <w:tc>
          <w:tcPr>
            <w:tcW w:w="2048" w:type="dxa"/>
          </w:tcPr>
          <w:p w14:paraId="29B95F96" w14:textId="77777777" w:rsidR="00E44CB1" w:rsidRDefault="00E44CB1" w:rsidP="00E44CB1">
            <w:r>
              <w:lastRenderedPageBreak/>
              <w:t>Mood board</w:t>
            </w:r>
            <w:r w:rsidR="003010F8">
              <w:t>: provide visuals of images, text, colour palettes you will use in your graphic screen?</w:t>
            </w:r>
          </w:p>
          <w:p w14:paraId="4794BC33" w14:textId="77777777" w:rsidR="003010F8" w:rsidRDefault="003010F8" w:rsidP="00E44CB1"/>
          <w:p w14:paraId="3004BC65" w14:textId="77777777" w:rsidR="003010F8" w:rsidRDefault="003010F8" w:rsidP="00E44CB1"/>
          <w:p w14:paraId="40BC31FA" w14:textId="77777777" w:rsidR="003010F8" w:rsidRDefault="003010F8" w:rsidP="00E44CB1"/>
          <w:p w14:paraId="0ED62202" w14:textId="77777777" w:rsidR="003010F8" w:rsidRDefault="003010F8" w:rsidP="00E44CB1"/>
          <w:p w14:paraId="47E36691" w14:textId="77777777" w:rsidR="003010F8" w:rsidRDefault="003010F8" w:rsidP="00E44CB1"/>
          <w:p w14:paraId="79E29938" w14:textId="77777777" w:rsidR="003010F8" w:rsidRDefault="003010F8" w:rsidP="00E44CB1"/>
          <w:p w14:paraId="051D03AA" w14:textId="77777777" w:rsidR="003010F8" w:rsidRDefault="003010F8" w:rsidP="00E44CB1"/>
          <w:p w14:paraId="45225039" w14:textId="77777777" w:rsidR="003010F8" w:rsidRDefault="003010F8" w:rsidP="00E44CB1"/>
          <w:p w14:paraId="506C6EC7" w14:textId="77777777" w:rsidR="003010F8" w:rsidRDefault="003010F8" w:rsidP="00E44CB1"/>
          <w:p w14:paraId="6AE29A7D" w14:textId="77777777" w:rsidR="003010F8" w:rsidRDefault="003010F8" w:rsidP="00E44CB1"/>
        </w:tc>
        <w:tc>
          <w:tcPr>
            <w:tcW w:w="3442" w:type="dxa"/>
          </w:tcPr>
          <w:p w14:paraId="124D9138" w14:textId="77777777" w:rsidR="00E44CB1" w:rsidRDefault="00480492" w:rsidP="00B55786">
            <w:r>
              <w:rPr>
                <w:noProof/>
                <w:lang w:eastAsia="en-GB"/>
              </w:rPr>
              <w:drawing>
                <wp:inline distT="0" distB="0" distL="0" distR="0" wp14:anchorId="03F7163A" wp14:editId="391C6E63">
                  <wp:extent cx="2124075" cy="1271905"/>
                  <wp:effectExtent l="0" t="0" r="952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5299" cy="1296590"/>
                          </a:xfrm>
                          <a:prstGeom prst="rect">
                            <a:avLst/>
                          </a:prstGeom>
                        </pic:spPr>
                      </pic:pic>
                    </a:graphicData>
                  </a:graphic>
                </wp:inline>
              </w:drawing>
            </w:r>
            <w:r>
              <w:rPr>
                <w:noProof/>
                <w:lang w:eastAsia="en-GB"/>
              </w:rPr>
              <w:drawing>
                <wp:anchor distT="0" distB="0" distL="114300" distR="114300" simplePos="0" relativeHeight="251658240" behindDoc="1" locked="0" layoutInCell="1" allowOverlap="1" wp14:anchorId="12C3921A" wp14:editId="73C8A385">
                  <wp:simplePos x="0" y="0"/>
                  <wp:positionH relativeFrom="column">
                    <wp:posOffset>8255</wp:posOffset>
                  </wp:positionH>
                  <wp:positionV relativeFrom="paragraph">
                    <wp:posOffset>66675</wp:posOffset>
                  </wp:positionV>
                  <wp:extent cx="2085974" cy="1143000"/>
                  <wp:effectExtent l="0" t="0" r="0" b="0"/>
                  <wp:wrapTight wrapText="bothSides">
                    <wp:wrapPolygon edited="0">
                      <wp:start x="0" y="0"/>
                      <wp:lineTo x="0" y="21240"/>
                      <wp:lineTo x="21311" y="21240"/>
                      <wp:lineTo x="213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3">
                            <a:extLst>
                              <a:ext uri="{28A0092B-C50C-407E-A947-70E740481C1C}">
                                <a14:useLocalDpi xmlns:a14="http://schemas.microsoft.com/office/drawing/2010/main" val="0"/>
                              </a:ext>
                            </a:extLst>
                          </a:blip>
                          <a:stretch>
                            <a:fillRect/>
                          </a:stretch>
                        </pic:blipFill>
                        <pic:spPr>
                          <a:xfrm>
                            <a:off x="0" y="0"/>
                            <a:ext cx="2085974" cy="1143000"/>
                          </a:xfrm>
                          <a:prstGeom prst="rect">
                            <a:avLst/>
                          </a:prstGeom>
                        </pic:spPr>
                      </pic:pic>
                    </a:graphicData>
                  </a:graphic>
                </wp:anchor>
              </w:drawing>
            </w:r>
          </w:p>
        </w:tc>
        <w:tc>
          <w:tcPr>
            <w:tcW w:w="3240" w:type="dxa"/>
          </w:tcPr>
          <w:p w14:paraId="44C8C2B9" w14:textId="77777777" w:rsidR="00E44CB1" w:rsidRDefault="00B55786" w:rsidP="0071255F">
            <w:r>
              <w:rPr>
                <w:noProof/>
                <w:lang w:eastAsia="en-GB"/>
              </w:rPr>
              <w:drawing>
                <wp:inline distT="0" distB="0" distL="0" distR="0" wp14:anchorId="7336085E" wp14:editId="7AEC0371">
                  <wp:extent cx="1748790" cy="174879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400.png"/>
                          <pic:cNvPicPr/>
                        </pic:nvPicPr>
                        <pic:blipFill>
                          <a:blip r:embed="rId14">
                            <a:extLst>
                              <a:ext uri="{28A0092B-C50C-407E-A947-70E740481C1C}">
                                <a14:useLocalDpi xmlns:a14="http://schemas.microsoft.com/office/drawing/2010/main" val="0"/>
                              </a:ext>
                            </a:extLst>
                          </a:blip>
                          <a:stretch>
                            <a:fillRect/>
                          </a:stretch>
                        </pic:blipFill>
                        <pic:spPr>
                          <a:xfrm>
                            <a:off x="0" y="0"/>
                            <a:ext cx="1748790" cy="1748790"/>
                          </a:xfrm>
                          <a:prstGeom prst="rect">
                            <a:avLst/>
                          </a:prstGeom>
                        </pic:spPr>
                      </pic:pic>
                    </a:graphicData>
                  </a:graphic>
                </wp:inline>
              </w:drawing>
            </w:r>
            <w:r w:rsidR="00BF6242">
              <w:rPr>
                <w:noProof/>
                <w:lang w:eastAsia="en-GB"/>
              </w:rPr>
              <w:drawing>
                <wp:inline distT="0" distB="0" distL="0" distR="0" wp14:anchorId="4B4D0BA6" wp14:editId="65C4B40C">
                  <wp:extent cx="1805940" cy="18465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wnload.png"/>
                          <pic:cNvPicPr/>
                        </pic:nvPicPr>
                        <pic:blipFill>
                          <a:blip r:embed="rId15">
                            <a:extLst>
                              <a:ext uri="{28A0092B-C50C-407E-A947-70E740481C1C}">
                                <a14:useLocalDpi xmlns:a14="http://schemas.microsoft.com/office/drawing/2010/main" val="0"/>
                              </a:ext>
                            </a:extLst>
                          </a:blip>
                          <a:stretch>
                            <a:fillRect/>
                          </a:stretch>
                        </pic:blipFill>
                        <pic:spPr>
                          <a:xfrm>
                            <a:off x="0" y="0"/>
                            <a:ext cx="1805940" cy="1846580"/>
                          </a:xfrm>
                          <a:prstGeom prst="rect">
                            <a:avLst/>
                          </a:prstGeom>
                        </pic:spPr>
                      </pic:pic>
                    </a:graphicData>
                  </a:graphic>
                </wp:inline>
              </w:drawing>
            </w:r>
            <w:r w:rsidR="001113D8">
              <w:rPr>
                <w:noProof/>
                <w:lang w:eastAsia="en-GB"/>
              </w:rPr>
              <w:drawing>
                <wp:anchor distT="0" distB="0" distL="114300" distR="114300" simplePos="0" relativeHeight="251660288" behindDoc="0" locked="0" layoutInCell="1" allowOverlap="1" wp14:anchorId="463C1AE8" wp14:editId="0AE11B5D">
                  <wp:simplePos x="0" y="0"/>
                  <wp:positionH relativeFrom="column">
                    <wp:posOffset>-65405</wp:posOffset>
                  </wp:positionH>
                  <wp:positionV relativeFrom="paragraph">
                    <wp:posOffset>1592580</wp:posOffset>
                  </wp:positionV>
                  <wp:extent cx="1753235" cy="1753235"/>
                  <wp:effectExtent l="0" t="0" r="0" b="0"/>
                  <wp:wrapTight wrapText="bothSides">
                    <wp:wrapPolygon edited="0">
                      <wp:start x="0" y="0"/>
                      <wp:lineTo x="0" y="21279"/>
                      <wp:lineTo x="21279" y="21279"/>
                      <wp:lineTo x="21279" y="0"/>
                      <wp:lineTo x="0" y="0"/>
                    </wp:wrapPolygon>
                  </wp:wrapTight>
                  <wp:docPr id="6" name="Picture 6" descr="../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images.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3235" cy="1753235"/>
                          </a:xfrm>
                          <a:prstGeom prst="rect">
                            <a:avLst/>
                          </a:prstGeom>
                          <a:noFill/>
                          <a:ln>
                            <a:noFill/>
                          </a:ln>
                        </pic:spPr>
                      </pic:pic>
                    </a:graphicData>
                  </a:graphic>
                  <wp14:sizeRelH relativeFrom="page">
                    <wp14:pctWidth>0</wp14:pctWidth>
                  </wp14:sizeRelH>
                  <wp14:sizeRelV relativeFrom="page">
                    <wp14:pctHeight>0</wp14:pctHeight>
                  </wp14:sizeRelV>
                </wp:anchor>
              </w:drawing>
            </w:r>
            <w:r w:rsidR="0071255F">
              <w:rPr>
                <w:noProof/>
                <w:lang w:eastAsia="en-GB"/>
              </w:rPr>
              <w:drawing>
                <wp:anchor distT="0" distB="0" distL="114300" distR="114300" simplePos="0" relativeHeight="251659264" behindDoc="0" locked="0" layoutInCell="1" allowOverlap="1" wp14:anchorId="78E37388" wp14:editId="48D423D0">
                  <wp:simplePos x="0" y="0"/>
                  <wp:positionH relativeFrom="column">
                    <wp:posOffset>-65405</wp:posOffset>
                  </wp:positionH>
                  <wp:positionV relativeFrom="paragraph">
                    <wp:posOffset>106680</wp:posOffset>
                  </wp:positionV>
                  <wp:extent cx="2124075" cy="1271905"/>
                  <wp:effectExtent l="0" t="0" r="9525" b="0"/>
                  <wp:wrapTight wrapText="bothSides">
                    <wp:wrapPolygon edited="0">
                      <wp:start x="0" y="0"/>
                      <wp:lineTo x="0" y="21136"/>
                      <wp:lineTo x="21439" y="21136"/>
                      <wp:lineTo x="2143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24075" cy="1271905"/>
                          </a:xfrm>
                          <a:prstGeom prst="rect">
                            <a:avLst/>
                          </a:prstGeom>
                        </pic:spPr>
                      </pic:pic>
                    </a:graphicData>
                  </a:graphic>
                  <wp14:sizeRelH relativeFrom="page">
                    <wp14:pctWidth>0</wp14:pctWidth>
                  </wp14:sizeRelH>
                  <wp14:sizeRelV relativeFrom="page">
                    <wp14:pctHeight>0</wp14:pctHeight>
                  </wp14:sizeRelV>
                </wp:anchor>
              </w:drawing>
            </w:r>
          </w:p>
        </w:tc>
        <w:tc>
          <w:tcPr>
            <w:tcW w:w="3240" w:type="dxa"/>
          </w:tcPr>
          <w:p w14:paraId="64E30195" w14:textId="77777777" w:rsidR="00E44CB1" w:rsidRDefault="00EF2A95" w:rsidP="00EF2A95">
            <w:r>
              <w:rPr>
                <w:noProof/>
                <w:lang w:eastAsia="en-GB"/>
              </w:rPr>
              <w:drawing>
                <wp:anchor distT="0" distB="0" distL="114300" distR="114300" simplePos="0" relativeHeight="251662336" behindDoc="0" locked="0" layoutInCell="1" allowOverlap="1" wp14:anchorId="3E5EC3E3" wp14:editId="548DC304">
                  <wp:simplePos x="0" y="0"/>
                  <wp:positionH relativeFrom="column">
                    <wp:posOffset>39370</wp:posOffset>
                  </wp:positionH>
                  <wp:positionV relativeFrom="paragraph">
                    <wp:posOffset>1706880</wp:posOffset>
                  </wp:positionV>
                  <wp:extent cx="1920240" cy="2071370"/>
                  <wp:effectExtent l="0" t="0" r="10160" b="11430"/>
                  <wp:wrapTight wrapText="bothSides">
                    <wp:wrapPolygon edited="0">
                      <wp:start x="0" y="0"/>
                      <wp:lineTo x="0" y="21454"/>
                      <wp:lineTo x="21429" y="21454"/>
                      <wp:lineTo x="21429"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wnload (1).jpeg"/>
                          <pic:cNvPicPr/>
                        </pic:nvPicPr>
                        <pic:blipFill>
                          <a:blip r:embed="rId18">
                            <a:extLst>
                              <a:ext uri="{28A0092B-C50C-407E-A947-70E740481C1C}">
                                <a14:useLocalDpi xmlns:a14="http://schemas.microsoft.com/office/drawing/2010/main" val="0"/>
                              </a:ext>
                            </a:extLst>
                          </a:blip>
                          <a:stretch>
                            <a:fillRect/>
                          </a:stretch>
                        </pic:blipFill>
                        <pic:spPr>
                          <a:xfrm>
                            <a:off x="0" y="0"/>
                            <a:ext cx="1920240" cy="207137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3AB31AA8" wp14:editId="04126265">
                  <wp:simplePos x="0" y="0"/>
                  <wp:positionH relativeFrom="column">
                    <wp:posOffset>39370</wp:posOffset>
                  </wp:positionH>
                  <wp:positionV relativeFrom="paragraph">
                    <wp:posOffset>0</wp:posOffset>
                  </wp:positionV>
                  <wp:extent cx="1920240" cy="1496695"/>
                  <wp:effectExtent l="0" t="0" r="10160" b="1905"/>
                  <wp:wrapTight wrapText="bothSides">
                    <wp:wrapPolygon edited="0">
                      <wp:start x="0" y="0"/>
                      <wp:lineTo x="0" y="21261"/>
                      <wp:lineTo x="21429" y="21261"/>
                      <wp:lineTo x="2142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 (1).png"/>
                          <pic:cNvPicPr/>
                        </pic:nvPicPr>
                        <pic:blipFill>
                          <a:blip r:embed="rId19">
                            <a:extLst>
                              <a:ext uri="{28A0092B-C50C-407E-A947-70E740481C1C}">
                                <a14:useLocalDpi xmlns:a14="http://schemas.microsoft.com/office/drawing/2010/main" val="0"/>
                              </a:ext>
                            </a:extLst>
                          </a:blip>
                          <a:stretch>
                            <a:fillRect/>
                          </a:stretch>
                        </pic:blipFill>
                        <pic:spPr>
                          <a:xfrm>
                            <a:off x="0" y="0"/>
                            <a:ext cx="1920240" cy="1496695"/>
                          </a:xfrm>
                          <a:prstGeom prst="rect">
                            <a:avLst/>
                          </a:prstGeom>
                        </pic:spPr>
                      </pic:pic>
                    </a:graphicData>
                  </a:graphic>
                  <wp14:sizeRelH relativeFrom="page">
                    <wp14:pctWidth>0</wp14:pctWidth>
                  </wp14:sizeRelH>
                  <wp14:sizeRelV relativeFrom="page">
                    <wp14:pctHeight>0</wp14:pctHeight>
                  </wp14:sizeRelV>
                </wp:anchor>
              </w:drawing>
            </w:r>
          </w:p>
        </w:tc>
      </w:tr>
    </w:tbl>
    <w:p w14:paraId="3C9A5E06" w14:textId="77777777" w:rsidR="003010F8" w:rsidRPr="00E44CB1" w:rsidRDefault="003010F8" w:rsidP="00E44CB1"/>
    <w:sectPr w:rsidR="003010F8" w:rsidRPr="00E44C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B1"/>
    <w:rsid w:val="000035A7"/>
    <w:rsid w:val="00095BBB"/>
    <w:rsid w:val="001113D8"/>
    <w:rsid w:val="0019327B"/>
    <w:rsid w:val="0027042D"/>
    <w:rsid w:val="002D722A"/>
    <w:rsid w:val="003010F8"/>
    <w:rsid w:val="00480492"/>
    <w:rsid w:val="00530767"/>
    <w:rsid w:val="005D048F"/>
    <w:rsid w:val="00671DBD"/>
    <w:rsid w:val="0071255F"/>
    <w:rsid w:val="007839AE"/>
    <w:rsid w:val="00986AC7"/>
    <w:rsid w:val="009916E5"/>
    <w:rsid w:val="00A075DF"/>
    <w:rsid w:val="00A32199"/>
    <w:rsid w:val="00A341EF"/>
    <w:rsid w:val="00AB21F8"/>
    <w:rsid w:val="00B55786"/>
    <w:rsid w:val="00B71982"/>
    <w:rsid w:val="00B8357B"/>
    <w:rsid w:val="00BF6242"/>
    <w:rsid w:val="00C673A4"/>
    <w:rsid w:val="00CF4A23"/>
    <w:rsid w:val="00DF1867"/>
    <w:rsid w:val="00E25A8C"/>
    <w:rsid w:val="00E41F72"/>
    <w:rsid w:val="00E44CB1"/>
    <w:rsid w:val="00E50C2C"/>
    <w:rsid w:val="00E50C49"/>
    <w:rsid w:val="00EF2A95"/>
    <w:rsid w:val="00EF3FF1"/>
    <w:rsid w:val="00F20FFC"/>
    <w:rsid w:val="00F45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5310"/>
  <w15:chartTrackingRefBased/>
  <w15:docId w15:val="{47F7BA76-BB92-46A4-932F-1AADC651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4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307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worclOeTALw"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youtube.com/watch?v=AHLCE7iH9qI" TargetMode="External"/><Relationship Id="rId11" Type="http://schemas.openxmlformats.org/officeDocument/2006/relationships/hyperlink" Target="https://www.youtube.com/watch?v=uo9dAIQR3g8"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jpeg"/><Relationship Id="rId17" Type="http://schemas.openxmlformats.org/officeDocument/2006/relationships/image" Target="media/image6.png"/><Relationship Id="rId18" Type="http://schemas.openxmlformats.org/officeDocument/2006/relationships/image" Target="media/image7.jpeg"/><Relationship Id="rId19" Type="http://schemas.openxmlformats.org/officeDocument/2006/relationships/image" Target="media/image8.png"/><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www.youtube.com/watch?v=5sZZh9d7d68" TargetMode="External"/><Relationship Id="rId5" Type="http://schemas.openxmlformats.org/officeDocument/2006/relationships/hyperlink" Target="https://www.youtube.com/watch?v=ze_MZCDyIZ8" TargetMode="External"/><Relationship Id="rId6" Type="http://schemas.openxmlformats.org/officeDocument/2006/relationships/hyperlink" Target="https://www.youtube.com/watch?v=5AnkytyIdMw" TargetMode="External"/><Relationship Id="rId7" Type="http://schemas.openxmlformats.org/officeDocument/2006/relationships/hyperlink" Target="https://www.youtube.com/watch?v=1lPdBVmtyBU" TargetMode="External"/><Relationship Id="rId8" Type="http://schemas.openxmlformats.org/officeDocument/2006/relationships/hyperlink" Target="https://www.youtube.com/watch?v=t_-PmySa76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3247</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Microsoft Office User</cp:lastModifiedBy>
  <cp:revision>2</cp:revision>
  <dcterms:created xsi:type="dcterms:W3CDTF">2020-01-27T16:14:00Z</dcterms:created>
  <dcterms:modified xsi:type="dcterms:W3CDTF">2020-01-27T16:14:00Z</dcterms:modified>
</cp:coreProperties>
</file>