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A23FC" w14:textId="77777777" w:rsidR="00F12628" w:rsidRDefault="00DB4E9D" w:rsidP="00C064E0">
      <w:pPr>
        <w:jc w:val="center"/>
        <w:rPr>
          <w:b/>
          <w:sz w:val="48"/>
          <w:szCs w:val="48"/>
          <w:u w:val="single"/>
        </w:rPr>
      </w:pPr>
      <w:r>
        <w:rPr>
          <w:b/>
          <w:sz w:val="48"/>
          <w:szCs w:val="48"/>
          <w:u w:val="single"/>
        </w:rPr>
        <w:t>Design Brief</w:t>
      </w:r>
    </w:p>
    <w:p w14:paraId="02C372F6" w14:textId="77777777" w:rsidR="00F12628" w:rsidRDefault="00F12628"/>
    <w:p w14:paraId="1F1DF6E0" w14:textId="77777777" w:rsidR="00F12628" w:rsidRDefault="00F12628"/>
    <w:tbl>
      <w:tblPr>
        <w:tblStyle w:val="a"/>
        <w:tblW w:w="11058" w:type="dxa"/>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5"/>
        <w:gridCol w:w="7513"/>
      </w:tblGrid>
      <w:tr w:rsidR="00F12628" w14:paraId="7DDF6711" w14:textId="77777777">
        <w:tc>
          <w:tcPr>
            <w:tcW w:w="3545" w:type="dxa"/>
            <w:shd w:val="clear" w:color="auto" w:fill="auto"/>
          </w:tcPr>
          <w:p w14:paraId="5B94A8FF" w14:textId="77777777" w:rsidR="00F12628" w:rsidRDefault="00DB4E9D">
            <w:r>
              <w:t>Magazine Title (Masthead):</w:t>
            </w:r>
          </w:p>
          <w:p w14:paraId="71242343" w14:textId="77777777" w:rsidR="00F12628" w:rsidRDefault="00DB4E9D">
            <w:r>
              <w:t xml:space="preserve"> </w:t>
            </w:r>
          </w:p>
        </w:tc>
        <w:tc>
          <w:tcPr>
            <w:tcW w:w="7513" w:type="dxa"/>
          </w:tcPr>
          <w:p w14:paraId="1269BF5F" w14:textId="77777777" w:rsidR="00F12628" w:rsidRDefault="00DB4E9D">
            <w:r>
              <w:t>Style is life</w:t>
            </w:r>
          </w:p>
        </w:tc>
      </w:tr>
      <w:tr w:rsidR="00F12628" w14:paraId="23C14784" w14:textId="77777777">
        <w:tc>
          <w:tcPr>
            <w:tcW w:w="3545" w:type="dxa"/>
            <w:shd w:val="clear" w:color="auto" w:fill="auto"/>
          </w:tcPr>
          <w:p w14:paraId="7E81E2EB" w14:textId="77777777" w:rsidR="00F12628" w:rsidRDefault="00DB4E9D">
            <w:r>
              <w:t>Splash title/topic:</w:t>
            </w:r>
          </w:p>
          <w:p w14:paraId="57EB595D" w14:textId="77777777" w:rsidR="00F12628" w:rsidRDefault="00DB4E9D">
            <w:r>
              <w:t>Secondary lead title/topic:</w:t>
            </w:r>
          </w:p>
          <w:p w14:paraId="7AD038B2" w14:textId="77777777" w:rsidR="00F12628" w:rsidRDefault="00DB4E9D">
            <w:r>
              <w:t>Cover lines title/topic:</w:t>
            </w:r>
          </w:p>
        </w:tc>
        <w:tc>
          <w:tcPr>
            <w:tcW w:w="7513" w:type="dxa"/>
          </w:tcPr>
          <w:p w14:paraId="211C04CB" w14:textId="77777777" w:rsidR="00F12628" w:rsidRDefault="00DB4E9D">
            <w:r>
              <w:t>Splash title: Trends of 2020</w:t>
            </w:r>
          </w:p>
          <w:p w14:paraId="4AF0AA99" w14:textId="61293E40" w:rsidR="00F12628" w:rsidRDefault="00DB4E9D">
            <w:r>
              <w:t xml:space="preserve">Secondary lead title: </w:t>
            </w:r>
            <w:r w:rsidR="002A31B9">
              <w:t>Fashion is here</w:t>
            </w:r>
          </w:p>
          <w:p w14:paraId="0DCD9B08" w14:textId="4DDFEFB9" w:rsidR="00F12628" w:rsidRDefault="00C064E0">
            <w:r>
              <w:t>Cover lines</w:t>
            </w:r>
            <w:r w:rsidR="0030454A">
              <w:t xml:space="preserve"> title</w:t>
            </w:r>
            <w:r>
              <w:t>:</w:t>
            </w:r>
            <w:r w:rsidR="0030454A">
              <w:t xml:space="preserve"> 2020 trends.</w:t>
            </w:r>
          </w:p>
        </w:tc>
      </w:tr>
      <w:tr w:rsidR="00F12628" w14:paraId="52988432" w14:textId="77777777">
        <w:tc>
          <w:tcPr>
            <w:tcW w:w="3545" w:type="dxa"/>
            <w:shd w:val="clear" w:color="auto" w:fill="auto"/>
          </w:tcPr>
          <w:p w14:paraId="48E162FA" w14:textId="77777777" w:rsidR="00F12628" w:rsidRDefault="00DB4E9D">
            <w:r>
              <w:t>Double page spread title:</w:t>
            </w:r>
          </w:p>
          <w:p w14:paraId="099EEA5D" w14:textId="77777777" w:rsidR="00F12628" w:rsidRDefault="00DB4E9D">
            <w:r>
              <w:t xml:space="preserve">Double page spread subheading:  </w:t>
            </w:r>
          </w:p>
        </w:tc>
        <w:tc>
          <w:tcPr>
            <w:tcW w:w="7513" w:type="dxa"/>
          </w:tcPr>
          <w:p w14:paraId="3091A796" w14:textId="3D281D8A" w:rsidR="00F12628" w:rsidRDefault="00DB4E9D">
            <w:r>
              <w:t xml:space="preserve">Double page spread title: </w:t>
            </w:r>
            <w:r w:rsidR="00C064E0">
              <w:t>T</w:t>
            </w:r>
            <w:r>
              <w:t>rends in 2020</w:t>
            </w:r>
            <w:r w:rsidR="00E07959">
              <w:t xml:space="preserve"> and Make up trends</w:t>
            </w:r>
          </w:p>
          <w:p w14:paraId="5ED6E900" w14:textId="0CC7A426" w:rsidR="00F12628" w:rsidRDefault="00DB4E9D">
            <w:r>
              <w:t xml:space="preserve">Double page spread </w:t>
            </w:r>
            <w:r w:rsidR="009A4F69">
              <w:t>subheading</w:t>
            </w:r>
            <w:r>
              <w:t>: 2020 is the year for fashion</w:t>
            </w:r>
          </w:p>
          <w:p w14:paraId="30E98BCE" w14:textId="0AA53A87" w:rsidR="004021F8" w:rsidRDefault="004021F8">
            <w:r>
              <w:t xml:space="preserve">                                                              : New year new look</w:t>
            </w:r>
          </w:p>
          <w:p w14:paraId="75B59816" w14:textId="77777777" w:rsidR="00F12628" w:rsidRDefault="00F12628"/>
        </w:tc>
      </w:tr>
      <w:tr w:rsidR="00F12628" w14:paraId="4CFA4D6F" w14:textId="77777777">
        <w:tc>
          <w:tcPr>
            <w:tcW w:w="3545" w:type="dxa"/>
            <w:shd w:val="clear" w:color="auto" w:fill="auto"/>
          </w:tcPr>
          <w:p w14:paraId="401443E9" w14:textId="77777777" w:rsidR="00F12628" w:rsidRDefault="00DB4E9D">
            <w:r>
              <w:t>What are you providing in the final design (front cover):</w:t>
            </w:r>
          </w:p>
          <w:p w14:paraId="647E2200" w14:textId="77777777" w:rsidR="00F12628" w:rsidRDefault="00F12628"/>
          <w:p w14:paraId="55EB4A77" w14:textId="77777777" w:rsidR="00F12628" w:rsidRDefault="00DB4E9D">
            <w:pPr>
              <w:numPr>
                <w:ilvl w:val="0"/>
                <w:numId w:val="2"/>
              </w:numPr>
              <w:pBdr>
                <w:top w:val="nil"/>
                <w:left w:val="nil"/>
                <w:bottom w:val="nil"/>
                <w:right w:val="nil"/>
                <w:between w:val="nil"/>
              </w:pBdr>
            </w:pPr>
            <w:r>
              <w:rPr>
                <w:color w:val="000000"/>
              </w:rPr>
              <w:t>Image (original V sourced)</w:t>
            </w:r>
          </w:p>
          <w:p w14:paraId="3E94A9B9" w14:textId="77777777" w:rsidR="00F12628" w:rsidRDefault="00DB4E9D">
            <w:pPr>
              <w:numPr>
                <w:ilvl w:val="0"/>
                <w:numId w:val="2"/>
              </w:numPr>
              <w:pBdr>
                <w:top w:val="nil"/>
                <w:left w:val="nil"/>
                <w:bottom w:val="nil"/>
                <w:right w:val="nil"/>
                <w:between w:val="nil"/>
              </w:pBdr>
            </w:pPr>
            <w:r>
              <w:rPr>
                <w:color w:val="000000"/>
              </w:rPr>
              <w:t>Pugs</w:t>
            </w:r>
          </w:p>
          <w:p w14:paraId="683FE6A9" w14:textId="77777777" w:rsidR="00F12628" w:rsidRDefault="00DB4E9D">
            <w:pPr>
              <w:numPr>
                <w:ilvl w:val="0"/>
                <w:numId w:val="2"/>
              </w:numPr>
              <w:pBdr>
                <w:top w:val="nil"/>
                <w:left w:val="nil"/>
                <w:bottom w:val="nil"/>
                <w:right w:val="nil"/>
                <w:between w:val="nil"/>
              </w:pBdr>
            </w:pPr>
            <w:r>
              <w:rPr>
                <w:color w:val="000000"/>
              </w:rPr>
              <w:t>Buzz words</w:t>
            </w:r>
          </w:p>
          <w:p w14:paraId="7680D408" w14:textId="77777777" w:rsidR="00F12628" w:rsidRDefault="00DB4E9D">
            <w:pPr>
              <w:numPr>
                <w:ilvl w:val="0"/>
                <w:numId w:val="2"/>
              </w:numPr>
              <w:pBdr>
                <w:top w:val="nil"/>
                <w:left w:val="nil"/>
                <w:bottom w:val="nil"/>
                <w:right w:val="nil"/>
                <w:between w:val="nil"/>
              </w:pBdr>
              <w:rPr>
                <w:color w:val="000000"/>
              </w:rPr>
            </w:pPr>
            <w:r>
              <w:rPr>
                <w:color w:val="000000"/>
              </w:rPr>
              <w:t>Negative space: empty space on the page</w:t>
            </w:r>
          </w:p>
          <w:p w14:paraId="475333A9" w14:textId="77777777" w:rsidR="00F12628" w:rsidRDefault="00DB4E9D">
            <w:pPr>
              <w:numPr>
                <w:ilvl w:val="0"/>
                <w:numId w:val="2"/>
              </w:numPr>
              <w:pBdr>
                <w:top w:val="nil"/>
                <w:left w:val="nil"/>
                <w:bottom w:val="nil"/>
                <w:right w:val="nil"/>
                <w:between w:val="nil"/>
              </w:pBdr>
              <w:rPr>
                <w:color w:val="000000"/>
              </w:rPr>
            </w:pPr>
            <w:r>
              <w:rPr>
                <w:color w:val="000000"/>
              </w:rPr>
              <w:t>Aligned left/right/middle: how text is positioned and lined up</w:t>
            </w:r>
          </w:p>
          <w:p w14:paraId="5DF1C4DE" w14:textId="77777777" w:rsidR="00F12628" w:rsidRDefault="00DB4E9D">
            <w:pPr>
              <w:numPr>
                <w:ilvl w:val="0"/>
                <w:numId w:val="2"/>
              </w:numPr>
              <w:pBdr>
                <w:top w:val="nil"/>
                <w:left w:val="nil"/>
                <w:bottom w:val="nil"/>
                <w:right w:val="nil"/>
                <w:between w:val="nil"/>
              </w:pBdr>
              <w:rPr>
                <w:color w:val="000000"/>
              </w:rPr>
            </w:pPr>
            <w:r>
              <w:rPr>
                <w:color w:val="000000"/>
              </w:rPr>
              <w:t>Issue number</w:t>
            </w:r>
          </w:p>
          <w:p w14:paraId="1F1A56C3" w14:textId="77777777" w:rsidR="00F12628" w:rsidRDefault="00DB4E9D">
            <w:pPr>
              <w:numPr>
                <w:ilvl w:val="0"/>
                <w:numId w:val="2"/>
              </w:numPr>
              <w:pBdr>
                <w:top w:val="nil"/>
                <w:left w:val="nil"/>
                <w:bottom w:val="nil"/>
                <w:right w:val="nil"/>
                <w:between w:val="nil"/>
              </w:pBdr>
              <w:rPr>
                <w:color w:val="000000"/>
              </w:rPr>
            </w:pPr>
            <w:r>
              <w:rPr>
                <w:color w:val="000000"/>
              </w:rPr>
              <w:t xml:space="preserve">Date line </w:t>
            </w:r>
          </w:p>
          <w:p w14:paraId="507F2FB6" w14:textId="77777777" w:rsidR="00F12628" w:rsidRDefault="00DB4E9D">
            <w:pPr>
              <w:numPr>
                <w:ilvl w:val="0"/>
                <w:numId w:val="2"/>
              </w:numPr>
              <w:pBdr>
                <w:top w:val="nil"/>
                <w:left w:val="nil"/>
                <w:bottom w:val="nil"/>
                <w:right w:val="nil"/>
                <w:between w:val="nil"/>
              </w:pBdr>
              <w:rPr>
                <w:color w:val="000000"/>
              </w:rPr>
            </w:pPr>
            <w:r>
              <w:rPr>
                <w:color w:val="000000"/>
              </w:rPr>
              <w:t>Typography: text choice and size (provide the size and name of choices)</w:t>
            </w:r>
          </w:p>
          <w:p w14:paraId="3A562DC9" w14:textId="77777777" w:rsidR="00F12628" w:rsidRDefault="00DB4E9D">
            <w:pPr>
              <w:numPr>
                <w:ilvl w:val="0"/>
                <w:numId w:val="2"/>
              </w:numPr>
              <w:pBdr>
                <w:top w:val="nil"/>
                <w:left w:val="nil"/>
                <w:bottom w:val="nil"/>
                <w:right w:val="nil"/>
                <w:between w:val="nil"/>
              </w:pBdr>
              <w:rPr>
                <w:color w:val="000000"/>
              </w:rPr>
            </w:pPr>
            <w:proofErr w:type="spellStart"/>
            <w:r>
              <w:rPr>
                <w:color w:val="000000"/>
              </w:rPr>
              <w:t>Colours</w:t>
            </w:r>
            <w:proofErr w:type="spellEnd"/>
          </w:p>
          <w:p w14:paraId="17275B9A" w14:textId="77777777" w:rsidR="00F12628" w:rsidRDefault="00DB4E9D">
            <w:pPr>
              <w:numPr>
                <w:ilvl w:val="0"/>
                <w:numId w:val="2"/>
              </w:numPr>
              <w:pBdr>
                <w:top w:val="nil"/>
                <w:left w:val="nil"/>
                <w:bottom w:val="nil"/>
                <w:right w:val="nil"/>
                <w:between w:val="nil"/>
              </w:pBdr>
              <w:rPr>
                <w:color w:val="000000"/>
              </w:rPr>
            </w:pPr>
            <w:r>
              <w:rPr>
                <w:color w:val="000000"/>
              </w:rPr>
              <w:t xml:space="preserve">Design/layout </w:t>
            </w:r>
          </w:p>
          <w:p w14:paraId="5BF1E5C8" w14:textId="77777777" w:rsidR="00F12628" w:rsidRDefault="00DB4E9D">
            <w:pPr>
              <w:numPr>
                <w:ilvl w:val="0"/>
                <w:numId w:val="2"/>
              </w:numPr>
              <w:pBdr>
                <w:top w:val="nil"/>
                <w:left w:val="nil"/>
                <w:bottom w:val="nil"/>
                <w:right w:val="nil"/>
                <w:between w:val="nil"/>
              </w:pBdr>
              <w:rPr>
                <w:color w:val="000000"/>
              </w:rPr>
            </w:pPr>
            <w:r>
              <w:rPr>
                <w:color w:val="000000"/>
              </w:rPr>
              <w:t xml:space="preserve">Language </w:t>
            </w:r>
          </w:p>
        </w:tc>
        <w:tc>
          <w:tcPr>
            <w:tcW w:w="7513" w:type="dxa"/>
          </w:tcPr>
          <w:p w14:paraId="6A090464" w14:textId="484F4BDC" w:rsidR="00F12628" w:rsidRDefault="00D308B6">
            <w:r w:rsidRPr="00D308B6">
              <w:t xml:space="preserve">For my front cover the images I want to include an image of the latest fashion trend. The main image will be a finished make up look placed on the left side of the page. I want to include an image of makeup looks like eye shadow, lipstick and finished looks that will be placed on the </w:t>
            </w:r>
            <w:proofErr w:type="gramStart"/>
            <w:r w:rsidRPr="00D308B6">
              <w:t>right hand</w:t>
            </w:r>
            <w:proofErr w:type="gramEnd"/>
            <w:r w:rsidRPr="00D308B6">
              <w:t xml:space="preserve"> side along with images of a fashion collaborations and trends. I want to Include a pug that catches the audience’s attentions like 50% off.  It will be in the bottom left corner. I want to use Buzz words that will catch their attention with words like new trends and 2020.  I will align the text on the </w:t>
            </w:r>
            <w:proofErr w:type="gramStart"/>
            <w:r w:rsidRPr="00D308B6">
              <w:t>right hand</w:t>
            </w:r>
            <w:proofErr w:type="gramEnd"/>
            <w:r w:rsidRPr="00D308B6">
              <w:t xml:space="preserve"> side of the page. </w:t>
            </w:r>
            <w:r>
              <w:t xml:space="preserve">The </w:t>
            </w:r>
            <w:r w:rsidRPr="00D308B6">
              <w:t>master head</w:t>
            </w:r>
            <w:r>
              <w:t xml:space="preserve"> will be</w:t>
            </w:r>
            <w:r w:rsidRPr="00D308B6">
              <w:t xml:space="preserve"> at the top of the page but overlaying the image. </w:t>
            </w:r>
            <w:r>
              <w:t xml:space="preserve"> The strapline, date and issue number will be at underneath the </w:t>
            </w:r>
            <w:proofErr w:type="spellStart"/>
            <w:r>
              <w:t>masterhead</w:t>
            </w:r>
            <w:proofErr w:type="spellEnd"/>
            <w:r>
              <w:t>.</w:t>
            </w:r>
          </w:p>
          <w:p w14:paraId="76FA6F41" w14:textId="2B9E6406" w:rsidR="00F12628" w:rsidRDefault="00DB4E9D">
            <w:r>
              <w:t>Master head</w:t>
            </w:r>
            <w:r w:rsidR="00042FE5">
              <w:rPr>
                <w:noProof/>
                <w:lang w:val="en-GB"/>
              </w:rPr>
              <w:drawing>
                <wp:inline distT="0" distB="0" distL="0" distR="0" wp14:anchorId="426FEC4D" wp14:editId="657DF149">
                  <wp:extent cx="4613910" cy="970915"/>
                  <wp:effectExtent l="0" t="0" r="8890" b="0"/>
                  <wp:docPr id="6" name="Picture 6" descr="../Desktop/Screen%20Shot%202020-02-26%20at%2015.15.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ktop/Screen%20Shot%202020-02-26%20at%2015.15.2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3910" cy="970915"/>
                          </a:xfrm>
                          <a:prstGeom prst="rect">
                            <a:avLst/>
                          </a:prstGeom>
                          <a:noFill/>
                          <a:ln>
                            <a:noFill/>
                          </a:ln>
                        </pic:spPr>
                      </pic:pic>
                    </a:graphicData>
                  </a:graphic>
                </wp:inline>
              </w:drawing>
            </w:r>
          </w:p>
          <w:p w14:paraId="70564796" w14:textId="77777777" w:rsidR="00F12628" w:rsidRDefault="00DB4E9D">
            <w:pPr>
              <w:rPr>
                <w:rFonts w:ascii="Calibri" w:eastAsia="Calibri" w:hAnsi="Calibri" w:cs="Calibri"/>
                <w:sz w:val="22"/>
                <w:szCs w:val="22"/>
              </w:rPr>
            </w:pPr>
            <w:r>
              <w:rPr>
                <w:rFonts w:ascii="Calibri" w:eastAsia="Calibri" w:hAnsi="Calibri" w:cs="Calibri"/>
                <w:sz w:val="22"/>
                <w:szCs w:val="22"/>
              </w:rPr>
              <w:t xml:space="preserve">Text </w:t>
            </w:r>
          </w:p>
          <w:p w14:paraId="67E7FB65" w14:textId="0F24A5D8" w:rsidR="00B80B73" w:rsidRDefault="00B80B73">
            <w:pPr>
              <w:rPr>
                <w:rFonts w:ascii="Courgette" w:eastAsia="Courgette" w:hAnsi="Courgette" w:cs="Courgette"/>
                <w:sz w:val="40"/>
                <w:szCs w:val="40"/>
              </w:rPr>
            </w:pPr>
            <w:r>
              <w:rPr>
                <w:rFonts w:ascii="Courgette" w:eastAsia="Courgette" w:hAnsi="Courgette" w:cs="Courgette"/>
                <w:noProof/>
                <w:sz w:val="40"/>
                <w:szCs w:val="40"/>
                <w:lang w:val="en-GB"/>
              </w:rPr>
              <w:drawing>
                <wp:inline distT="0" distB="0" distL="0" distR="0" wp14:anchorId="0BFB1694" wp14:editId="3A9DEDB4">
                  <wp:extent cx="1997710" cy="464185"/>
                  <wp:effectExtent l="0" t="0" r="8890" b="0"/>
                  <wp:docPr id="7" name="Picture 7" descr="../Desktop/Screen%20Shot%202020-02-26%20at%2015.15.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ktop/Screen%20Shot%202020-02-26%20at%2015.15.4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7710" cy="464185"/>
                          </a:xfrm>
                          <a:prstGeom prst="rect">
                            <a:avLst/>
                          </a:prstGeom>
                          <a:noFill/>
                          <a:ln>
                            <a:noFill/>
                          </a:ln>
                        </pic:spPr>
                      </pic:pic>
                    </a:graphicData>
                  </a:graphic>
                </wp:inline>
              </w:drawing>
            </w:r>
          </w:p>
          <w:p w14:paraId="28868DCA" w14:textId="58B4AE90" w:rsidR="00F12628" w:rsidRDefault="00DB4E9D">
            <w:pPr>
              <w:rPr>
                <w:sz w:val="22"/>
                <w:szCs w:val="22"/>
              </w:rPr>
            </w:pPr>
            <w:r>
              <w:rPr>
                <w:sz w:val="22"/>
                <w:szCs w:val="22"/>
              </w:rPr>
              <w:t xml:space="preserve">The colors that I am thinking of using is bright colors that go together so it can attract the audience’s attention. The layout will be different. The lay out will </w:t>
            </w:r>
            <w:proofErr w:type="gramStart"/>
            <w:r>
              <w:rPr>
                <w:sz w:val="22"/>
                <w:szCs w:val="22"/>
              </w:rPr>
              <w:t xml:space="preserve">have </w:t>
            </w:r>
            <w:r w:rsidR="00D308B6">
              <w:rPr>
                <w:sz w:val="22"/>
                <w:szCs w:val="22"/>
              </w:rPr>
              <w:t xml:space="preserve"> the</w:t>
            </w:r>
            <w:proofErr w:type="gramEnd"/>
            <w:r w:rsidR="00D308B6">
              <w:rPr>
                <w:sz w:val="22"/>
                <w:szCs w:val="22"/>
              </w:rPr>
              <w:t xml:space="preserve"> main image placed to the left side of the page </w:t>
            </w:r>
            <w:proofErr w:type="spellStart"/>
            <w:r w:rsidR="00D308B6">
              <w:rPr>
                <w:sz w:val="22"/>
                <w:szCs w:val="22"/>
              </w:rPr>
              <w:t>where as</w:t>
            </w:r>
            <w:proofErr w:type="spellEnd"/>
            <w:r w:rsidR="00D308B6">
              <w:rPr>
                <w:sz w:val="22"/>
                <w:szCs w:val="22"/>
              </w:rPr>
              <w:t xml:space="preserve"> the </w:t>
            </w:r>
            <w:r>
              <w:rPr>
                <w:sz w:val="22"/>
                <w:szCs w:val="22"/>
              </w:rPr>
              <w:t xml:space="preserve">text </w:t>
            </w:r>
            <w:r w:rsidR="00D308B6">
              <w:rPr>
                <w:sz w:val="22"/>
                <w:szCs w:val="22"/>
              </w:rPr>
              <w:t>and the other images will be placed to the right side of the page</w:t>
            </w:r>
            <w:r>
              <w:rPr>
                <w:sz w:val="22"/>
                <w:szCs w:val="22"/>
              </w:rPr>
              <w:t xml:space="preserve">.  The language </w:t>
            </w:r>
            <w:r w:rsidR="00F34378">
              <w:rPr>
                <w:sz w:val="22"/>
                <w:szCs w:val="22"/>
              </w:rPr>
              <w:t xml:space="preserve">for the magazine </w:t>
            </w:r>
            <w:r>
              <w:rPr>
                <w:sz w:val="22"/>
                <w:szCs w:val="22"/>
              </w:rPr>
              <w:t>will be informal so the audience can relate to the magazine.</w:t>
            </w:r>
          </w:p>
        </w:tc>
      </w:tr>
      <w:tr w:rsidR="00F12628" w14:paraId="24C3204A" w14:textId="77777777">
        <w:tc>
          <w:tcPr>
            <w:tcW w:w="3545" w:type="dxa"/>
            <w:shd w:val="clear" w:color="auto" w:fill="auto"/>
          </w:tcPr>
          <w:p w14:paraId="39796701" w14:textId="77777777" w:rsidR="00F12628" w:rsidRDefault="00DB4E9D">
            <w:r>
              <w:t>What are you providing in the final design (double page spread):</w:t>
            </w:r>
          </w:p>
          <w:p w14:paraId="01715660" w14:textId="77777777" w:rsidR="00F12628" w:rsidRDefault="00F12628"/>
          <w:p w14:paraId="740B5F83" w14:textId="77777777" w:rsidR="00F12628" w:rsidRDefault="00DB4E9D">
            <w:pPr>
              <w:numPr>
                <w:ilvl w:val="0"/>
                <w:numId w:val="2"/>
              </w:numPr>
              <w:pBdr>
                <w:top w:val="nil"/>
                <w:left w:val="nil"/>
                <w:bottom w:val="nil"/>
                <w:right w:val="nil"/>
                <w:between w:val="nil"/>
              </w:pBdr>
            </w:pPr>
            <w:r>
              <w:rPr>
                <w:color w:val="000000"/>
              </w:rPr>
              <w:t>Image (original V sourced)</w:t>
            </w:r>
          </w:p>
          <w:p w14:paraId="735C1F19" w14:textId="77777777" w:rsidR="00F12628" w:rsidRDefault="00DB4E9D">
            <w:pPr>
              <w:numPr>
                <w:ilvl w:val="0"/>
                <w:numId w:val="2"/>
              </w:numPr>
              <w:pBdr>
                <w:top w:val="nil"/>
                <w:left w:val="nil"/>
                <w:bottom w:val="nil"/>
                <w:right w:val="nil"/>
                <w:between w:val="nil"/>
              </w:pBdr>
            </w:pPr>
            <w:r>
              <w:rPr>
                <w:color w:val="000000"/>
              </w:rPr>
              <w:t>Buzz words</w:t>
            </w:r>
          </w:p>
          <w:p w14:paraId="3021E6DD" w14:textId="77777777" w:rsidR="00F12628" w:rsidRDefault="00DB4E9D">
            <w:pPr>
              <w:numPr>
                <w:ilvl w:val="0"/>
                <w:numId w:val="2"/>
              </w:numPr>
              <w:pBdr>
                <w:top w:val="nil"/>
                <w:left w:val="nil"/>
                <w:bottom w:val="nil"/>
                <w:right w:val="nil"/>
                <w:between w:val="nil"/>
              </w:pBdr>
              <w:rPr>
                <w:color w:val="000000"/>
              </w:rPr>
            </w:pPr>
            <w:r>
              <w:rPr>
                <w:color w:val="000000"/>
              </w:rPr>
              <w:lastRenderedPageBreak/>
              <w:t>Typography: text choice and size (provide the size and name of choices)</w:t>
            </w:r>
          </w:p>
          <w:p w14:paraId="1FA26B9A" w14:textId="77777777" w:rsidR="00F12628" w:rsidRDefault="00DB4E9D">
            <w:pPr>
              <w:numPr>
                <w:ilvl w:val="0"/>
                <w:numId w:val="2"/>
              </w:numPr>
              <w:pBdr>
                <w:top w:val="nil"/>
                <w:left w:val="nil"/>
                <w:bottom w:val="nil"/>
                <w:right w:val="nil"/>
                <w:between w:val="nil"/>
              </w:pBdr>
              <w:rPr>
                <w:color w:val="000000"/>
              </w:rPr>
            </w:pPr>
            <w:proofErr w:type="spellStart"/>
            <w:r>
              <w:rPr>
                <w:color w:val="000000"/>
              </w:rPr>
              <w:t>Colours</w:t>
            </w:r>
            <w:proofErr w:type="spellEnd"/>
          </w:p>
          <w:p w14:paraId="3506B914" w14:textId="77777777" w:rsidR="00F12628" w:rsidRDefault="00DB4E9D">
            <w:pPr>
              <w:numPr>
                <w:ilvl w:val="0"/>
                <w:numId w:val="2"/>
              </w:numPr>
              <w:pBdr>
                <w:top w:val="nil"/>
                <w:left w:val="nil"/>
                <w:bottom w:val="nil"/>
                <w:right w:val="nil"/>
                <w:between w:val="nil"/>
              </w:pBdr>
              <w:rPr>
                <w:color w:val="000000"/>
              </w:rPr>
            </w:pPr>
            <w:r>
              <w:rPr>
                <w:color w:val="000000"/>
              </w:rPr>
              <w:t xml:space="preserve">Design/layout </w:t>
            </w:r>
          </w:p>
          <w:p w14:paraId="5DF70EB4" w14:textId="77777777" w:rsidR="00F12628" w:rsidRDefault="00DB4E9D">
            <w:pPr>
              <w:numPr>
                <w:ilvl w:val="0"/>
                <w:numId w:val="2"/>
              </w:numPr>
              <w:pBdr>
                <w:top w:val="nil"/>
                <w:left w:val="nil"/>
                <w:bottom w:val="nil"/>
                <w:right w:val="nil"/>
                <w:between w:val="nil"/>
              </w:pBdr>
              <w:rPr>
                <w:color w:val="000000"/>
              </w:rPr>
            </w:pPr>
            <w:r>
              <w:rPr>
                <w:color w:val="000000"/>
              </w:rPr>
              <w:t>Language</w:t>
            </w:r>
          </w:p>
          <w:p w14:paraId="69FBF272" w14:textId="5DE4C09B" w:rsidR="00F12628" w:rsidRDefault="00DB4E9D" w:rsidP="004021F8">
            <w:pPr>
              <w:numPr>
                <w:ilvl w:val="0"/>
                <w:numId w:val="2"/>
              </w:numPr>
              <w:pBdr>
                <w:top w:val="nil"/>
                <w:left w:val="nil"/>
                <w:bottom w:val="nil"/>
                <w:right w:val="nil"/>
                <w:between w:val="nil"/>
              </w:pBdr>
              <w:rPr>
                <w:color w:val="000000"/>
              </w:rPr>
            </w:pPr>
            <w:r>
              <w:rPr>
                <w:color w:val="000000"/>
              </w:rPr>
              <w:t xml:space="preserve">Ratio of image to text </w:t>
            </w:r>
          </w:p>
        </w:tc>
        <w:tc>
          <w:tcPr>
            <w:tcW w:w="7513" w:type="dxa"/>
          </w:tcPr>
          <w:p w14:paraId="0190DE34" w14:textId="61E442BA" w:rsidR="00F12628" w:rsidRDefault="00DB4E9D">
            <w:bookmarkStart w:id="0" w:name="_gjdgxs" w:colFirst="0" w:colLast="0"/>
            <w:bookmarkEnd w:id="0"/>
            <w:r>
              <w:lastRenderedPageBreak/>
              <w:t>The images I will use i</w:t>
            </w:r>
            <w:r w:rsidR="0096155F">
              <w:t xml:space="preserve">n my double page spread is the </w:t>
            </w:r>
            <w:r>
              <w:t>different</w:t>
            </w:r>
            <w:r w:rsidR="00D308B6">
              <w:t xml:space="preserve"> </w:t>
            </w:r>
            <w:proofErr w:type="gramStart"/>
            <w:r w:rsidR="00D308B6">
              <w:t xml:space="preserve">fashion </w:t>
            </w:r>
            <w:r>
              <w:t xml:space="preserve"> trends</w:t>
            </w:r>
            <w:proofErr w:type="gramEnd"/>
            <w:r>
              <w:t xml:space="preserve"> and make up trends. The buzz words that I will use</w:t>
            </w:r>
            <w:r w:rsidR="009559E5">
              <w:t xml:space="preserve"> tips, 2020, fashion, make up and celebrities.</w:t>
            </w:r>
            <w:r w:rsidR="00D308B6">
              <w:t xml:space="preserve"> I will place the pictures at the top of </w:t>
            </w:r>
            <w:proofErr w:type="gramStart"/>
            <w:r w:rsidR="00D308B6">
              <w:t>left hand</w:t>
            </w:r>
            <w:proofErr w:type="gramEnd"/>
            <w:r w:rsidR="00D308B6">
              <w:t xml:space="preserve"> side of the page and some other images at the bottom of right page. I will put the text in columns in the bottom left corner and the top righ</w:t>
            </w:r>
            <w:r w:rsidR="006B1BD8">
              <w:t>t</w:t>
            </w:r>
            <w:r w:rsidR="00D308B6">
              <w:t xml:space="preserve"> corner.</w:t>
            </w:r>
            <w:r w:rsidR="006B1BD8">
              <w:t xml:space="preserve"> I will place the QR code in the right bottom corner closer to the middle. I will put the words make up tutorial and hyper link it.</w:t>
            </w:r>
          </w:p>
          <w:p w14:paraId="2DA91BC0" w14:textId="77777777" w:rsidR="00F12628" w:rsidRDefault="00F12628">
            <w:bookmarkStart w:id="1" w:name="_trotpmxc1bw6" w:colFirst="0" w:colLast="0"/>
            <w:bookmarkEnd w:id="1"/>
          </w:p>
          <w:p w14:paraId="126C0B38" w14:textId="77777777" w:rsidR="004B3B67" w:rsidRDefault="0096155F">
            <w:pPr>
              <w:rPr>
                <w:rFonts w:ascii="Lobster" w:eastAsia="Lobster" w:hAnsi="Lobster" w:cs="Lobster"/>
                <w:sz w:val="100"/>
                <w:szCs w:val="100"/>
              </w:rPr>
            </w:pPr>
            <w:bookmarkStart w:id="2" w:name="_qgmewrjh6b2u" w:colFirst="0" w:colLast="0"/>
            <w:bookmarkEnd w:id="2"/>
            <w:r>
              <w:t>Title:</w:t>
            </w:r>
            <w:r>
              <w:rPr>
                <w:rFonts w:ascii="Lobster" w:eastAsia="Lobster" w:hAnsi="Lobster" w:cs="Lobster"/>
                <w:sz w:val="100"/>
                <w:szCs w:val="100"/>
              </w:rPr>
              <w:t xml:space="preserve"> </w:t>
            </w:r>
            <w:r w:rsidR="00D2135E">
              <w:rPr>
                <w:rFonts w:ascii="Lobster" w:eastAsia="Lobster" w:hAnsi="Lobster" w:cs="Lobster"/>
                <w:noProof/>
                <w:sz w:val="100"/>
                <w:szCs w:val="100"/>
                <w:lang w:val="en-GB"/>
              </w:rPr>
              <w:drawing>
                <wp:inline distT="0" distB="0" distL="0" distR="0" wp14:anchorId="4E8E0B6E" wp14:editId="521CD948">
                  <wp:extent cx="4628515" cy="1856740"/>
                  <wp:effectExtent l="0" t="0" r="0" b="0"/>
                  <wp:docPr id="1" name="Picture 1" descr="../Desktop/Screen%20Shot%202020-02-26%20at%2011.19.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0-02-26%20at%2011.19.4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8515" cy="1856740"/>
                          </a:xfrm>
                          <a:prstGeom prst="rect">
                            <a:avLst/>
                          </a:prstGeom>
                          <a:noFill/>
                          <a:ln>
                            <a:noFill/>
                          </a:ln>
                        </pic:spPr>
                      </pic:pic>
                    </a:graphicData>
                  </a:graphic>
                </wp:inline>
              </w:drawing>
            </w:r>
            <w:bookmarkStart w:id="3" w:name="_q41h45wwxpax" w:colFirst="0" w:colLast="0"/>
            <w:bookmarkEnd w:id="3"/>
          </w:p>
          <w:p w14:paraId="04BD163F" w14:textId="66359381" w:rsidR="004B3B67" w:rsidRPr="004B3B67" w:rsidRDefault="005364B2">
            <w:pPr>
              <w:rPr>
                <w:rFonts w:asciiTheme="minorHAnsi" w:eastAsia="Lobster" w:hAnsiTheme="minorHAnsi" w:cs="Lobster"/>
              </w:rPr>
            </w:pPr>
            <w:r>
              <w:rPr>
                <w:rFonts w:asciiTheme="minorHAnsi" w:eastAsia="Lobster" w:hAnsiTheme="minorHAnsi" w:cs="Lobster"/>
              </w:rPr>
              <w:t>I changed the size of the text to 40</w:t>
            </w:r>
          </w:p>
          <w:p w14:paraId="3C9243CB" w14:textId="59A1390D" w:rsidR="004D1BB8" w:rsidRDefault="004D1BB8">
            <w:r>
              <w:t>Sub heading</w:t>
            </w:r>
          </w:p>
          <w:p w14:paraId="7459F1B9" w14:textId="06632374" w:rsidR="004D1BB8" w:rsidRDefault="004021F8">
            <w:r>
              <w:rPr>
                <w:noProof/>
                <w:color w:val="000000"/>
                <w:lang w:val="en-GB"/>
              </w:rPr>
              <w:drawing>
                <wp:inline distT="0" distB="0" distL="0" distR="0" wp14:anchorId="2FA1B248" wp14:editId="69413A36">
                  <wp:extent cx="2096135" cy="337820"/>
                  <wp:effectExtent l="0" t="0" r="12065" b="0"/>
                  <wp:docPr id="5" name="Picture 5" descr="../Desktop/Screen%20Shot%202020-02-26%20at%2011.5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Screen%20Shot%202020-02-26%20at%2011.50.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6135" cy="337820"/>
                          </a:xfrm>
                          <a:prstGeom prst="rect">
                            <a:avLst/>
                          </a:prstGeom>
                          <a:noFill/>
                          <a:ln>
                            <a:noFill/>
                          </a:ln>
                        </pic:spPr>
                      </pic:pic>
                    </a:graphicData>
                  </a:graphic>
                </wp:inline>
              </w:drawing>
            </w:r>
          </w:p>
          <w:p w14:paraId="7DFBFAC0" w14:textId="4B1314F2" w:rsidR="00F12628" w:rsidRPr="00110075" w:rsidRDefault="004D1BB8">
            <w:pPr>
              <w:rPr>
                <w:rFonts w:ascii="Lobster" w:eastAsia="Lobster" w:hAnsi="Lobster" w:cs="Lobster"/>
                <w:sz w:val="100"/>
                <w:szCs w:val="100"/>
              </w:rPr>
            </w:pPr>
            <w:r>
              <w:t>Text</w:t>
            </w:r>
            <w:r w:rsidR="00DB4E9D">
              <w:t xml:space="preserve">: </w:t>
            </w:r>
            <w:r w:rsidR="00DB4E9D">
              <w:rPr>
                <w:rFonts w:ascii="Pacifico" w:eastAsia="Pacifico" w:hAnsi="Pacifico" w:cs="Pacifico"/>
              </w:rPr>
              <w:t xml:space="preserve"> </w:t>
            </w:r>
          </w:p>
          <w:p w14:paraId="120E3338" w14:textId="764888BA" w:rsidR="00110075" w:rsidRDefault="00110075">
            <w:bookmarkStart w:id="4" w:name="_svz1cjgbixnl" w:colFirst="0" w:colLast="0"/>
            <w:bookmarkEnd w:id="4"/>
            <w:r>
              <w:rPr>
                <w:rFonts w:ascii="Pacifico" w:eastAsia="Pacifico" w:hAnsi="Pacifico" w:cs="Pacifico"/>
                <w:noProof/>
                <w:lang w:val="en-GB"/>
              </w:rPr>
              <w:drawing>
                <wp:anchor distT="0" distB="0" distL="114300" distR="114300" simplePos="0" relativeHeight="251658240" behindDoc="0" locked="0" layoutInCell="1" allowOverlap="1" wp14:anchorId="30CEF232" wp14:editId="1CE7453E">
                  <wp:simplePos x="0" y="0"/>
                  <wp:positionH relativeFrom="column">
                    <wp:posOffset>-28575</wp:posOffset>
                  </wp:positionH>
                  <wp:positionV relativeFrom="paragraph">
                    <wp:posOffset>74295</wp:posOffset>
                  </wp:positionV>
                  <wp:extent cx="3052445" cy="605155"/>
                  <wp:effectExtent l="0" t="0" r="0" b="4445"/>
                  <wp:wrapTight wrapText="bothSides">
                    <wp:wrapPolygon edited="0">
                      <wp:start x="0" y="0"/>
                      <wp:lineTo x="0" y="20852"/>
                      <wp:lineTo x="21389" y="20852"/>
                      <wp:lineTo x="21389" y="0"/>
                      <wp:lineTo x="0" y="0"/>
                    </wp:wrapPolygon>
                  </wp:wrapTight>
                  <wp:docPr id="2" name="Picture 2" descr="../Desktop/Screen%20Shot%202020-02-26%20at%2011.2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20-02-26%20at%2011.21.5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2445" cy="605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FACC2" w14:textId="256A338E" w:rsidR="00110075" w:rsidRDefault="00110075"/>
          <w:p w14:paraId="6F5816CA" w14:textId="77777777" w:rsidR="00110075" w:rsidRDefault="00110075"/>
          <w:p w14:paraId="216F3739" w14:textId="41E5D6C4" w:rsidR="00110075" w:rsidRDefault="00D14A9F">
            <w:r>
              <w:t>Changed the size to 20</w:t>
            </w:r>
          </w:p>
          <w:p w14:paraId="46CF963B" w14:textId="2E209A43" w:rsidR="00F12628" w:rsidRDefault="009559E5">
            <w:r>
              <w:t xml:space="preserve">The </w:t>
            </w:r>
            <w:r w:rsidR="004D1BB8">
              <w:t>colors</w:t>
            </w:r>
            <w:r>
              <w:t xml:space="preserve"> of the double page spread will be bright</w:t>
            </w:r>
            <w:r w:rsidR="00DB4E9D">
              <w:t xml:space="preserve">. The design layout will be on </w:t>
            </w:r>
            <w:proofErr w:type="gramStart"/>
            <w:r w:rsidR="00DB4E9D">
              <w:t>both  pages</w:t>
            </w:r>
            <w:proofErr w:type="gramEnd"/>
            <w:r w:rsidR="00DB4E9D">
              <w:t xml:space="preserve"> and will have images and articles. </w:t>
            </w:r>
            <w:r>
              <w:t xml:space="preserve">On the left page in the top left corner </w:t>
            </w:r>
            <w:r w:rsidR="00F34378">
              <w:t>will be some images and in the bottom left will be text</w:t>
            </w:r>
            <w:r w:rsidR="006B1BD8">
              <w:t xml:space="preserve"> in </w:t>
            </w:r>
            <w:proofErr w:type="gramStart"/>
            <w:r w:rsidR="006B1BD8">
              <w:t xml:space="preserve">columns </w:t>
            </w:r>
            <w:r w:rsidR="00F34378">
              <w:t>.</w:t>
            </w:r>
            <w:proofErr w:type="gramEnd"/>
            <w:r w:rsidR="00F34378">
              <w:t xml:space="preserve"> So on the right page will be text in the upper right corner </w:t>
            </w:r>
            <w:r w:rsidR="006B1BD8">
              <w:t xml:space="preserve">that are in columns </w:t>
            </w:r>
            <w:bookmarkStart w:id="5" w:name="_GoBack"/>
            <w:bookmarkEnd w:id="5"/>
            <w:r w:rsidR="00F34378">
              <w:t xml:space="preserve">and in the bottom corner will be the QR code, the video and images. </w:t>
            </w:r>
            <w:r w:rsidR="00DB4E9D">
              <w:t xml:space="preserve">The </w:t>
            </w:r>
            <w:proofErr w:type="gramStart"/>
            <w:r w:rsidR="00DB4E9D">
              <w:t xml:space="preserve">language </w:t>
            </w:r>
            <w:r w:rsidR="00F34378">
              <w:t xml:space="preserve"> for</w:t>
            </w:r>
            <w:proofErr w:type="gramEnd"/>
            <w:r w:rsidR="00F34378">
              <w:t xml:space="preserve"> the magazine </w:t>
            </w:r>
            <w:r w:rsidR="00DB4E9D">
              <w:t xml:space="preserve">will be informal. There will be more images than text so that they can have visuals. </w:t>
            </w:r>
          </w:p>
        </w:tc>
      </w:tr>
      <w:tr w:rsidR="00F12628" w14:paraId="12CF1737" w14:textId="77777777">
        <w:tc>
          <w:tcPr>
            <w:tcW w:w="3545" w:type="dxa"/>
            <w:shd w:val="clear" w:color="auto" w:fill="auto"/>
          </w:tcPr>
          <w:p w14:paraId="49329EB4" w14:textId="28875F3A" w:rsidR="00F12628" w:rsidRDefault="00DB4E9D">
            <w:r>
              <w:lastRenderedPageBreak/>
              <w:t>Subject (What are you providing in the written content for the double page spread?)</w:t>
            </w:r>
          </w:p>
          <w:p w14:paraId="35FF2F7D" w14:textId="77777777" w:rsidR="00F12628" w:rsidRDefault="00DB4E9D">
            <w:pPr>
              <w:numPr>
                <w:ilvl w:val="0"/>
                <w:numId w:val="1"/>
              </w:numPr>
              <w:pBdr>
                <w:top w:val="nil"/>
                <w:left w:val="nil"/>
                <w:bottom w:val="nil"/>
                <w:right w:val="nil"/>
                <w:between w:val="nil"/>
              </w:pBdr>
            </w:pPr>
            <w:r>
              <w:rPr>
                <w:color w:val="000000"/>
              </w:rPr>
              <w:t>Topic</w:t>
            </w:r>
          </w:p>
          <w:p w14:paraId="19CDAEEC" w14:textId="77777777" w:rsidR="00F12628" w:rsidRDefault="00DB4E9D">
            <w:pPr>
              <w:numPr>
                <w:ilvl w:val="0"/>
                <w:numId w:val="1"/>
              </w:numPr>
              <w:pBdr>
                <w:top w:val="nil"/>
                <w:left w:val="nil"/>
                <w:bottom w:val="nil"/>
                <w:right w:val="nil"/>
                <w:between w:val="nil"/>
              </w:pBdr>
            </w:pPr>
            <w:r>
              <w:rPr>
                <w:color w:val="000000"/>
              </w:rPr>
              <w:t>Interviews</w:t>
            </w:r>
          </w:p>
          <w:p w14:paraId="02BC456A" w14:textId="77777777" w:rsidR="00F12628" w:rsidRDefault="00DB4E9D">
            <w:pPr>
              <w:numPr>
                <w:ilvl w:val="0"/>
                <w:numId w:val="1"/>
              </w:numPr>
              <w:pBdr>
                <w:top w:val="nil"/>
                <w:left w:val="nil"/>
                <w:bottom w:val="nil"/>
                <w:right w:val="nil"/>
                <w:between w:val="nil"/>
              </w:pBdr>
            </w:pPr>
            <w:r>
              <w:rPr>
                <w:color w:val="000000"/>
              </w:rPr>
              <w:t>Facts</w:t>
            </w:r>
          </w:p>
          <w:p w14:paraId="0BBFB765" w14:textId="77777777" w:rsidR="00F12628" w:rsidRDefault="00DB4E9D">
            <w:pPr>
              <w:numPr>
                <w:ilvl w:val="0"/>
                <w:numId w:val="1"/>
              </w:numPr>
              <w:pBdr>
                <w:top w:val="nil"/>
                <w:left w:val="nil"/>
                <w:bottom w:val="nil"/>
                <w:right w:val="nil"/>
                <w:between w:val="nil"/>
              </w:pBdr>
            </w:pPr>
            <w:r>
              <w:rPr>
                <w:color w:val="000000"/>
              </w:rPr>
              <w:t>Opinions</w:t>
            </w:r>
          </w:p>
          <w:p w14:paraId="54EB66E6" w14:textId="77777777" w:rsidR="00F12628" w:rsidRDefault="00F12628"/>
        </w:tc>
        <w:tc>
          <w:tcPr>
            <w:tcW w:w="7513" w:type="dxa"/>
          </w:tcPr>
          <w:p w14:paraId="65D761C8" w14:textId="304737B9" w:rsidR="00F34378" w:rsidRDefault="00DB4E9D">
            <w:r>
              <w:t xml:space="preserve">The content I am using for my double page spread is fashion trends for 2020 and how to wear them. I will also do tips for make-up. I will look at celebrities that are doing collaborations with brand. </w:t>
            </w:r>
            <w:r w:rsidR="00F34378">
              <w:t xml:space="preserve"> I will have   different opinions on the trends, the make up and fashion celebrity brands. I will also include facts on the topics so that the reader knows some facts about the topic.</w:t>
            </w:r>
          </w:p>
        </w:tc>
      </w:tr>
      <w:tr w:rsidR="00F12628" w14:paraId="0CB2B564" w14:textId="77777777">
        <w:tc>
          <w:tcPr>
            <w:tcW w:w="3545" w:type="dxa"/>
            <w:shd w:val="clear" w:color="auto" w:fill="auto"/>
          </w:tcPr>
          <w:p w14:paraId="2DBA5F7D" w14:textId="77777777" w:rsidR="00F12628" w:rsidRDefault="00DB4E9D">
            <w:r>
              <w:t>Voice (formal/informal and why?):</w:t>
            </w:r>
          </w:p>
          <w:p w14:paraId="61EE1553" w14:textId="77777777" w:rsidR="00F12628" w:rsidRDefault="00F12628"/>
        </w:tc>
        <w:tc>
          <w:tcPr>
            <w:tcW w:w="7513" w:type="dxa"/>
          </w:tcPr>
          <w:p w14:paraId="05B505F8" w14:textId="3FDD440D" w:rsidR="00F12628" w:rsidRDefault="00DB4E9D">
            <w:r>
              <w:t xml:space="preserve">The voice I </w:t>
            </w:r>
            <w:r w:rsidR="00F34378">
              <w:t xml:space="preserve">will use is informal. </w:t>
            </w:r>
            <w:r w:rsidR="00A671F9">
              <w:t>The reason why I am using informal language in the magazine because it helps my target audience</w:t>
            </w:r>
            <w:r w:rsidR="007F1F10">
              <w:t xml:space="preserve"> to relate to the magazine. </w:t>
            </w:r>
            <w:r w:rsidR="00A671F9">
              <w:t xml:space="preserve">Informal language will be used </w:t>
            </w:r>
            <w:r w:rsidR="004021F8">
              <w:t>throughout</w:t>
            </w:r>
            <w:r w:rsidR="00A671F9">
              <w:t xml:space="preserve"> </w:t>
            </w:r>
            <w:proofErr w:type="gramStart"/>
            <w:r w:rsidR="00A671F9">
              <w:t>the  magazine</w:t>
            </w:r>
            <w:proofErr w:type="gramEnd"/>
            <w:r w:rsidR="00A671F9">
              <w:t xml:space="preserve"> .</w:t>
            </w:r>
          </w:p>
        </w:tc>
      </w:tr>
      <w:tr w:rsidR="00F12628" w14:paraId="7DA06C52" w14:textId="77777777">
        <w:tc>
          <w:tcPr>
            <w:tcW w:w="3545" w:type="dxa"/>
            <w:shd w:val="clear" w:color="auto" w:fill="auto"/>
          </w:tcPr>
          <w:p w14:paraId="3EE57CF1" w14:textId="77777777" w:rsidR="00F12628" w:rsidRDefault="00DB4E9D">
            <w:r>
              <w:t>Target audience:</w:t>
            </w:r>
          </w:p>
          <w:p w14:paraId="04F70B90" w14:textId="77777777" w:rsidR="00F12628" w:rsidRDefault="00DB4E9D">
            <w:pPr>
              <w:numPr>
                <w:ilvl w:val="0"/>
                <w:numId w:val="3"/>
              </w:numPr>
              <w:pBdr>
                <w:top w:val="nil"/>
                <w:left w:val="nil"/>
                <w:bottom w:val="nil"/>
                <w:right w:val="nil"/>
                <w:between w:val="nil"/>
              </w:pBdr>
            </w:pPr>
            <w:r>
              <w:rPr>
                <w:color w:val="000000"/>
              </w:rPr>
              <w:t>Primary, secondary and tertiary</w:t>
            </w:r>
          </w:p>
          <w:p w14:paraId="148336E8" w14:textId="77777777" w:rsidR="00F12628" w:rsidRDefault="00DB4E9D">
            <w:pPr>
              <w:numPr>
                <w:ilvl w:val="0"/>
                <w:numId w:val="3"/>
              </w:numPr>
              <w:pBdr>
                <w:top w:val="nil"/>
                <w:left w:val="nil"/>
                <w:bottom w:val="nil"/>
                <w:right w:val="nil"/>
                <w:between w:val="nil"/>
              </w:pBdr>
            </w:pPr>
            <w:r>
              <w:rPr>
                <w:color w:val="000000"/>
              </w:rPr>
              <w:t>Demographics</w:t>
            </w:r>
          </w:p>
          <w:p w14:paraId="08DE207A" w14:textId="77777777" w:rsidR="00F12628" w:rsidRDefault="00DB4E9D">
            <w:pPr>
              <w:numPr>
                <w:ilvl w:val="0"/>
                <w:numId w:val="3"/>
              </w:numPr>
              <w:pBdr>
                <w:top w:val="nil"/>
                <w:left w:val="nil"/>
                <w:bottom w:val="nil"/>
                <w:right w:val="nil"/>
                <w:between w:val="nil"/>
              </w:pBdr>
            </w:pPr>
            <w:r>
              <w:rPr>
                <w:color w:val="000000"/>
              </w:rPr>
              <w:t>Socio-economic scale</w:t>
            </w:r>
          </w:p>
          <w:p w14:paraId="4C9092A8" w14:textId="77777777" w:rsidR="00F12628" w:rsidRDefault="00DB4E9D">
            <w:pPr>
              <w:numPr>
                <w:ilvl w:val="0"/>
                <w:numId w:val="3"/>
              </w:numPr>
              <w:pBdr>
                <w:top w:val="nil"/>
                <w:left w:val="nil"/>
                <w:bottom w:val="nil"/>
                <w:right w:val="nil"/>
                <w:between w:val="nil"/>
              </w:pBdr>
            </w:pPr>
            <w:r>
              <w:rPr>
                <w:color w:val="000000"/>
              </w:rPr>
              <w:t xml:space="preserve">Psychographics </w:t>
            </w:r>
          </w:p>
        </w:tc>
        <w:tc>
          <w:tcPr>
            <w:tcW w:w="7513" w:type="dxa"/>
          </w:tcPr>
          <w:p w14:paraId="5EE9ECFF" w14:textId="15284B14" w:rsidR="007F1F10" w:rsidRDefault="00DB4E9D">
            <w:r>
              <w:t>Primary: 16-18</w:t>
            </w:r>
          </w:p>
          <w:p w14:paraId="45D50D64" w14:textId="7EDAF4AD" w:rsidR="007F1F10" w:rsidRDefault="007F1F10">
            <w:r>
              <w:t xml:space="preserve">I want to aim at females that are single. They can be in the demographic of </w:t>
            </w:r>
            <w:r w:rsidR="00E31589">
              <w:t>C1, C</w:t>
            </w:r>
            <w:r w:rsidR="004021F8">
              <w:t>2, D</w:t>
            </w:r>
            <w:r w:rsidR="00E31589">
              <w:t xml:space="preserve"> and </w:t>
            </w:r>
            <w:r>
              <w:t xml:space="preserve">E. The Psychographics </w:t>
            </w:r>
            <w:r w:rsidR="00E31589">
              <w:t xml:space="preserve">of the explorer because they like to try new brands. </w:t>
            </w:r>
            <w:r w:rsidR="004021F8">
              <w:t>Also,</w:t>
            </w:r>
            <w:r w:rsidR="00E31589">
              <w:t xml:space="preserve"> Aspirers because they seek status.</w:t>
            </w:r>
          </w:p>
          <w:p w14:paraId="620A0562" w14:textId="26465986" w:rsidR="00F12628" w:rsidRDefault="00DB4E9D">
            <w:r>
              <w:t>Secondary: 13-15</w:t>
            </w:r>
          </w:p>
          <w:p w14:paraId="73E5373A" w14:textId="53183F7A" w:rsidR="00E31589" w:rsidRDefault="00E31589">
            <w:r w:rsidRPr="00E31589">
              <w:lastRenderedPageBreak/>
              <w:t>I want to aim at females that are single. They can be in the demographic of E. The Psychographics of the explorer because they like to try new brands. Also, Aspirers because they seek status.</w:t>
            </w:r>
          </w:p>
          <w:p w14:paraId="357D6DD9" w14:textId="77777777" w:rsidR="00F12628" w:rsidRDefault="00DB4E9D">
            <w:r>
              <w:t>Tertiary: 19-25</w:t>
            </w:r>
          </w:p>
          <w:p w14:paraId="27EBF13B" w14:textId="77777777" w:rsidR="00F12628" w:rsidRDefault="00DB4E9D">
            <w:r>
              <w:t xml:space="preserve"> I want to aim at females that are married or single. They can be in the demographics of C1, C2, D and E. For the Psychographics, I chose Aspirers because they care about their appearance, fashion and materialistic things. </w:t>
            </w:r>
          </w:p>
          <w:p w14:paraId="21921E48" w14:textId="77777777" w:rsidR="00F12628" w:rsidRDefault="00F12628"/>
        </w:tc>
      </w:tr>
      <w:tr w:rsidR="00F12628" w14:paraId="4D45D507" w14:textId="77777777">
        <w:tc>
          <w:tcPr>
            <w:tcW w:w="3545" w:type="dxa"/>
            <w:shd w:val="clear" w:color="auto" w:fill="auto"/>
          </w:tcPr>
          <w:p w14:paraId="0E688086" w14:textId="77777777" w:rsidR="00F12628" w:rsidRDefault="00DB4E9D">
            <w:r>
              <w:lastRenderedPageBreak/>
              <w:t>Interactive element 1: what will you include and why? How will you go about producing this content?</w:t>
            </w:r>
          </w:p>
        </w:tc>
        <w:tc>
          <w:tcPr>
            <w:tcW w:w="7513" w:type="dxa"/>
          </w:tcPr>
          <w:p w14:paraId="5A175C89" w14:textId="77777777" w:rsidR="00F12628" w:rsidRDefault="00DB4E9D">
            <w:r>
              <w:t xml:space="preserve">For my first interactive elements, I will do a hyperlink to Pinterest that has a board of fashion trends they can use to help and guide them of how to wear a certain trend and give them ideas because it is a good idea as they can go back to it and . I will create a board on Pinterest on a different account and look at what they have on it. </w:t>
            </w:r>
          </w:p>
        </w:tc>
      </w:tr>
      <w:tr w:rsidR="00F12628" w14:paraId="6F4323B8" w14:textId="77777777">
        <w:tc>
          <w:tcPr>
            <w:tcW w:w="3545" w:type="dxa"/>
            <w:shd w:val="clear" w:color="auto" w:fill="auto"/>
          </w:tcPr>
          <w:p w14:paraId="0B0A3E8B" w14:textId="77777777" w:rsidR="00F12628" w:rsidRDefault="00DB4E9D">
            <w:r>
              <w:t>Interactive element 2: what will you include and why? How will you go about producing this content?</w:t>
            </w:r>
          </w:p>
        </w:tc>
        <w:tc>
          <w:tcPr>
            <w:tcW w:w="7513" w:type="dxa"/>
          </w:tcPr>
          <w:p w14:paraId="230E1B89" w14:textId="49C817D2" w:rsidR="00F12628" w:rsidRDefault="004D1BB8">
            <w:r>
              <w:t>For this interactive elem</w:t>
            </w:r>
            <w:r w:rsidR="00DB4E9D">
              <w:t>ent I decided to do a video about make up. For this I will do a makeover to my friend because I think this a fun way to engage the audience. I also thought this was a creative and different. I will produce this by videoing it like a vlog.</w:t>
            </w:r>
          </w:p>
        </w:tc>
      </w:tr>
      <w:tr w:rsidR="00F12628" w14:paraId="29CAEB97" w14:textId="77777777">
        <w:tc>
          <w:tcPr>
            <w:tcW w:w="3545" w:type="dxa"/>
            <w:shd w:val="clear" w:color="auto" w:fill="auto"/>
          </w:tcPr>
          <w:p w14:paraId="7DBE3896" w14:textId="77777777" w:rsidR="00F12628" w:rsidRDefault="00DB4E9D">
            <w:r>
              <w:t>Inspirations:</w:t>
            </w:r>
          </w:p>
        </w:tc>
        <w:tc>
          <w:tcPr>
            <w:tcW w:w="7513" w:type="dxa"/>
          </w:tcPr>
          <w:p w14:paraId="058DBE51" w14:textId="77777777" w:rsidR="00F12628" w:rsidRDefault="00DB4E9D">
            <w:r>
              <w:t xml:space="preserve">What inspired me was looking at different magazines and what they do for example vogue had a QR code that lead to a page about the content. </w:t>
            </w:r>
            <w:proofErr w:type="gramStart"/>
            <w:r>
              <w:t>Also</w:t>
            </w:r>
            <w:proofErr w:type="gramEnd"/>
            <w:r>
              <w:t xml:space="preserve"> I watched a video on YouTube that gave me the idea to do a </w:t>
            </w:r>
            <w:proofErr w:type="spellStart"/>
            <w:r>
              <w:t>make over</w:t>
            </w:r>
            <w:proofErr w:type="spellEnd"/>
            <w:r>
              <w:t xml:space="preserve"> as a vlog style video.</w:t>
            </w:r>
          </w:p>
        </w:tc>
      </w:tr>
      <w:tr w:rsidR="00F12628" w14:paraId="108A6BDB" w14:textId="77777777">
        <w:tc>
          <w:tcPr>
            <w:tcW w:w="3545" w:type="dxa"/>
            <w:shd w:val="clear" w:color="auto" w:fill="auto"/>
          </w:tcPr>
          <w:p w14:paraId="68BCC23D" w14:textId="77777777" w:rsidR="00F12628" w:rsidRDefault="00DB4E9D">
            <w:r>
              <w:t>Potential problems and contingency plan:</w:t>
            </w:r>
          </w:p>
        </w:tc>
        <w:tc>
          <w:tcPr>
            <w:tcW w:w="7513" w:type="dxa"/>
          </w:tcPr>
          <w:p w14:paraId="2C749BD1" w14:textId="5ED5E347" w:rsidR="00F12628" w:rsidRDefault="00DB4E9D">
            <w:r>
              <w:t xml:space="preserve">The potential problems that I can have is that I don't know how to do something </w:t>
            </w:r>
            <w:r w:rsidR="00E31589">
              <w:t>so</w:t>
            </w:r>
            <w:r>
              <w:t xml:space="preserve"> </w:t>
            </w:r>
            <w:r w:rsidR="00E31589">
              <w:t>I</w:t>
            </w:r>
            <w:r>
              <w:t xml:space="preserve"> will </w:t>
            </w:r>
            <w:r w:rsidR="00E31589">
              <w:t>YouTube</w:t>
            </w:r>
            <w:r>
              <w:t xml:space="preserve"> what I need to do and </w:t>
            </w:r>
            <w:r w:rsidR="00E31589">
              <w:t xml:space="preserve">learn </w:t>
            </w:r>
            <w:r>
              <w:t>how to do it. Another problem is that while filming is that the battery could die so I would need to carry extra batteries.</w:t>
            </w:r>
          </w:p>
        </w:tc>
      </w:tr>
      <w:tr w:rsidR="00F12628" w14:paraId="28046914" w14:textId="77777777">
        <w:tc>
          <w:tcPr>
            <w:tcW w:w="3545" w:type="dxa"/>
            <w:shd w:val="clear" w:color="auto" w:fill="auto"/>
          </w:tcPr>
          <w:p w14:paraId="29587C9D" w14:textId="77777777" w:rsidR="00F12628" w:rsidRDefault="00DB4E9D">
            <w:r>
              <w:t>Overall goal:</w:t>
            </w:r>
          </w:p>
        </w:tc>
        <w:tc>
          <w:tcPr>
            <w:tcW w:w="7513" w:type="dxa"/>
          </w:tcPr>
          <w:p w14:paraId="42B15486" w14:textId="0FFFBFAF" w:rsidR="00F12628" w:rsidRDefault="00DB4E9D">
            <w:r>
              <w:t xml:space="preserve"> </w:t>
            </w:r>
            <w:r w:rsidR="00E31589">
              <w:t>T</w:t>
            </w:r>
            <w:r>
              <w:t>he overall goal I have is to make my magazine to the best of my abilities and to make it look professional.</w:t>
            </w:r>
            <w:r w:rsidR="00E31589">
              <w:t xml:space="preserve"> </w:t>
            </w:r>
            <w:r>
              <w:t xml:space="preserve"> Another overall goal is to make sure I know where every thing goes. </w:t>
            </w:r>
          </w:p>
        </w:tc>
      </w:tr>
    </w:tbl>
    <w:p w14:paraId="4C3FFA48" w14:textId="77777777" w:rsidR="00F12628" w:rsidRDefault="00F12628"/>
    <w:p w14:paraId="4D718A13" w14:textId="25C7F7FC" w:rsidR="00F12628" w:rsidRDefault="00F12628"/>
    <w:sectPr w:rsidR="00F12628">
      <w:pgSz w:w="11900" w:h="16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gette">
    <w:altName w:val="Calibri"/>
    <w:charset w:val="00"/>
    <w:family w:val="auto"/>
    <w:pitch w:val="default"/>
  </w:font>
  <w:font w:name="Lobster">
    <w:altName w:val="Calibri"/>
    <w:charset w:val="00"/>
    <w:family w:val="auto"/>
    <w:pitch w:val="default"/>
  </w:font>
  <w:font w:name="Pacifico">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77F47"/>
    <w:multiLevelType w:val="multilevel"/>
    <w:tmpl w:val="2CE4A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7B3554"/>
    <w:multiLevelType w:val="multilevel"/>
    <w:tmpl w:val="4EC8B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6B5A82"/>
    <w:multiLevelType w:val="multilevel"/>
    <w:tmpl w:val="CC208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28"/>
    <w:rsid w:val="00042FE5"/>
    <w:rsid w:val="000C6213"/>
    <w:rsid w:val="00110075"/>
    <w:rsid w:val="002A31B9"/>
    <w:rsid w:val="0030454A"/>
    <w:rsid w:val="004021F8"/>
    <w:rsid w:val="004B3B67"/>
    <w:rsid w:val="004D1BB8"/>
    <w:rsid w:val="005364B2"/>
    <w:rsid w:val="006B1BD8"/>
    <w:rsid w:val="007A37D2"/>
    <w:rsid w:val="007F1F10"/>
    <w:rsid w:val="00880C3F"/>
    <w:rsid w:val="009559E5"/>
    <w:rsid w:val="0096155F"/>
    <w:rsid w:val="009A4F69"/>
    <w:rsid w:val="00A671F9"/>
    <w:rsid w:val="00B80B73"/>
    <w:rsid w:val="00C064E0"/>
    <w:rsid w:val="00CF5C87"/>
    <w:rsid w:val="00D14A9F"/>
    <w:rsid w:val="00D2135E"/>
    <w:rsid w:val="00D308B6"/>
    <w:rsid w:val="00DB4E9D"/>
    <w:rsid w:val="00DD5C8D"/>
    <w:rsid w:val="00E07959"/>
    <w:rsid w:val="00E31589"/>
    <w:rsid w:val="00F07592"/>
    <w:rsid w:val="00F12628"/>
    <w:rsid w:val="00F34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B3C6"/>
  <w15:docId w15:val="{1ADA1C18-F4A9-4C5B-8918-910C8F00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estis</dc:creator>
  <cp:lastModifiedBy>estistephenson2002@gmail.com</cp:lastModifiedBy>
  <cp:revision>2</cp:revision>
  <dcterms:created xsi:type="dcterms:W3CDTF">2020-03-10T17:51:00Z</dcterms:created>
  <dcterms:modified xsi:type="dcterms:W3CDTF">2020-03-10T17:51:00Z</dcterms:modified>
</cp:coreProperties>
</file>