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45CB2" w14:textId="272E88F1" w:rsidR="003D5ABF" w:rsidRDefault="003D5ABF">
      <w:r>
        <w:tab/>
        <w:t>Media theory representation bibliography</w:t>
      </w:r>
    </w:p>
    <w:p w14:paraId="3F484457" w14:textId="36F3254A" w:rsidR="003D5ABF" w:rsidRDefault="003D5ABF">
      <w:proofErr w:type="spellStart"/>
      <w:r>
        <w:t>Akkam</w:t>
      </w:r>
      <w:proofErr w:type="spellEnd"/>
      <w:r>
        <w:t xml:space="preserve"> A </w:t>
      </w:r>
      <w:r w:rsidR="006834A4">
        <w:t>(22 02 2018</w:t>
      </w:r>
      <w:proofErr w:type="gramStart"/>
      <w:r w:rsidR="006834A4">
        <w:t xml:space="preserve">) </w:t>
      </w:r>
      <w:r w:rsidR="006834A4">
        <w:rPr>
          <w:i/>
          <w:iCs/>
        </w:rPr>
        <w:t xml:space="preserve"> Gender</w:t>
      </w:r>
      <w:proofErr w:type="gramEnd"/>
      <w:r w:rsidR="006834A4">
        <w:rPr>
          <w:i/>
          <w:iCs/>
        </w:rPr>
        <w:t xml:space="preserve"> stereotypes in the media and advertising: statics and examples of the issues </w:t>
      </w:r>
      <w:r w:rsidR="006834A4">
        <w:t xml:space="preserve"> </w:t>
      </w:r>
      <w:r w:rsidR="006834A4" w:rsidRPr="006834A4">
        <w:t>https://women-s.net/gender-stereotypes-in-the-media/</w:t>
      </w:r>
      <w:r w:rsidR="006834A4" w:rsidRPr="006834A4">
        <w:cr/>
      </w:r>
      <w:r w:rsidR="006834A4">
        <w:t>18/05/2020</w:t>
      </w:r>
    </w:p>
    <w:p w14:paraId="28EA556F" w14:textId="5BB6DE1F" w:rsidR="006834A4" w:rsidRPr="006834A4" w:rsidRDefault="006834A4">
      <w:r>
        <w:t>Gr</w:t>
      </w:r>
      <w:r w:rsidR="00C6326B">
        <w:t>iffiths T (may 27 2017</w:t>
      </w:r>
      <w:proofErr w:type="gramStart"/>
      <w:r w:rsidR="00C6326B">
        <w:t>)  Media</w:t>
      </w:r>
      <w:proofErr w:type="gramEnd"/>
      <w:r w:rsidR="00C6326B">
        <w:t xml:space="preserve"> representation theory </w:t>
      </w:r>
      <w:r w:rsidR="00C6326B" w:rsidRPr="00C6326B">
        <w:t>https://www.slideshare.net/Tomaskas/media-representation-theory</w:t>
      </w:r>
      <w:r w:rsidR="00C6326B" w:rsidRPr="00C6326B">
        <w:cr/>
      </w:r>
      <w:r w:rsidR="00C6326B">
        <w:t>4/05/2020</w:t>
      </w:r>
    </w:p>
    <w:p w14:paraId="70BAE258" w14:textId="7A9BE7A8" w:rsidR="003D5ABF" w:rsidRDefault="003D5ABF">
      <w:proofErr w:type="spellStart"/>
      <w:r>
        <w:t>Lexico</w:t>
      </w:r>
      <w:proofErr w:type="spellEnd"/>
      <w:r>
        <w:t xml:space="preserve">  2020  Male gaze </w:t>
      </w:r>
      <w:hyperlink r:id="rId4" w:history="1">
        <w:r w:rsidRPr="00F854F1">
          <w:rPr>
            <w:rStyle w:val="Hyperlink"/>
          </w:rPr>
          <w:t>https://www.lexico.com/definition/male_gaze</w:t>
        </w:r>
      </w:hyperlink>
      <w:r>
        <w:t xml:space="preserve">  21/05/2020</w:t>
      </w:r>
    </w:p>
    <w:p w14:paraId="4A130979" w14:textId="11743909" w:rsidR="006834A4" w:rsidRDefault="006834A4">
      <w:proofErr w:type="spellStart"/>
      <w:r>
        <w:t>Te</w:t>
      </w:r>
      <w:proofErr w:type="spellEnd"/>
      <w:r>
        <w:t xml:space="preserve"> </w:t>
      </w:r>
      <w:proofErr w:type="spellStart"/>
      <w:r>
        <w:t>kete</w:t>
      </w:r>
      <w:proofErr w:type="spellEnd"/>
      <w:r>
        <w:t xml:space="preserve"> </w:t>
      </w:r>
      <w:proofErr w:type="spellStart"/>
      <w:r>
        <w:t>Ipurangi</w:t>
      </w:r>
      <w:proofErr w:type="spellEnd"/>
      <w:r>
        <w:t xml:space="preserve"> (2020) </w:t>
      </w:r>
      <w:proofErr w:type="gramStart"/>
      <w:r w:rsidRPr="006834A4">
        <w:rPr>
          <w:i/>
          <w:iCs/>
        </w:rPr>
        <w:t xml:space="preserve">Representation </w:t>
      </w:r>
      <w:r>
        <w:rPr>
          <w:i/>
          <w:iCs/>
        </w:rPr>
        <w:t xml:space="preserve"> </w:t>
      </w:r>
      <w:r w:rsidRPr="006834A4">
        <w:t>https://media-studies.tki.org.nz/Teaching-media-studies/Media-concepts/Representation</w:t>
      </w:r>
      <w:proofErr w:type="gramEnd"/>
      <w:r w:rsidRPr="006834A4">
        <w:rPr>
          <w:i/>
          <w:iCs/>
        </w:rPr>
        <w:cr/>
      </w:r>
      <w:r>
        <w:t>4/05/2020</w:t>
      </w:r>
    </w:p>
    <w:p w14:paraId="32BCC5B8" w14:textId="054C54FE" w:rsidR="00C6326B" w:rsidRDefault="00C6326B">
      <w:r>
        <w:t xml:space="preserve">The place brand observer (2020) Media representations of places </w:t>
      </w:r>
      <w:r w:rsidRPr="00C6326B">
        <w:t>https://placebrandobserver.com/theory/media-representations-of-places/</w:t>
      </w:r>
      <w:r w:rsidRPr="00C6326B">
        <w:cr/>
      </w:r>
      <w:r>
        <w:t>4/05/2020</w:t>
      </w:r>
    </w:p>
    <w:p w14:paraId="0D98B8B8" w14:textId="77777777" w:rsidR="006834A4" w:rsidRPr="006834A4" w:rsidRDefault="006834A4"/>
    <w:sectPr w:rsidR="006834A4" w:rsidRPr="0068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BF"/>
    <w:rsid w:val="003D5ABF"/>
    <w:rsid w:val="006834A4"/>
    <w:rsid w:val="00C6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AB16"/>
  <w15:chartTrackingRefBased/>
  <w15:docId w15:val="{733B9501-6EF8-4B9E-A1BA-F021A20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xico.com/definition/male_g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estistephenson2002@gmail.com</dc:creator>
  <cp:keywords/>
  <dc:description/>
  <cp:lastModifiedBy>estistephenson2002@gmail.com</cp:lastModifiedBy>
  <cp:revision>1</cp:revision>
  <dcterms:created xsi:type="dcterms:W3CDTF">2020-05-24T14:32:00Z</dcterms:created>
  <dcterms:modified xsi:type="dcterms:W3CDTF">2020-05-24T14:59:00Z</dcterms:modified>
</cp:coreProperties>
</file>